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6D3E" w14:textId="44837013" w:rsidR="003F0311" w:rsidRPr="002F2F68" w:rsidRDefault="002F2F68" w:rsidP="002F2F6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для заполнения</w:t>
      </w:r>
    </w:p>
    <w:p w14:paraId="258F83E0" w14:textId="7D2F81AE" w:rsidR="002F2F68" w:rsidRDefault="002F2F68" w:rsidP="002F2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</w:t>
      </w:r>
      <w:r w:rsidR="00553EAF">
        <w:rPr>
          <w:rFonts w:ascii="Times New Roman" w:hAnsi="Times New Roman" w:cs="Times New Roman"/>
          <w:sz w:val="28"/>
          <w:szCs w:val="28"/>
        </w:rPr>
        <w:t xml:space="preserve"> кратко, 1 предложение максимум</w:t>
      </w:r>
      <w:r w:rsidR="00437EB1">
        <w:rPr>
          <w:rFonts w:ascii="Times New Roman" w:hAnsi="Times New Roman" w:cs="Times New Roman"/>
          <w:sz w:val="28"/>
          <w:szCs w:val="28"/>
        </w:rPr>
        <w:t>.</w:t>
      </w:r>
    </w:p>
    <w:p w14:paraId="7CB596D1" w14:textId="03C9DD17" w:rsidR="00553EAF" w:rsidRDefault="00553EAF" w:rsidP="002F2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3EAF">
        <w:rPr>
          <w:rFonts w:ascii="Times New Roman" w:hAnsi="Times New Roman" w:cs="Times New Roman"/>
          <w:sz w:val="28"/>
          <w:szCs w:val="28"/>
        </w:rPr>
        <w:t>рименение материалов, оборудования, изделий и продукции (далее - продукция)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379C5" w14:textId="5F5B06B3" w:rsidR="006D36D7" w:rsidRPr="001A7CF9" w:rsidRDefault="006D36D7" w:rsidP="002F2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6D7">
        <w:rPr>
          <w:rFonts w:ascii="Times New Roman" w:hAnsi="Times New Roman" w:cs="Times New Roman"/>
          <w:sz w:val="28"/>
          <w:szCs w:val="28"/>
          <w:u w:val="single"/>
        </w:rPr>
        <w:t>Дата заполнения:</w:t>
      </w:r>
      <w:r w:rsidRPr="001A7CF9">
        <w:rPr>
          <w:rFonts w:ascii="Times New Roman" w:hAnsi="Times New Roman" w:cs="Times New Roman"/>
          <w:sz w:val="28"/>
          <w:szCs w:val="28"/>
        </w:rPr>
        <w:t xml:space="preserve"> </w:t>
      </w:r>
      <w:r w:rsidR="001A7CF9">
        <w:rPr>
          <w:rFonts w:ascii="Times New Roman" w:hAnsi="Times New Roman" w:cs="Times New Roman"/>
          <w:sz w:val="28"/>
          <w:szCs w:val="28"/>
        </w:rPr>
        <w:t>__.__.____</w:t>
      </w:r>
    </w:p>
    <w:p w14:paraId="5ACBFF8D" w14:textId="5D2F040B" w:rsidR="002F2F68" w:rsidRPr="00360CB9" w:rsidRDefault="002F2F68" w:rsidP="002F2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CB9">
        <w:rPr>
          <w:rFonts w:ascii="Times New Roman" w:hAnsi="Times New Roman" w:cs="Times New Roman"/>
          <w:sz w:val="28"/>
          <w:szCs w:val="28"/>
          <w:u w:val="single"/>
        </w:rPr>
        <w:t>Наименование компании</w:t>
      </w:r>
      <w:r w:rsidR="008A572C" w:rsidRPr="00360CB9">
        <w:rPr>
          <w:rFonts w:ascii="Times New Roman" w:hAnsi="Times New Roman" w:cs="Times New Roman"/>
          <w:sz w:val="28"/>
          <w:szCs w:val="28"/>
          <w:u w:val="single"/>
        </w:rPr>
        <w:t xml:space="preserve"> / организации</w:t>
      </w:r>
      <w:r w:rsidRPr="00360CB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A7CF9">
        <w:rPr>
          <w:rFonts w:ascii="Times New Roman" w:hAnsi="Times New Roman" w:cs="Times New Roman"/>
          <w:sz w:val="28"/>
          <w:szCs w:val="28"/>
        </w:rPr>
        <w:t xml:space="preserve"> </w:t>
      </w:r>
      <w:r w:rsidR="001A7CF9">
        <w:rPr>
          <w:rFonts w:ascii="Times New Roman" w:hAnsi="Times New Roman" w:cs="Times New Roman"/>
          <w:sz w:val="28"/>
          <w:szCs w:val="28"/>
        </w:rPr>
        <w:t>___________________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2298"/>
        <w:gridCol w:w="3219"/>
        <w:gridCol w:w="3133"/>
      </w:tblGrid>
      <w:tr w:rsidR="002F2F68" w:rsidRPr="002F2F68" w14:paraId="2744A162" w14:textId="77777777" w:rsidTr="00FF375D">
        <w:trPr>
          <w:jc w:val="center"/>
        </w:trPr>
        <w:tc>
          <w:tcPr>
            <w:tcW w:w="695" w:type="dxa"/>
            <w:vAlign w:val="center"/>
          </w:tcPr>
          <w:p w14:paraId="0701F9ED" w14:textId="01B4D3C1" w:rsidR="002F2F68" w:rsidRPr="002F2F68" w:rsidRDefault="002F2F68" w:rsidP="002F2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8" w:type="dxa"/>
            <w:vAlign w:val="center"/>
          </w:tcPr>
          <w:p w14:paraId="71DDB377" w14:textId="46730826" w:rsidR="002F2F68" w:rsidRPr="002F2F68" w:rsidRDefault="002F2F68" w:rsidP="002F2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219" w:type="dxa"/>
            <w:vAlign w:val="center"/>
          </w:tcPr>
          <w:p w14:paraId="0956F690" w14:textId="26036EB9" w:rsidR="002F2F68" w:rsidRPr="002F2F68" w:rsidRDefault="002F2F68" w:rsidP="002F2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  <w:tc>
          <w:tcPr>
            <w:tcW w:w="3133" w:type="dxa"/>
            <w:vAlign w:val="center"/>
          </w:tcPr>
          <w:p w14:paraId="613AC92D" w14:textId="1FF807FB" w:rsidR="002F2F68" w:rsidRPr="002F2F68" w:rsidRDefault="002F2F68" w:rsidP="002F2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Поле для заполнения</w:t>
            </w:r>
          </w:p>
        </w:tc>
      </w:tr>
      <w:tr w:rsidR="003C433E" w:rsidRPr="002F2F68" w14:paraId="47656467" w14:textId="77777777" w:rsidTr="00360CB9">
        <w:trPr>
          <w:jc w:val="center"/>
        </w:trPr>
        <w:tc>
          <w:tcPr>
            <w:tcW w:w="9345" w:type="dxa"/>
            <w:gridSpan w:val="4"/>
            <w:shd w:val="clear" w:color="auto" w:fill="D9D9D9" w:themeFill="background1" w:themeFillShade="D9"/>
            <w:vAlign w:val="center"/>
          </w:tcPr>
          <w:p w14:paraId="77A671B7" w14:textId="16D49D42" w:rsidR="003C433E" w:rsidRPr="00360CB9" w:rsidRDefault="003C433E" w:rsidP="003C433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0C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Идентификация</w:t>
            </w:r>
          </w:p>
        </w:tc>
      </w:tr>
      <w:tr w:rsidR="00763685" w:rsidRPr="002F2F68" w14:paraId="54CABDF5" w14:textId="77777777" w:rsidTr="00FF375D">
        <w:trPr>
          <w:jc w:val="center"/>
        </w:trPr>
        <w:tc>
          <w:tcPr>
            <w:tcW w:w="695" w:type="dxa"/>
            <w:vAlign w:val="center"/>
          </w:tcPr>
          <w:p w14:paraId="17C9A50D" w14:textId="27E50219" w:rsidR="00763685" w:rsidRPr="002F2F68" w:rsidRDefault="00360CB9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vAlign w:val="center"/>
          </w:tcPr>
          <w:p w14:paraId="2DCDB133" w14:textId="29494D18" w:rsidR="00763685" w:rsidRPr="002F2F68" w:rsidRDefault="00763685" w:rsidP="0076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 применения</w:t>
            </w:r>
          </w:p>
        </w:tc>
        <w:tc>
          <w:tcPr>
            <w:tcW w:w="3219" w:type="dxa"/>
            <w:vAlign w:val="center"/>
          </w:tcPr>
          <w:p w14:paraId="4713C453" w14:textId="206DA6C3" w:rsidR="00763685" w:rsidRPr="002F2F68" w:rsidRDefault="001A7CF9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продукции </w:t>
            </w:r>
            <w:r w:rsidR="00763685" w:rsidRPr="007636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36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3685" w:rsidRPr="00763685">
              <w:rPr>
                <w:rFonts w:ascii="Times New Roman" w:hAnsi="Times New Roman" w:cs="Times New Roman"/>
                <w:sz w:val="24"/>
                <w:szCs w:val="24"/>
              </w:rPr>
              <w:t>апример: «Кровельные материалы», «Сухие смеси», «Металлоконструкции»</w:t>
            </w:r>
            <w:r w:rsidR="00763685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63685">
              <w:rPr>
                <w:rFonts w:ascii="Times New Roman" w:hAnsi="Times New Roman" w:cs="Times New Roman"/>
                <w:sz w:val="24"/>
                <w:szCs w:val="24"/>
              </w:rPr>
              <w:t>ЦИМ</w:t>
            </w:r>
            <w:proofErr w:type="spellEnd"/>
            <w:r w:rsidR="00763685">
              <w:rPr>
                <w:rFonts w:ascii="Times New Roman" w:hAnsi="Times New Roman" w:cs="Times New Roman"/>
                <w:sz w:val="24"/>
                <w:szCs w:val="24"/>
              </w:rPr>
              <w:t>», «Теплообменное оборудование»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 w:rsidR="00763685" w:rsidRPr="007636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5C5F72FA" w14:textId="77777777" w:rsidR="00763685" w:rsidRPr="002F2F68" w:rsidRDefault="00763685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5" w:rsidRPr="002F2F68" w14:paraId="79499B87" w14:textId="77777777" w:rsidTr="00FF375D">
        <w:trPr>
          <w:jc w:val="center"/>
        </w:trPr>
        <w:tc>
          <w:tcPr>
            <w:tcW w:w="695" w:type="dxa"/>
            <w:vAlign w:val="center"/>
          </w:tcPr>
          <w:p w14:paraId="00E63161" w14:textId="178E3600" w:rsidR="00763685" w:rsidRPr="002F2F68" w:rsidRDefault="00360CB9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vAlign w:val="center"/>
          </w:tcPr>
          <w:p w14:paraId="1A0113C2" w14:textId="0EB12D2F" w:rsidR="00763685" w:rsidRPr="002F2F68" w:rsidRDefault="00763685" w:rsidP="0076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(головной офис)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3219" w:type="dxa"/>
            <w:vAlign w:val="center"/>
          </w:tcPr>
          <w:p w14:paraId="365FB1D3" w14:textId="4ACF79F5" w:rsidR="00763685" w:rsidRPr="002F2F68" w:rsidRDefault="00763685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ЮЛ, ИНН</w:t>
            </w:r>
          </w:p>
        </w:tc>
        <w:tc>
          <w:tcPr>
            <w:tcW w:w="3133" w:type="dxa"/>
            <w:vAlign w:val="center"/>
          </w:tcPr>
          <w:p w14:paraId="1035C169" w14:textId="77777777" w:rsidR="00763685" w:rsidRPr="002F2F68" w:rsidRDefault="00763685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5" w:rsidRPr="002F2F68" w14:paraId="67943AC9" w14:textId="77777777" w:rsidTr="00FF375D">
        <w:trPr>
          <w:jc w:val="center"/>
        </w:trPr>
        <w:tc>
          <w:tcPr>
            <w:tcW w:w="695" w:type="dxa"/>
            <w:vAlign w:val="center"/>
          </w:tcPr>
          <w:p w14:paraId="17E087B3" w14:textId="45BA6B53" w:rsidR="00763685" w:rsidRPr="002F2F68" w:rsidRDefault="00360CB9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vAlign w:val="center"/>
          </w:tcPr>
          <w:p w14:paraId="1BC2A908" w14:textId="39339E47" w:rsidR="00763685" w:rsidRPr="002F2F68" w:rsidRDefault="00763685" w:rsidP="0076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3219" w:type="dxa"/>
            <w:vAlign w:val="center"/>
          </w:tcPr>
          <w:p w14:paraId="15DB6AEE" w14:textId="06FD0B70" w:rsidR="00763685" w:rsidRPr="002F2F68" w:rsidRDefault="00763685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</w:t>
            </w:r>
            <w:r w:rsidRPr="00763685">
              <w:rPr>
                <w:rFonts w:ascii="Times New Roman" w:hAnsi="Times New Roman" w:cs="Times New Roman"/>
                <w:sz w:val="24"/>
                <w:szCs w:val="24"/>
              </w:rPr>
              <w:t>адрес цеха</w:t>
            </w:r>
            <w:r w:rsidR="001A7CF9">
              <w:rPr>
                <w:rFonts w:ascii="Times New Roman" w:hAnsi="Times New Roman" w:cs="Times New Roman"/>
                <w:sz w:val="24"/>
                <w:szCs w:val="24"/>
              </w:rPr>
              <w:t xml:space="preserve"> / производства</w:t>
            </w:r>
            <w:r w:rsidRPr="00763685">
              <w:rPr>
                <w:rFonts w:ascii="Times New Roman" w:hAnsi="Times New Roman" w:cs="Times New Roman"/>
                <w:sz w:val="24"/>
                <w:szCs w:val="24"/>
              </w:rPr>
              <w:t>, а не юр. адрес офиса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1DA1E9D4" w14:textId="77777777" w:rsidR="00763685" w:rsidRPr="002F2F68" w:rsidRDefault="00763685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5" w:rsidRPr="002F2F68" w14:paraId="24F7FB13" w14:textId="77777777" w:rsidTr="00FF375D">
        <w:trPr>
          <w:jc w:val="center"/>
        </w:trPr>
        <w:tc>
          <w:tcPr>
            <w:tcW w:w="695" w:type="dxa"/>
            <w:vAlign w:val="center"/>
          </w:tcPr>
          <w:p w14:paraId="3CA029E1" w14:textId="1BB43A61" w:rsidR="00763685" w:rsidRPr="002F2F68" w:rsidRDefault="00360CB9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vAlign w:val="center"/>
          </w:tcPr>
          <w:p w14:paraId="6773760D" w14:textId="057C3B94" w:rsidR="00763685" w:rsidRPr="002F2F68" w:rsidRDefault="00763685" w:rsidP="0076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Филиал (представительство)</w:t>
            </w:r>
          </w:p>
        </w:tc>
        <w:tc>
          <w:tcPr>
            <w:tcW w:w="3219" w:type="dxa"/>
            <w:vAlign w:val="center"/>
          </w:tcPr>
          <w:p w14:paraId="5384BE58" w14:textId="75B08AB7" w:rsidR="00763685" w:rsidRPr="002F2F68" w:rsidRDefault="00763685" w:rsidP="0076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</w:t>
            </w:r>
            <w:r w:rsidRPr="0076368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склада</w:t>
            </w:r>
            <w:r w:rsidRPr="00763685">
              <w:rPr>
                <w:rFonts w:ascii="Times New Roman" w:hAnsi="Times New Roman" w:cs="Times New Roman"/>
                <w:sz w:val="24"/>
                <w:szCs w:val="24"/>
              </w:rPr>
              <w:t>, а не юр. адрес офиса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268705D8" w14:textId="77777777" w:rsidR="00763685" w:rsidRPr="002F2F68" w:rsidRDefault="00763685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BE" w:rsidRPr="002F2F68" w14:paraId="649EEEEA" w14:textId="77777777" w:rsidTr="00FF375D">
        <w:trPr>
          <w:jc w:val="center"/>
        </w:trPr>
        <w:tc>
          <w:tcPr>
            <w:tcW w:w="695" w:type="dxa"/>
            <w:vAlign w:val="center"/>
          </w:tcPr>
          <w:p w14:paraId="5867C5F1" w14:textId="6C304BF0" w:rsidR="00AD78BE" w:rsidRPr="002F2F68" w:rsidRDefault="00360CB9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vAlign w:val="center"/>
          </w:tcPr>
          <w:p w14:paraId="202197AD" w14:textId="56197410" w:rsidR="00AD78BE" w:rsidRPr="002F2F68" w:rsidRDefault="00AD78BE" w:rsidP="00AD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Дилер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 xml:space="preserve"> / дистрибьютор</w:t>
            </w:r>
          </w:p>
        </w:tc>
        <w:tc>
          <w:tcPr>
            <w:tcW w:w="3219" w:type="dxa"/>
            <w:vAlign w:val="center"/>
          </w:tcPr>
          <w:p w14:paraId="43C49B9E" w14:textId="0B64FED6" w:rsidR="00AD78BE" w:rsidRPr="002F2F68" w:rsidRDefault="001A7CF9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ситуация </w:t>
            </w:r>
            <w:r w:rsidR="00AD78BE" w:rsidRPr="002F2F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78BE" w:rsidRPr="002F2F68">
              <w:rPr>
                <w:rFonts w:ascii="Times New Roman" w:hAnsi="Times New Roman" w:cs="Times New Roman"/>
                <w:sz w:val="24"/>
                <w:szCs w:val="24"/>
              </w:rPr>
              <w:t xml:space="preserve">апример: 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 xml:space="preserve">«Покупаем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Дании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 xml:space="preserve"> и продаем в Перми», </w:t>
            </w:r>
            <w:r w:rsidR="00AD78BE" w:rsidRPr="002F2F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78BE" w:rsidRPr="00553EAF">
              <w:rPr>
                <w:rFonts w:ascii="Times New Roman" w:hAnsi="Times New Roman" w:cs="Times New Roman"/>
                <w:sz w:val="24"/>
                <w:szCs w:val="24"/>
              </w:rPr>
              <w:t>роизводим в Перми, но с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ырье</w:t>
            </w:r>
            <w:r w:rsidR="00AD78BE" w:rsidRPr="00553EAF">
              <w:rPr>
                <w:rFonts w:ascii="Times New Roman" w:hAnsi="Times New Roman" w:cs="Times New Roman"/>
                <w:sz w:val="24"/>
                <w:szCs w:val="24"/>
              </w:rPr>
              <w:t xml:space="preserve"> закупаем в Китае</w:t>
            </w:r>
            <w:r w:rsidR="00AD78BE" w:rsidRPr="002F2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>или иное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6892D915" w14:textId="77777777" w:rsidR="00AD78BE" w:rsidRPr="002F2F68" w:rsidRDefault="00AD78BE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BE" w:rsidRPr="002F2F68" w14:paraId="5F010A12" w14:textId="77777777" w:rsidTr="00360CB9">
        <w:trPr>
          <w:jc w:val="center"/>
        </w:trPr>
        <w:tc>
          <w:tcPr>
            <w:tcW w:w="9345" w:type="dxa"/>
            <w:gridSpan w:val="4"/>
            <w:shd w:val="clear" w:color="auto" w:fill="B4C6E7" w:themeFill="accent1" w:themeFillTint="66"/>
            <w:vAlign w:val="center"/>
          </w:tcPr>
          <w:p w14:paraId="5C4505EC" w14:textId="5B4B55F1" w:rsidR="00AD78BE" w:rsidRPr="002F2F68" w:rsidRDefault="00AD78BE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деятельность</w:t>
            </w:r>
          </w:p>
        </w:tc>
      </w:tr>
      <w:tr w:rsidR="00AD78BE" w:rsidRPr="002F2F68" w14:paraId="62841339" w14:textId="77777777" w:rsidTr="00FF375D">
        <w:trPr>
          <w:jc w:val="center"/>
        </w:trPr>
        <w:tc>
          <w:tcPr>
            <w:tcW w:w="695" w:type="dxa"/>
            <w:vAlign w:val="center"/>
          </w:tcPr>
          <w:p w14:paraId="45EC3E7D" w14:textId="3CDBA0BC" w:rsidR="00AD78BE" w:rsidRPr="002F2F68" w:rsidRDefault="00FF375D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  <w:vAlign w:val="center"/>
          </w:tcPr>
          <w:p w14:paraId="1326151C" w14:textId="6CC89261" w:rsidR="00AD78BE" w:rsidRPr="002F2F68" w:rsidRDefault="00AD78BE" w:rsidP="00AD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реализации</w:t>
            </w:r>
            <w:r w:rsidR="001A7CF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</w:p>
        </w:tc>
        <w:tc>
          <w:tcPr>
            <w:tcW w:w="3219" w:type="dxa"/>
            <w:vAlign w:val="center"/>
          </w:tcPr>
          <w:p w14:paraId="37048287" w14:textId="531D969B" w:rsidR="00AD78BE" w:rsidRPr="002F2F68" w:rsidRDefault="001A7CF9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применения продукции </w:t>
            </w:r>
            <w:r w:rsidR="00AD78BE" w:rsidRPr="007636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78BE" w:rsidRPr="00763685">
              <w:rPr>
                <w:rFonts w:ascii="Times New Roman" w:hAnsi="Times New Roman" w:cs="Times New Roman"/>
                <w:sz w:val="24"/>
                <w:szCs w:val="24"/>
              </w:rPr>
              <w:t>апример: «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ПИР», «</w:t>
            </w:r>
            <w:proofErr w:type="spellStart"/>
            <w:r w:rsidR="00AD78BE"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  <w:proofErr w:type="spellEnd"/>
            <w:r w:rsidR="00AD78BE">
              <w:rPr>
                <w:rFonts w:ascii="Times New Roman" w:hAnsi="Times New Roman" w:cs="Times New Roman"/>
                <w:sz w:val="24"/>
                <w:szCs w:val="24"/>
              </w:rPr>
              <w:t xml:space="preserve">», «Эксплуатация», «Весь жизненный цикл» 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>или иное</w:t>
            </w:r>
            <w:r w:rsidR="00AD78BE" w:rsidRPr="007636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43104717" w14:textId="77777777" w:rsidR="00AD78BE" w:rsidRPr="002F2F68" w:rsidRDefault="00AD78BE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BE" w:rsidRPr="002F2F68" w14:paraId="0B7E4C42" w14:textId="77777777" w:rsidTr="00FF375D">
        <w:trPr>
          <w:jc w:val="center"/>
        </w:trPr>
        <w:tc>
          <w:tcPr>
            <w:tcW w:w="695" w:type="dxa"/>
            <w:vAlign w:val="center"/>
          </w:tcPr>
          <w:p w14:paraId="7FE251B0" w14:textId="50B216ED" w:rsidR="00AD78BE" w:rsidRPr="002F2F68" w:rsidRDefault="00FF375D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vAlign w:val="center"/>
          </w:tcPr>
          <w:p w14:paraId="2864C0EE" w14:textId="7C0351AB" w:rsidR="00AD78BE" w:rsidRPr="002F2F68" w:rsidRDefault="00AD78BE" w:rsidP="00AD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Приоритетное направление для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</w:t>
            </w:r>
            <w:r w:rsidR="005E41F7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9" w:type="dxa"/>
            <w:vAlign w:val="center"/>
          </w:tcPr>
          <w:p w14:paraId="3C4A24D5" w14:textId="0DB0C214" w:rsidR="00AD78BE" w:rsidRPr="002F2F68" w:rsidRDefault="001A7CF9" w:rsidP="00AD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AD78BE" w:rsidRPr="007636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78BE" w:rsidRPr="00763685">
              <w:rPr>
                <w:rFonts w:ascii="Times New Roman" w:hAnsi="Times New Roman" w:cs="Times New Roman"/>
                <w:sz w:val="24"/>
                <w:szCs w:val="24"/>
              </w:rPr>
              <w:t>апример: «</w:t>
            </w:r>
            <w:r w:rsidR="00AD78BE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Здравоохранение», «Образование», «Спортивные объекты», «Любой объект» 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>или иное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0373C5F7" w14:textId="77777777" w:rsidR="00AD78BE" w:rsidRPr="002F2F68" w:rsidRDefault="00AD78BE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2CE8A237" w14:textId="77777777" w:rsidTr="00360CB9">
        <w:trPr>
          <w:jc w:val="center"/>
        </w:trPr>
        <w:tc>
          <w:tcPr>
            <w:tcW w:w="9345" w:type="dxa"/>
            <w:gridSpan w:val="4"/>
            <w:shd w:val="clear" w:color="auto" w:fill="F7CAAC" w:themeFill="accent2" w:themeFillTint="66"/>
            <w:vAlign w:val="center"/>
          </w:tcPr>
          <w:p w14:paraId="481A1D73" w14:textId="4FC8CC63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ТЭП</w:t>
            </w:r>
            <w:proofErr w:type="spellEnd"/>
          </w:p>
        </w:tc>
      </w:tr>
      <w:tr w:rsidR="00360CB9" w:rsidRPr="002F2F68" w14:paraId="2BDCF1B5" w14:textId="77777777" w:rsidTr="00FF375D">
        <w:trPr>
          <w:jc w:val="center"/>
        </w:trPr>
        <w:tc>
          <w:tcPr>
            <w:tcW w:w="695" w:type="dxa"/>
            <w:vAlign w:val="center"/>
          </w:tcPr>
          <w:p w14:paraId="340CAA8D" w14:textId="5B26641A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  <w:vAlign w:val="center"/>
          </w:tcPr>
          <w:p w14:paraId="64F7A72E" w14:textId="3233955C" w:rsidR="00360CB9" w:rsidRPr="00AD78BE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219" w:type="dxa"/>
            <w:vAlign w:val="center"/>
          </w:tcPr>
          <w:p w14:paraId="0BD58640" w14:textId="3C43C069" w:rsidR="00360CB9" w:rsidRPr="00763685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тоимость за ед. продукции (руб., с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198C065E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3716243F" w14:textId="77777777" w:rsidTr="00FF375D">
        <w:trPr>
          <w:jc w:val="center"/>
        </w:trPr>
        <w:tc>
          <w:tcPr>
            <w:tcW w:w="695" w:type="dxa"/>
            <w:vAlign w:val="center"/>
          </w:tcPr>
          <w:p w14:paraId="55F80E85" w14:textId="6ADB29C3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  <w:vAlign w:val="center"/>
          </w:tcPr>
          <w:p w14:paraId="2851EAAC" w14:textId="1196DA1A" w:rsidR="00360CB9" w:rsidRPr="00AD78BE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Фиксирование стоимости</w:t>
            </w:r>
          </w:p>
        </w:tc>
        <w:tc>
          <w:tcPr>
            <w:tcW w:w="3219" w:type="dxa"/>
            <w:vAlign w:val="center"/>
          </w:tcPr>
          <w:p w14:paraId="69A4809A" w14:textId="7E32D645" w:rsidR="00360CB9" w:rsidRPr="00763685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F7">
              <w:rPr>
                <w:rFonts w:ascii="Times New Roman" w:hAnsi="Times New Roman" w:cs="Times New Roman"/>
                <w:sz w:val="24"/>
                <w:szCs w:val="24"/>
              </w:rPr>
              <w:t>Готовность зафиксировать цену на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F375D" w:rsidRPr="00FF375D">
              <w:rPr>
                <w:rFonts w:ascii="Times New Roman" w:hAnsi="Times New Roman" w:cs="Times New Roman"/>
                <w:sz w:val="24"/>
                <w:szCs w:val="24"/>
              </w:rPr>
              <w:t xml:space="preserve">цена, заложенная в ПИР, сохраняется на этапе </w:t>
            </w:r>
            <w:proofErr w:type="spellStart"/>
            <w:r w:rsidR="00FF375D" w:rsidRPr="00FF375D"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66E69605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6469D193" w14:textId="77777777" w:rsidTr="00FF375D">
        <w:trPr>
          <w:jc w:val="center"/>
        </w:trPr>
        <w:tc>
          <w:tcPr>
            <w:tcW w:w="695" w:type="dxa"/>
            <w:vAlign w:val="center"/>
          </w:tcPr>
          <w:p w14:paraId="557B23D1" w14:textId="040EAD8B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98" w:type="dxa"/>
            <w:vAlign w:val="center"/>
          </w:tcPr>
          <w:p w14:paraId="7019F199" w14:textId="3D46F918" w:rsidR="00360CB9" w:rsidRPr="00AD78BE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</w:t>
            </w:r>
          </w:p>
        </w:tc>
        <w:tc>
          <w:tcPr>
            <w:tcW w:w="3219" w:type="dxa"/>
            <w:vAlign w:val="center"/>
          </w:tcPr>
          <w:p w14:paraId="2E567145" w14:textId="66CEDF9D" w:rsidR="00360CB9" w:rsidRPr="00763685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3133" w:type="dxa"/>
            <w:vAlign w:val="center"/>
          </w:tcPr>
          <w:p w14:paraId="4544331E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2FA57DA9" w14:textId="77777777" w:rsidTr="00FF375D">
        <w:trPr>
          <w:jc w:val="center"/>
        </w:trPr>
        <w:tc>
          <w:tcPr>
            <w:tcW w:w="695" w:type="dxa"/>
            <w:vAlign w:val="center"/>
          </w:tcPr>
          <w:p w14:paraId="4A99DFC6" w14:textId="089D82A6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  <w:vAlign w:val="center"/>
          </w:tcPr>
          <w:p w14:paraId="0C2A93F0" w14:textId="29657855" w:rsidR="00360CB9" w:rsidRPr="00AD78BE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отгрузки</w:t>
            </w:r>
          </w:p>
        </w:tc>
        <w:tc>
          <w:tcPr>
            <w:tcW w:w="3219" w:type="dxa"/>
            <w:vAlign w:val="center"/>
          </w:tcPr>
          <w:p w14:paraId="587A0BF8" w14:textId="02AE49BF" w:rsidR="00360CB9" w:rsidRPr="00763685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максимум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CF9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  <w:r w:rsidR="00FF375D">
              <w:rPr>
                <w:rFonts w:ascii="Times New Roman" w:hAnsi="Times New Roman" w:cs="Times New Roman"/>
                <w:sz w:val="24"/>
                <w:szCs w:val="24"/>
              </w:rPr>
              <w:t xml:space="preserve">(шт. / </w:t>
            </w:r>
            <w:proofErr w:type="spellStart"/>
            <w:r w:rsidR="00FF375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  <w:proofErr w:type="spellEnd"/>
            <w:r w:rsidR="00FF375D">
              <w:rPr>
                <w:rFonts w:ascii="Times New Roman" w:hAnsi="Times New Roman" w:cs="Times New Roman"/>
                <w:sz w:val="24"/>
                <w:szCs w:val="24"/>
              </w:rPr>
              <w:t xml:space="preserve"> / т)</w:t>
            </w:r>
          </w:p>
        </w:tc>
        <w:tc>
          <w:tcPr>
            <w:tcW w:w="3133" w:type="dxa"/>
            <w:vAlign w:val="center"/>
          </w:tcPr>
          <w:p w14:paraId="5D2A0242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7C0909F4" w14:textId="77777777" w:rsidTr="00FF375D">
        <w:trPr>
          <w:jc w:val="center"/>
        </w:trPr>
        <w:tc>
          <w:tcPr>
            <w:tcW w:w="695" w:type="dxa"/>
            <w:vAlign w:val="center"/>
          </w:tcPr>
          <w:p w14:paraId="7AD29482" w14:textId="18AF67A8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  <w:vAlign w:val="center"/>
          </w:tcPr>
          <w:p w14:paraId="7B983071" w14:textId="2E6343E7" w:rsidR="00360CB9" w:rsidRPr="00AD78BE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19" w:type="dxa"/>
            <w:vAlign w:val="center"/>
          </w:tcPr>
          <w:p w14:paraId="18874A93" w14:textId="07169F8A" w:rsidR="00360CB9" w:rsidRPr="00763685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изготовления</w:t>
            </w:r>
            <w:r w:rsidR="00B06A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поставк</w:t>
            </w:r>
            <w:r w:rsidR="00B06A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днях</w:t>
            </w:r>
            <w:r w:rsidR="001A7CF9">
              <w:rPr>
                <w:rFonts w:ascii="Times New Roman" w:hAnsi="Times New Roman" w:cs="Times New Roman"/>
                <w:sz w:val="24"/>
                <w:szCs w:val="24"/>
              </w:rPr>
              <w:t xml:space="preserve"> / месяцах</w:t>
            </w:r>
            <w:r w:rsidR="00B06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3" w:type="dxa"/>
            <w:vAlign w:val="center"/>
          </w:tcPr>
          <w:p w14:paraId="1944B60F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5D" w:rsidRPr="002F2F68" w14:paraId="3B933B13" w14:textId="77777777" w:rsidTr="00FF375D">
        <w:trPr>
          <w:jc w:val="center"/>
        </w:trPr>
        <w:tc>
          <w:tcPr>
            <w:tcW w:w="695" w:type="dxa"/>
            <w:vAlign w:val="center"/>
          </w:tcPr>
          <w:p w14:paraId="13B5B80B" w14:textId="443A5322" w:rsidR="00FF375D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8" w:type="dxa"/>
            <w:vAlign w:val="center"/>
          </w:tcPr>
          <w:p w14:paraId="3D623D50" w14:textId="2E8E818D" w:rsidR="00FF375D" w:rsidRDefault="00FF375D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BIM</w:t>
            </w:r>
            <w:proofErr w:type="spellEnd"/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3219" w:type="dxa"/>
            <w:vAlign w:val="center"/>
          </w:tcPr>
          <w:p w14:paraId="7CD6EC31" w14:textId="3D0099C1" w:rsidR="00FF375D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133" w:type="dxa"/>
            <w:vAlign w:val="center"/>
          </w:tcPr>
          <w:p w14:paraId="5C30149A" w14:textId="77777777" w:rsidR="00FF375D" w:rsidRPr="002F2F68" w:rsidRDefault="00FF375D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0CE3D706" w14:textId="77777777" w:rsidTr="00360CB9">
        <w:trPr>
          <w:jc w:val="center"/>
        </w:trPr>
        <w:tc>
          <w:tcPr>
            <w:tcW w:w="9345" w:type="dxa"/>
            <w:gridSpan w:val="4"/>
            <w:shd w:val="clear" w:color="auto" w:fill="FFE599" w:themeFill="accent4" w:themeFillTint="66"/>
            <w:vAlign w:val="center"/>
          </w:tcPr>
          <w:p w14:paraId="508802E4" w14:textId="3C05E957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>Аналитика рынка</w:t>
            </w:r>
          </w:p>
        </w:tc>
      </w:tr>
      <w:tr w:rsidR="00360CB9" w:rsidRPr="002F2F68" w14:paraId="7945FDE7" w14:textId="77777777" w:rsidTr="00FF375D">
        <w:trPr>
          <w:jc w:val="center"/>
        </w:trPr>
        <w:tc>
          <w:tcPr>
            <w:tcW w:w="695" w:type="dxa"/>
            <w:vAlign w:val="center"/>
          </w:tcPr>
          <w:p w14:paraId="1BBCADC4" w14:textId="2810248D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8" w:type="dxa"/>
            <w:vAlign w:val="center"/>
          </w:tcPr>
          <w:p w14:paraId="3062EE9A" w14:textId="4B3EB5DC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>Аналоги (конкуренты) ушедшие с рынка РФ</w:t>
            </w:r>
          </w:p>
        </w:tc>
        <w:tc>
          <w:tcPr>
            <w:tcW w:w="3219" w:type="dxa"/>
            <w:vAlign w:val="center"/>
          </w:tcPr>
          <w:p w14:paraId="5E685ED6" w14:textId="1968D709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конкурентов зарубежных компаний (если есть дилеры или компания переименовалась и есть сертификат производства в РФ, то уточнить)</w:t>
            </w:r>
          </w:p>
        </w:tc>
        <w:tc>
          <w:tcPr>
            <w:tcW w:w="3133" w:type="dxa"/>
            <w:vAlign w:val="center"/>
          </w:tcPr>
          <w:p w14:paraId="650B303A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11596F61" w14:textId="77777777" w:rsidTr="00FF375D">
        <w:trPr>
          <w:jc w:val="center"/>
        </w:trPr>
        <w:tc>
          <w:tcPr>
            <w:tcW w:w="695" w:type="dxa"/>
            <w:vAlign w:val="center"/>
          </w:tcPr>
          <w:p w14:paraId="0D2A8926" w14:textId="3D204807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  <w:vAlign w:val="center"/>
          </w:tcPr>
          <w:p w14:paraId="33DC1E98" w14:textId="33104C23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 xml:space="preserve">Аналоги (конкуренты)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219" w:type="dxa"/>
            <w:vAlign w:val="center"/>
          </w:tcPr>
          <w:p w14:paraId="1E8E7201" w14:textId="1B71A954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конкурентов российских компаний</w:t>
            </w:r>
          </w:p>
        </w:tc>
        <w:tc>
          <w:tcPr>
            <w:tcW w:w="3133" w:type="dxa"/>
            <w:vAlign w:val="center"/>
          </w:tcPr>
          <w:p w14:paraId="59B86076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619CF330" w14:textId="77777777" w:rsidTr="00FF375D">
        <w:trPr>
          <w:jc w:val="center"/>
        </w:trPr>
        <w:tc>
          <w:tcPr>
            <w:tcW w:w="695" w:type="dxa"/>
            <w:vAlign w:val="center"/>
          </w:tcPr>
          <w:p w14:paraId="2F128DEB" w14:textId="0A7EFAC5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8" w:type="dxa"/>
            <w:vAlign w:val="center"/>
          </w:tcPr>
          <w:p w14:paraId="75DB3441" w14:textId="1642A58D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 xml:space="preserve">Аналоги (конкуренты)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3219" w:type="dxa"/>
            <w:vAlign w:val="center"/>
          </w:tcPr>
          <w:p w14:paraId="7570912E" w14:textId="11C38BA2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конкурентов региональных компаний</w:t>
            </w:r>
          </w:p>
        </w:tc>
        <w:tc>
          <w:tcPr>
            <w:tcW w:w="3133" w:type="dxa"/>
            <w:vAlign w:val="center"/>
          </w:tcPr>
          <w:p w14:paraId="7A7E7D61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5220D80D" w14:textId="77777777" w:rsidTr="00FF375D">
        <w:trPr>
          <w:jc w:val="center"/>
        </w:trPr>
        <w:tc>
          <w:tcPr>
            <w:tcW w:w="695" w:type="dxa"/>
            <w:vAlign w:val="center"/>
          </w:tcPr>
          <w:p w14:paraId="5D2A6981" w14:textId="3F7B9E0A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8" w:type="dxa"/>
            <w:vAlign w:val="center"/>
          </w:tcPr>
          <w:p w14:paraId="3F1E5760" w14:textId="298C0C58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AD78BE">
              <w:rPr>
                <w:rFonts w:ascii="Times New Roman" w:hAnsi="Times New Roman" w:cs="Times New Roman"/>
                <w:sz w:val="24"/>
                <w:szCs w:val="24"/>
              </w:rPr>
              <w:t>преимуществ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19" w:type="dxa"/>
            <w:vAlign w:val="center"/>
          </w:tcPr>
          <w:p w14:paraId="0A0ACBBB" w14:textId="58313E50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2F68">
              <w:rPr>
                <w:rFonts w:ascii="Times New Roman" w:hAnsi="Times New Roman" w:cs="Times New Roman"/>
                <w:sz w:val="24"/>
                <w:szCs w:val="24"/>
              </w:rPr>
              <w:t>ильные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конкурентами</w:t>
            </w:r>
          </w:p>
        </w:tc>
        <w:tc>
          <w:tcPr>
            <w:tcW w:w="3133" w:type="dxa"/>
            <w:vAlign w:val="center"/>
          </w:tcPr>
          <w:p w14:paraId="5B366DD8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461944CC" w14:textId="77777777" w:rsidTr="00FF375D">
        <w:trPr>
          <w:jc w:val="center"/>
        </w:trPr>
        <w:tc>
          <w:tcPr>
            <w:tcW w:w="695" w:type="dxa"/>
            <w:vAlign w:val="center"/>
          </w:tcPr>
          <w:p w14:paraId="510D49BB" w14:textId="0EE42F43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8" w:type="dxa"/>
            <w:vAlign w:val="center"/>
          </w:tcPr>
          <w:p w14:paraId="05D27111" w14:textId="552E27F7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F7">
              <w:rPr>
                <w:rFonts w:ascii="Times New Roman" w:hAnsi="Times New Roman" w:cs="Times New Roman"/>
                <w:sz w:val="24"/>
                <w:szCs w:val="24"/>
              </w:rPr>
              <w:t>Недостатки / ограничения применения</w:t>
            </w:r>
          </w:p>
        </w:tc>
        <w:tc>
          <w:tcPr>
            <w:tcW w:w="3219" w:type="dxa"/>
            <w:vAlign w:val="center"/>
          </w:tcPr>
          <w:p w14:paraId="75483C64" w14:textId="52322A2E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ограничения по применению</w:t>
            </w:r>
          </w:p>
        </w:tc>
        <w:tc>
          <w:tcPr>
            <w:tcW w:w="3133" w:type="dxa"/>
            <w:vAlign w:val="center"/>
          </w:tcPr>
          <w:p w14:paraId="6F41B067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1FCC8CA5" w14:textId="77777777" w:rsidTr="00360CB9">
        <w:trPr>
          <w:jc w:val="center"/>
        </w:trPr>
        <w:tc>
          <w:tcPr>
            <w:tcW w:w="9345" w:type="dxa"/>
            <w:gridSpan w:val="4"/>
            <w:shd w:val="clear" w:color="auto" w:fill="C5E0B3" w:themeFill="accent6" w:themeFillTint="66"/>
            <w:vAlign w:val="center"/>
          </w:tcPr>
          <w:p w14:paraId="2A0F1605" w14:textId="2EC9B10E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моменты</w:t>
            </w:r>
          </w:p>
        </w:tc>
      </w:tr>
      <w:tr w:rsidR="00360CB9" w:rsidRPr="002F2F68" w14:paraId="22050BB0" w14:textId="77777777" w:rsidTr="00FF375D">
        <w:trPr>
          <w:jc w:val="center"/>
        </w:trPr>
        <w:tc>
          <w:tcPr>
            <w:tcW w:w="695" w:type="dxa"/>
            <w:vAlign w:val="center"/>
          </w:tcPr>
          <w:p w14:paraId="053C4CB8" w14:textId="0A925C86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8" w:type="dxa"/>
            <w:vAlign w:val="center"/>
          </w:tcPr>
          <w:p w14:paraId="7557D9DA" w14:textId="64A85AEB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Контакты (ФИО, должность,</w:t>
            </w:r>
            <w:r w:rsidR="00B06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телефон, почта)</w:t>
            </w:r>
          </w:p>
        </w:tc>
        <w:tc>
          <w:tcPr>
            <w:tcW w:w="3219" w:type="dxa"/>
            <w:vAlign w:val="center"/>
          </w:tcPr>
          <w:p w14:paraId="1CA1638A" w14:textId="15DCF5BA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 xml:space="preserve"> за 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и связь с Заказчиком</w:t>
            </w:r>
          </w:p>
        </w:tc>
        <w:tc>
          <w:tcPr>
            <w:tcW w:w="3133" w:type="dxa"/>
            <w:vAlign w:val="center"/>
          </w:tcPr>
          <w:p w14:paraId="464D6413" w14:textId="70E1AC71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28F650AC" w14:textId="77777777" w:rsidTr="00FF375D">
        <w:trPr>
          <w:jc w:val="center"/>
        </w:trPr>
        <w:tc>
          <w:tcPr>
            <w:tcW w:w="695" w:type="dxa"/>
            <w:vAlign w:val="center"/>
          </w:tcPr>
          <w:p w14:paraId="0BE95786" w14:textId="7BC5B9F2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  <w:vAlign w:val="center"/>
          </w:tcPr>
          <w:p w14:paraId="11CF6B07" w14:textId="45970534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Репутация и опыт работы на рынке</w:t>
            </w:r>
          </w:p>
        </w:tc>
        <w:tc>
          <w:tcPr>
            <w:tcW w:w="3219" w:type="dxa"/>
            <w:vAlign w:val="center"/>
          </w:tcPr>
          <w:p w14:paraId="5D49999F" w14:textId="052CD6FA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 xml:space="preserve">Кратко: год основания, наличие госконтрактов,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крупнейшие проекты / сотрудничества</w:t>
            </w:r>
          </w:p>
        </w:tc>
        <w:tc>
          <w:tcPr>
            <w:tcW w:w="3133" w:type="dxa"/>
            <w:vAlign w:val="center"/>
          </w:tcPr>
          <w:p w14:paraId="6B975DCC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285CC852" w14:textId="77777777" w:rsidTr="00FF375D">
        <w:trPr>
          <w:jc w:val="center"/>
        </w:trPr>
        <w:tc>
          <w:tcPr>
            <w:tcW w:w="695" w:type="dxa"/>
            <w:vAlign w:val="center"/>
          </w:tcPr>
          <w:p w14:paraId="369E3029" w14:textId="79D131DA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8" w:type="dxa"/>
            <w:vAlign w:val="center"/>
          </w:tcPr>
          <w:p w14:paraId="6DAA6AD6" w14:textId="200DB973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Гибкость и удобство взаимодействия</w:t>
            </w:r>
          </w:p>
        </w:tc>
        <w:tc>
          <w:tcPr>
            <w:tcW w:w="3219" w:type="dxa"/>
            <w:vAlign w:val="center"/>
          </w:tcPr>
          <w:p w14:paraId="68EB252B" w14:textId="228F02EF" w:rsidR="00360CB9" w:rsidRPr="002F2F68" w:rsidRDefault="00B06AA2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0CB9" w:rsidRPr="00695AA1">
              <w:rPr>
                <w:rFonts w:ascii="Times New Roman" w:hAnsi="Times New Roman" w:cs="Times New Roman"/>
                <w:sz w:val="24"/>
                <w:szCs w:val="24"/>
              </w:rPr>
              <w:t>озможность: оперативн</w:t>
            </w:r>
            <w:r w:rsidR="00360CB9">
              <w:rPr>
                <w:rFonts w:ascii="Times New Roman" w:hAnsi="Times New Roman" w:cs="Times New Roman"/>
                <w:sz w:val="24"/>
                <w:szCs w:val="24"/>
              </w:rPr>
              <w:t>ая техническая поддержка, гибкость решения возникающих трудностей</w:t>
            </w:r>
          </w:p>
        </w:tc>
        <w:tc>
          <w:tcPr>
            <w:tcW w:w="3133" w:type="dxa"/>
            <w:vAlign w:val="center"/>
          </w:tcPr>
          <w:p w14:paraId="3DD17AB2" w14:textId="76745B9A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40273F50" w14:textId="77777777" w:rsidTr="00FF375D">
        <w:trPr>
          <w:jc w:val="center"/>
        </w:trPr>
        <w:tc>
          <w:tcPr>
            <w:tcW w:w="695" w:type="dxa"/>
            <w:vAlign w:val="center"/>
          </w:tcPr>
          <w:p w14:paraId="0A7DBA79" w14:textId="68A125DE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8" w:type="dxa"/>
            <w:vAlign w:val="center"/>
          </w:tcPr>
          <w:p w14:paraId="14676EC7" w14:textId="5B39CEDC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3219" w:type="dxa"/>
            <w:vAlign w:val="center"/>
          </w:tcPr>
          <w:p w14:paraId="68331E7F" w14:textId="53C1A86F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AA1">
              <w:rPr>
                <w:rFonts w:ascii="Times New Roman" w:hAnsi="Times New Roman" w:cs="Times New Roman"/>
                <w:sz w:val="24"/>
                <w:szCs w:val="24"/>
              </w:rPr>
              <w:t>Срок гарантии на продукцию и условия её обслуживания</w:t>
            </w:r>
          </w:p>
        </w:tc>
        <w:tc>
          <w:tcPr>
            <w:tcW w:w="3133" w:type="dxa"/>
            <w:vAlign w:val="center"/>
          </w:tcPr>
          <w:p w14:paraId="5F119252" w14:textId="1FFDD723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7C92E138" w14:textId="77777777" w:rsidTr="00FF375D">
        <w:trPr>
          <w:jc w:val="center"/>
        </w:trPr>
        <w:tc>
          <w:tcPr>
            <w:tcW w:w="695" w:type="dxa"/>
            <w:vAlign w:val="center"/>
          </w:tcPr>
          <w:p w14:paraId="3CB4ACA4" w14:textId="0FA103C3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8" w:type="dxa"/>
            <w:vAlign w:val="center"/>
          </w:tcPr>
          <w:p w14:paraId="7A4FDB7A" w14:textId="5AFF0BAE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B1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3219" w:type="dxa"/>
            <w:vAlign w:val="center"/>
          </w:tcPr>
          <w:p w14:paraId="24BFA217" w14:textId="431CFC08" w:rsidR="00360CB9" w:rsidRPr="002F2F68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 w:rsidRPr="00437EB1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EB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(номер, дата и др.)</w:t>
            </w:r>
          </w:p>
        </w:tc>
        <w:tc>
          <w:tcPr>
            <w:tcW w:w="3133" w:type="dxa"/>
            <w:vAlign w:val="center"/>
          </w:tcPr>
          <w:p w14:paraId="64A3D798" w14:textId="0C25E49A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5D" w:rsidRPr="002F2F68" w14:paraId="00748B11" w14:textId="77777777" w:rsidTr="00FF375D">
        <w:trPr>
          <w:jc w:val="center"/>
        </w:trPr>
        <w:tc>
          <w:tcPr>
            <w:tcW w:w="695" w:type="dxa"/>
            <w:vAlign w:val="center"/>
          </w:tcPr>
          <w:p w14:paraId="69163989" w14:textId="4D60A765" w:rsidR="00FF375D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8" w:type="dxa"/>
            <w:vAlign w:val="center"/>
          </w:tcPr>
          <w:p w14:paraId="14AA21DA" w14:textId="3B9A0D3E" w:rsidR="00FF375D" w:rsidRPr="00437EB1" w:rsidRDefault="00FF375D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Статус по ПП РФ от 17.07.2015 № 719</w:t>
            </w:r>
          </w:p>
        </w:tc>
        <w:tc>
          <w:tcPr>
            <w:tcW w:w="3219" w:type="dxa"/>
            <w:vAlign w:val="center"/>
          </w:tcPr>
          <w:p w14:paraId="5DE15CF1" w14:textId="418B0153" w:rsidR="00FF375D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5D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133" w:type="dxa"/>
            <w:vAlign w:val="center"/>
          </w:tcPr>
          <w:p w14:paraId="29B784F6" w14:textId="77777777" w:rsidR="00FF375D" w:rsidRPr="002F2F68" w:rsidRDefault="00FF375D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B9" w:rsidRPr="002F2F68" w14:paraId="38B24178" w14:textId="77777777" w:rsidTr="00FF375D">
        <w:trPr>
          <w:jc w:val="center"/>
        </w:trPr>
        <w:tc>
          <w:tcPr>
            <w:tcW w:w="695" w:type="dxa"/>
            <w:vAlign w:val="center"/>
          </w:tcPr>
          <w:p w14:paraId="11ACAA61" w14:textId="4FC6BADA" w:rsidR="00360CB9" w:rsidRPr="002F2F68" w:rsidRDefault="00FF375D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8" w:type="dxa"/>
            <w:vAlign w:val="center"/>
          </w:tcPr>
          <w:p w14:paraId="28110C21" w14:textId="52446628" w:rsidR="00360CB9" w:rsidRPr="002F2F68" w:rsidRDefault="00360CB9" w:rsidP="0036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AF">
              <w:rPr>
                <w:rFonts w:ascii="Times New Roman" w:hAnsi="Times New Roman" w:cs="Times New Roman"/>
                <w:sz w:val="24"/>
                <w:szCs w:val="24"/>
              </w:rPr>
              <w:t>Референс-лист</w:t>
            </w:r>
          </w:p>
        </w:tc>
        <w:tc>
          <w:tcPr>
            <w:tcW w:w="3219" w:type="dxa"/>
            <w:vAlign w:val="center"/>
          </w:tcPr>
          <w:p w14:paraId="310B0D01" w14:textId="250FFE80" w:rsidR="00360CB9" w:rsidRDefault="00360CB9" w:rsidP="0036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в ПК, где применялась данная продукция</w:t>
            </w:r>
          </w:p>
        </w:tc>
        <w:tc>
          <w:tcPr>
            <w:tcW w:w="3133" w:type="dxa"/>
            <w:vAlign w:val="center"/>
          </w:tcPr>
          <w:p w14:paraId="0FFEAFFD" w14:textId="77777777" w:rsidR="00360CB9" w:rsidRPr="002F2F68" w:rsidRDefault="00360CB9" w:rsidP="001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D7602" w14:textId="77777777" w:rsidR="002F2F68" w:rsidRPr="002F2F68" w:rsidRDefault="002F2F68" w:rsidP="002F2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2F68" w:rsidRPr="002F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0"/>
    <w:rsid w:val="001A7CF9"/>
    <w:rsid w:val="001C7C50"/>
    <w:rsid w:val="002F2F68"/>
    <w:rsid w:val="00360CB9"/>
    <w:rsid w:val="003C433E"/>
    <w:rsid w:val="003F0311"/>
    <w:rsid w:val="00437EB1"/>
    <w:rsid w:val="00553EAF"/>
    <w:rsid w:val="005E41F7"/>
    <w:rsid w:val="00695AA1"/>
    <w:rsid w:val="006D36D7"/>
    <w:rsid w:val="00763685"/>
    <w:rsid w:val="008A572C"/>
    <w:rsid w:val="00AD78BE"/>
    <w:rsid w:val="00B06AA2"/>
    <w:rsid w:val="00D27420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85E8"/>
  <w15:chartTrackingRefBased/>
  <w15:docId w15:val="{F4FB1481-0159-4ECC-86D4-70359DAF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2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Смертин Николай Александрович</dc:creator>
  <cp:keywords/>
  <dc:description/>
  <cp:lastModifiedBy>Смертин Николай Александрович</cp:lastModifiedBy>
  <cp:revision>5</cp:revision>
  <dcterms:created xsi:type="dcterms:W3CDTF">2026-04-21T04:51:00Z</dcterms:created>
  <dcterms:modified xsi:type="dcterms:W3CDTF">2026-04-21T08:33:00Z</dcterms:modified>
</cp:coreProperties>
</file>