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D6" w:rsidRDefault="00F544D6" w:rsidP="00F544D6">
      <w:pPr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На бланке организации </w:t>
      </w:r>
    </w:p>
    <w:p w:rsidR="00F544D6" w:rsidRPr="00F86962" w:rsidRDefault="00F544D6" w:rsidP="00F544D6">
      <w:pPr>
        <w:rPr>
          <w:rFonts w:ascii="Times New Roman" w:hAnsi="Times New Roman" w:cs="Times New Roman"/>
          <w:sz w:val="28"/>
          <w:szCs w:val="28"/>
        </w:rPr>
      </w:pPr>
    </w:p>
    <w:p w:rsidR="00F544D6" w:rsidRPr="00F86962" w:rsidRDefault="00F544D6" w:rsidP="00F544D6">
      <w:pPr>
        <w:ind w:left="6096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Проректору </w:t>
      </w:r>
      <w:r w:rsidRPr="00F86962">
        <w:rPr>
          <w:rFonts w:ascii="Times New Roman" w:hAnsi="Times New Roman" w:cs="Times New Roman"/>
          <w:sz w:val="28"/>
          <w:szCs w:val="28"/>
        </w:rPr>
        <w:br/>
        <w:t xml:space="preserve">по дополнительному профессиональному образованию Финансового университета </w:t>
      </w:r>
    </w:p>
    <w:p w:rsidR="00F544D6" w:rsidRPr="00F86962" w:rsidRDefault="00F544D6" w:rsidP="00F544D6">
      <w:pPr>
        <w:ind w:left="6096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>Е.А. Диденко</w:t>
      </w:r>
    </w:p>
    <w:p w:rsidR="00F544D6" w:rsidRPr="00F86962" w:rsidRDefault="00F544D6" w:rsidP="00F544D6">
      <w:pPr>
        <w:rPr>
          <w:rFonts w:ascii="Times New Roman" w:hAnsi="Times New Roman" w:cs="Times New Roman"/>
          <w:sz w:val="28"/>
          <w:szCs w:val="28"/>
        </w:rPr>
      </w:pPr>
    </w:p>
    <w:p w:rsidR="00F544D6" w:rsidRPr="00F86962" w:rsidRDefault="00F544D6" w:rsidP="00F544D6">
      <w:pPr>
        <w:rPr>
          <w:rFonts w:ascii="Times New Roman" w:hAnsi="Times New Roman" w:cs="Times New Roman"/>
          <w:sz w:val="28"/>
          <w:szCs w:val="28"/>
        </w:rPr>
      </w:pPr>
    </w:p>
    <w:p w:rsidR="00F544D6" w:rsidRPr="00F86962" w:rsidRDefault="00F544D6" w:rsidP="00F544D6">
      <w:pPr>
        <w:rPr>
          <w:rFonts w:ascii="Times New Roman" w:hAnsi="Times New Roman" w:cs="Times New Roman"/>
          <w:sz w:val="28"/>
          <w:szCs w:val="28"/>
        </w:rPr>
      </w:pPr>
    </w:p>
    <w:p w:rsidR="00F544D6" w:rsidRPr="00F86962" w:rsidRDefault="00F544D6" w:rsidP="00F544D6">
      <w:pPr>
        <w:rPr>
          <w:rFonts w:ascii="Times New Roman" w:hAnsi="Times New Roman" w:cs="Times New Roman"/>
          <w:sz w:val="28"/>
          <w:szCs w:val="28"/>
        </w:rPr>
      </w:pPr>
    </w:p>
    <w:p w:rsidR="00F544D6" w:rsidRPr="00F86962" w:rsidRDefault="00F544D6" w:rsidP="00F54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>Уважаемая Елена Александровна!</w:t>
      </w:r>
    </w:p>
    <w:p w:rsidR="00F544D6" w:rsidRDefault="00F544D6" w:rsidP="00F544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532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«Активные меры содействия занятости» национального проекта «Кадры» предприятие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1532">
        <w:rPr>
          <w:rFonts w:ascii="Times New Roman" w:hAnsi="Times New Roman" w:cs="Times New Roman"/>
          <w:i/>
          <w:sz w:val="24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1532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91532">
        <w:rPr>
          <w:rFonts w:ascii="Times New Roman" w:hAnsi="Times New Roman" w:cs="Times New Roman"/>
          <w:sz w:val="28"/>
          <w:szCs w:val="28"/>
        </w:rPr>
        <w:t xml:space="preserve"> выступить в качестве потенциального и/или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32">
        <w:rPr>
          <w:rFonts w:ascii="Times New Roman" w:hAnsi="Times New Roman" w:cs="Times New Roman"/>
          <w:sz w:val="28"/>
          <w:szCs w:val="28"/>
        </w:rPr>
        <w:t>работодателя для граждан, желающих пройти обучение по программам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532">
        <w:rPr>
          <w:rFonts w:ascii="Times New Roman" w:hAnsi="Times New Roman" w:cs="Times New Roman"/>
          <w:sz w:val="28"/>
          <w:szCs w:val="28"/>
        </w:rPr>
        <w:t>профессионального образования, в случае их с</w:t>
      </w:r>
      <w:r>
        <w:rPr>
          <w:rFonts w:ascii="Times New Roman" w:hAnsi="Times New Roman" w:cs="Times New Roman"/>
          <w:sz w:val="28"/>
          <w:szCs w:val="28"/>
        </w:rPr>
        <w:t xml:space="preserve">оответствия категориям граждан, </w:t>
      </w:r>
      <w:r w:rsidRPr="00891532">
        <w:rPr>
          <w:rFonts w:ascii="Times New Roman" w:hAnsi="Times New Roman" w:cs="Times New Roman"/>
          <w:sz w:val="28"/>
          <w:szCs w:val="28"/>
        </w:rPr>
        <w:t xml:space="preserve">определенным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№ 291 от 07 марта 2025 г. </w:t>
      </w:r>
      <w:r w:rsidRPr="0089153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1532">
        <w:rPr>
          <w:rFonts w:ascii="Times New Roman" w:hAnsi="Times New Roman" w:cs="Times New Roman"/>
          <w:sz w:val="28"/>
          <w:szCs w:val="28"/>
        </w:rPr>
        <w:t xml:space="preserve"> человек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программе  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переподготовки:</w:t>
      </w:r>
    </w:p>
    <w:p w:rsidR="00F544D6" w:rsidRDefault="00F544D6" w:rsidP="00F544D6">
      <w:pPr>
        <w:pStyle w:val="a4"/>
        <w:numPr>
          <w:ilvl w:val="0"/>
          <w:numId w:val="8"/>
        </w:numPr>
        <w:spacing w:after="16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643">
        <w:rPr>
          <w:rFonts w:ascii="Times New Roman" w:hAnsi="Times New Roman"/>
          <w:sz w:val="28"/>
          <w:szCs w:val="28"/>
        </w:rPr>
        <w:t xml:space="preserve">«Специалист по роботизации </w:t>
      </w:r>
      <w:proofErr w:type="gramStart"/>
      <w:r w:rsidRPr="00EE2643">
        <w:rPr>
          <w:rFonts w:ascii="Times New Roman" w:hAnsi="Times New Roman"/>
          <w:sz w:val="28"/>
          <w:szCs w:val="28"/>
        </w:rPr>
        <w:t>производств»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_____ чел.</w:t>
      </w:r>
    </w:p>
    <w:p w:rsidR="00F544D6" w:rsidRDefault="00F544D6" w:rsidP="00F544D6">
      <w:pPr>
        <w:pStyle w:val="a4"/>
        <w:numPr>
          <w:ilvl w:val="0"/>
          <w:numId w:val="8"/>
        </w:numPr>
        <w:spacing w:after="16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«Специалист по работе с системами искусственного </w:t>
      </w:r>
      <w:proofErr w:type="gramStart"/>
      <w:r>
        <w:rPr>
          <w:rFonts w:ascii="Times New Roman" w:hAnsi="Times New Roman"/>
          <w:sz w:val="28"/>
          <w:szCs w:val="28"/>
        </w:rPr>
        <w:t>интеллекта»-</w:t>
      </w:r>
      <w:proofErr w:type="gramEnd"/>
      <w:r>
        <w:rPr>
          <w:rFonts w:ascii="Times New Roman" w:hAnsi="Times New Roman"/>
          <w:sz w:val="28"/>
          <w:szCs w:val="28"/>
        </w:rPr>
        <w:t xml:space="preserve"> __чел.</w:t>
      </w:r>
    </w:p>
    <w:p w:rsidR="00F544D6" w:rsidRDefault="00F544D6" w:rsidP="00F544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8"/>
      </w:tblGrid>
      <w:tr w:rsidR="00F544D6" w:rsidTr="00B7322A">
        <w:trPr>
          <w:trHeight w:val="995"/>
        </w:trPr>
        <w:tc>
          <w:tcPr>
            <w:tcW w:w="4737" w:type="dxa"/>
          </w:tcPr>
          <w:p w:rsidR="00F544D6" w:rsidRDefault="00F544D6" w:rsidP="00B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38" w:type="dxa"/>
          </w:tcPr>
          <w:p w:rsidR="00F544D6" w:rsidRDefault="00F544D6" w:rsidP="00B732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</w:tbl>
    <w:p w:rsidR="003F7EF4" w:rsidRDefault="003F7EF4">
      <w:r>
        <w:br w:type="page"/>
      </w:r>
    </w:p>
    <w:tbl>
      <w:tblPr>
        <w:tblStyle w:val="a3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8"/>
      </w:tblGrid>
      <w:tr w:rsidR="003F7EF4" w:rsidTr="00B7322A">
        <w:trPr>
          <w:trHeight w:val="995"/>
        </w:trPr>
        <w:tc>
          <w:tcPr>
            <w:tcW w:w="4737" w:type="dxa"/>
          </w:tcPr>
          <w:p w:rsidR="003F7EF4" w:rsidRDefault="003F7EF4" w:rsidP="00B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4" w:rsidRPr="00F86962" w:rsidRDefault="003F7EF4" w:rsidP="00B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38" w:type="dxa"/>
          </w:tcPr>
          <w:p w:rsidR="003F7EF4" w:rsidRPr="00F86962" w:rsidRDefault="003F7EF4" w:rsidP="00B732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EF4" w:rsidRDefault="003F7EF4" w:rsidP="003F7E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РЕКОМЕНДОВАНО К ЗАПОЛНЕНИЮ</w:t>
      </w:r>
    </w:p>
    <w:p w:rsidR="003F7EF4" w:rsidRPr="007955C5" w:rsidRDefault="003F7EF4" w:rsidP="003F7E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Направляется</w:t>
      </w:r>
      <w:r w:rsidRPr="007955C5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7955C5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</w:p>
    <w:p w:rsidR="003F7EF4" w:rsidRDefault="003F7EF4" w:rsidP="003F7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962">
        <w:rPr>
          <w:rFonts w:ascii="Times New Roman" w:hAnsi="Times New Roman" w:cs="Times New Roman"/>
          <w:sz w:val="28"/>
          <w:szCs w:val="28"/>
        </w:rPr>
        <w:t xml:space="preserve">Список граждан для обучения </w:t>
      </w:r>
    </w:p>
    <w:p w:rsidR="003F7EF4" w:rsidRPr="00F86962" w:rsidRDefault="003F7EF4" w:rsidP="003F7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91532">
        <w:rPr>
          <w:rFonts w:ascii="Times New Roman" w:hAnsi="Times New Roman" w:cs="Times New Roman"/>
          <w:i/>
          <w:sz w:val="24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86962">
        <w:rPr>
          <w:rFonts w:ascii="Times New Roman" w:hAnsi="Times New Roman" w:cs="Times New Roman"/>
          <w:sz w:val="28"/>
          <w:szCs w:val="28"/>
        </w:rPr>
        <w:br/>
        <w:t xml:space="preserve">по программам дополнительного профессионального образования </w:t>
      </w:r>
      <w:r w:rsidRPr="00F86962">
        <w:rPr>
          <w:rFonts w:ascii="Times New Roman" w:hAnsi="Times New Roman" w:cs="Times New Roman"/>
          <w:sz w:val="28"/>
          <w:szCs w:val="28"/>
        </w:rPr>
        <w:br/>
        <w:t>Финансового университета в рамках федерального проекта «Активные меры содействия занятости» национального проекта «Кадры»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696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F7EF4" w:rsidRDefault="003F7EF4" w:rsidP="003F7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EF4" w:rsidRPr="00F86962" w:rsidRDefault="003F7EF4" w:rsidP="003F7E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536"/>
        <w:gridCol w:w="1783"/>
        <w:gridCol w:w="1896"/>
        <w:gridCol w:w="1412"/>
        <w:gridCol w:w="1942"/>
      </w:tblGrid>
      <w:tr w:rsidR="003F7EF4" w:rsidRPr="00F86962" w:rsidTr="00B7322A">
        <w:tc>
          <w:tcPr>
            <w:tcW w:w="833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2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28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65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29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</w:t>
            </w: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62">
              <w:rPr>
                <w:rFonts w:ascii="Times New Roman" w:hAnsi="Times New Roman" w:cs="Times New Roman"/>
                <w:sz w:val="28"/>
                <w:szCs w:val="28"/>
              </w:rPr>
              <w:t xml:space="preserve">Личный эл. адрес </w:t>
            </w:r>
          </w:p>
        </w:tc>
      </w:tr>
      <w:tr w:rsidR="003F7EF4" w:rsidRPr="00F86962" w:rsidTr="00B7322A">
        <w:tc>
          <w:tcPr>
            <w:tcW w:w="833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F4" w:rsidRPr="00F86962" w:rsidTr="00B7322A">
        <w:tc>
          <w:tcPr>
            <w:tcW w:w="833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F4" w:rsidRPr="00F86962" w:rsidTr="00B7322A">
        <w:tc>
          <w:tcPr>
            <w:tcW w:w="833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F4" w:rsidRPr="00F86962" w:rsidTr="00B7322A">
        <w:tc>
          <w:tcPr>
            <w:tcW w:w="833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7EF4" w:rsidRPr="00F86962" w:rsidRDefault="003F7EF4" w:rsidP="00B7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D6" w:rsidRDefault="00F544D6" w:rsidP="00F544D6"/>
    <w:p w:rsidR="00F544D6" w:rsidRDefault="00F544D6" w:rsidP="00F544D6"/>
    <w:p w:rsidR="00F544D6" w:rsidRDefault="00F544D6" w:rsidP="00F544D6"/>
    <w:p w:rsidR="00F544D6" w:rsidRDefault="00F544D6" w:rsidP="00F544D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4D6" w:rsidRDefault="00F544D6" w:rsidP="00F544D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4D6" w:rsidRDefault="00F544D6" w:rsidP="00F544D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275" w:rsidRPr="00FC1275" w:rsidRDefault="00FC1275" w:rsidP="00C46E17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C1275" w:rsidRPr="00F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367"/>
    <w:multiLevelType w:val="hybridMultilevel"/>
    <w:tmpl w:val="9A90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8AC"/>
    <w:multiLevelType w:val="hybridMultilevel"/>
    <w:tmpl w:val="D60AD132"/>
    <w:lvl w:ilvl="0" w:tplc="16CE6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373088"/>
    <w:multiLevelType w:val="hybridMultilevel"/>
    <w:tmpl w:val="3E6C44C2"/>
    <w:lvl w:ilvl="0" w:tplc="C3E836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701"/>
    <w:multiLevelType w:val="hybridMultilevel"/>
    <w:tmpl w:val="3530E708"/>
    <w:lvl w:ilvl="0" w:tplc="C3E8368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2D23"/>
    <w:multiLevelType w:val="hybridMultilevel"/>
    <w:tmpl w:val="A2CCFE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CD45B30"/>
    <w:multiLevelType w:val="hybridMultilevel"/>
    <w:tmpl w:val="F746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14BD3"/>
    <w:multiLevelType w:val="hybridMultilevel"/>
    <w:tmpl w:val="238C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1D"/>
    <w:rsid w:val="00091707"/>
    <w:rsid w:val="000C1701"/>
    <w:rsid w:val="000F7BA4"/>
    <w:rsid w:val="0011789C"/>
    <w:rsid w:val="00127209"/>
    <w:rsid w:val="001C59D3"/>
    <w:rsid w:val="00320280"/>
    <w:rsid w:val="00325CC4"/>
    <w:rsid w:val="003F7EF4"/>
    <w:rsid w:val="00404870"/>
    <w:rsid w:val="00422942"/>
    <w:rsid w:val="00431F3C"/>
    <w:rsid w:val="00462C6D"/>
    <w:rsid w:val="0048421D"/>
    <w:rsid w:val="004A43B2"/>
    <w:rsid w:val="00510E46"/>
    <w:rsid w:val="00586175"/>
    <w:rsid w:val="00624219"/>
    <w:rsid w:val="00694443"/>
    <w:rsid w:val="006F54DF"/>
    <w:rsid w:val="007337A0"/>
    <w:rsid w:val="008A148C"/>
    <w:rsid w:val="008E1F10"/>
    <w:rsid w:val="00921A4A"/>
    <w:rsid w:val="00A1496C"/>
    <w:rsid w:val="00B20F31"/>
    <w:rsid w:val="00B53AC1"/>
    <w:rsid w:val="00C05314"/>
    <w:rsid w:val="00C46E17"/>
    <w:rsid w:val="00C642A7"/>
    <w:rsid w:val="00C9075A"/>
    <w:rsid w:val="00CC68A9"/>
    <w:rsid w:val="00CE262A"/>
    <w:rsid w:val="00D83E4A"/>
    <w:rsid w:val="00DE5A42"/>
    <w:rsid w:val="00DE6D10"/>
    <w:rsid w:val="00E66A7D"/>
    <w:rsid w:val="00F06926"/>
    <w:rsid w:val="00F544D6"/>
    <w:rsid w:val="00F74CF8"/>
    <w:rsid w:val="00FA2998"/>
    <w:rsid w:val="00FC1275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D71C5-E63A-41C2-8216-6CB8B90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280"/>
    <w:pPr>
      <w:spacing w:after="0" w:line="240" w:lineRule="auto"/>
      <w:ind w:left="720"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048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edemeneva</dc:creator>
  <cp:keywords/>
  <dc:description/>
  <cp:lastModifiedBy>Учетная запись Майкрософт</cp:lastModifiedBy>
  <cp:revision>5</cp:revision>
  <cp:lastPrinted>2024-07-02T07:26:00Z</cp:lastPrinted>
  <dcterms:created xsi:type="dcterms:W3CDTF">2025-08-07T06:49:00Z</dcterms:created>
  <dcterms:modified xsi:type="dcterms:W3CDTF">2025-08-14T05:38:00Z</dcterms:modified>
</cp:coreProperties>
</file>