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2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5"/>
        <w:gridCol w:w="4529"/>
        <w:gridCol w:w="5960"/>
      </w:tblGrid>
      <w:tr w:rsidR="00B16FDD" w:rsidRPr="0079749A" w14:paraId="2598C18D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5AFF" w14:textId="77777777" w:rsidR="00B16FDD" w:rsidRPr="0079749A" w:rsidRDefault="00B16FDD" w:rsidP="00032913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Время</w:t>
            </w:r>
          </w:p>
          <w:p w14:paraId="6F12CF23" w14:textId="77777777" w:rsidR="00B16FDD" w:rsidRPr="0079749A" w:rsidRDefault="00B16FDD" w:rsidP="00354EFF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5E23" w14:textId="6AD81C0C" w:rsidR="00B16FDD" w:rsidRPr="0079749A" w:rsidRDefault="00AD4762" w:rsidP="00032913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Спикер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3843" w14:textId="572C052A" w:rsidR="00B16FDD" w:rsidRPr="0079749A" w:rsidRDefault="00AD4762" w:rsidP="00032913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Тематика</w:t>
            </w:r>
          </w:p>
        </w:tc>
      </w:tr>
      <w:tr w:rsidR="00884E25" w:rsidRPr="0079749A" w14:paraId="5ADDCCB1" w14:textId="77777777" w:rsidTr="008D579B">
        <w:trPr>
          <w:trHeight w:val="638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E8B8" w14:textId="77777777" w:rsidR="00884E25" w:rsidRDefault="00884E25" w:rsidP="00AD4762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Модератор – САВЕЛЬЕВА </w:t>
            </w: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Елена Вячеславовна, заместитель руководителя Штаба общественной поддержки Пермского края, член Генерального Совета Партии «Единая Россия».</w:t>
            </w:r>
          </w:p>
          <w:p w14:paraId="2CFB45E4" w14:textId="77777777" w:rsidR="0079749A" w:rsidRDefault="0079749A" w:rsidP="00AD4762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099667" w14:textId="607CC0BF" w:rsidR="0079749A" w:rsidRPr="0079749A" w:rsidRDefault="0079749A" w:rsidP="00AD476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692E" w14:textId="3699725F" w:rsidR="00166E01" w:rsidRDefault="00884E25" w:rsidP="0034223D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Открытый диалог с органами власти и предпринимателями о создании бесшовного пространства во взаимодействии, об устойчивом развитии туристической отрасли, инструментах поддержки, поиск перспективных практик.</w:t>
            </w:r>
            <w:r w:rsidR="00166E0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3DB9B33" w14:textId="49EFA6A8" w:rsidR="00884E25" w:rsidRPr="0079749A" w:rsidRDefault="00884E25" w:rsidP="0034223D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Формирование предложений от Пермского края для обсуждения перспективы развития сферы туризма и гостеприимства на федеральном уровне.</w:t>
            </w:r>
          </w:p>
        </w:tc>
      </w:tr>
      <w:tr w:rsidR="00884E25" w:rsidRPr="0079749A" w14:paraId="64EDD4EA" w14:textId="77777777" w:rsidTr="008D579B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1357" w14:textId="07E91B66" w:rsidR="00884E25" w:rsidRPr="0079749A" w:rsidRDefault="00884E25" w:rsidP="00EE5092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12.00-12.05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D7A2" w14:textId="76BE5068" w:rsidR="00884E25" w:rsidRPr="0079749A" w:rsidRDefault="00884E25" w:rsidP="00EE5092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Представление участников Открытого диалога. Определение магистральной темы встречи.</w:t>
            </w:r>
          </w:p>
        </w:tc>
        <w:tc>
          <w:tcPr>
            <w:tcW w:w="5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5703" w14:textId="7E1FA23C" w:rsidR="00884E25" w:rsidRPr="0079749A" w:rsidRDefault="00884E25" w:rsidP="00EE5092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FE4696" w:rsidRPr="0079749A" w14:paraId="2ADF2E72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6D04" w14:textId="28680DFF" w:rsidR="00FE4696" w:rsidRPr="0079749A" w:rsidRDefault="00FE4696" w:rsidP="00EE5092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bookmarkStart w:id="1" w:name="_Hlk161057983"/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 w:rsid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 w:rsid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</w:t>
            </w:r>
            <w:r w:rsidR="00AD68C5"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 w:rsid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-12.15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2BDD" w14:textId="52D46740" w:rsidR="00884E25" w:rsidRPr="0079749A" w:rsidRDefault="00884E25" w:rsidP="00884E25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И</w:t>
            </w:r>
            <w:r w:rsidR="00166E0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ВЕНСКИХ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Ирина Валентиновна </w:t>
            </w:r>
            <w:r w:rsidRPr="0079749A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– </w:t>
            </w: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депутат Государственной Думы Федерального Собрания Российской Федерации</w:t>
            </w:r>
            <w:r w:rsidRPr="0079749A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Федеральный координатор направления «Женские клубы» проекта «Женское движение Единой России».</w:t>
            </w:r>
          </w:p>
          <w:p w14:paraId="6E861E33" w14:textId="0F96F82A" w:rsidR="00FE4696" w:rsidRPr="0079749A" w:rsidRDefault="00FE4696" w:rsidP="00EE5092">
            <w:pPr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EDFB" w14:textId="587B6EFE" w:rsidR="0079749A" w:rsidRPr="00166E01" w:rsidRDefault="0079749A" w:rsidP="00884E25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66E0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Приветственное слово.</w:t>
            </w:r>
          </w:p>
          <w:p w14:paraId="2A416C29" w14:textId="050F776B" w:rsidR="00FE4696" w:rsidRPr="0079749A" w:rsidRDefault="00884E25" w:rsidP="00884E25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«Пермский край – место силы и возможностей для предпринимателей в сфере туризма и гостеприимства».</w:t>
            </w:r>
          </w:p>
        </w:tc>
      </w:tr>
      <w:bookmarkEnd w:id="1"/>
      <w:tr w:rsidR="00F84771" w:rsidRPr="0079749A" w14:paraId="5C92A737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4D34" w14:textId="2D23AB62" w:rsidR="00F84771" w:rsidRPr="0079749A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2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1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5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-12.15</w:t>
            </w:r>
            <w:r w:rsidRPr="0079749A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A942" w14:textId="0401F514" w:rsidR="00F84771" w:rsidRPr="0079749A" w:rsidRDefault="00F84771" w:rsidP="00F84771">
            <w:pPr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ШИРЯЕВА Лилия Николаевна </w:t>
            </w:r>
            <w:r w:rsidRPr="0079749A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–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региональный координатор</w:t>
            </w:r>
            <w:r w:rsidRPr="0079749A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 проекта «Женское движение Единой России».</w:t>
            </w:r>
          </w:p>
          <w:p w14:paraId="0E5BC718" w14:textId="77777777" w:rsidR="00F84771" w:rsidRPr="0079749A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43F0" w14:textId="77777777" w:rsidR="00F84771" w:rsidRPr="00166E0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166E0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Приветственное слово.</w:t>
            </w:r>
          </w:p>
          <w:p w14:paraId="71F1994A" w14:textId="2C421B2F" w:rsidR="00F84771" w:rsidRPr="00166E0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О развитии женского предпринимательства в сфере туризма и гостеприимства</w:t>
            </w:r>
            <w:r w:rsidRPr="0079749A">
              <w:rPr>
                <w:rFonts w:asciiTheme="majorHAnsi" w:hAnsiTheme="majorHAnsi" w:cstheme="majorHAnsi"/>
                <w:sz w:val="26"/>
                <w:szCs w:val="26"/>
              </w:rPr>
              <w:t>».</w:t>
            </w:r>
          </w:p>
        </w:tc>
      </w:tr>
      <w:tr w:rsidR="00F84771" w:rsidRPr="0079749A" w14:paraId="729318A9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9903" w14:textId="1AD236AC" w:rsidR="00F84771" w:rsidRPr="00F84771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12.15-12.30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0440" w14:textId="7083D27B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Ветошкина</w:t>
            </w:r>
            <w:proofErr w:type="spellEnd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Юлия Альбертовна – 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министр по туризму Пермского края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D958" w14:textId="694E0393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«О развитии туристической отрасли и индустрии гостеприимства в Пермском крае. Итоги 2023 года, основные векторы развития в 2024 году».</w:t>
            </w:r>
          </w:p>
          <w:p w14:paraId="2B28AB76" w14:textId="787601BC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- Меры поддержки в сфере туризма;</w:t>
            </w:r>
          </w:p>
          <w:p w14:paraId="3445BDE7" w14:textId="7A55AD4F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84771" w:rsidRPr="0079749A" w14:paraId="70209F2C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44ED" w14:textId="397276E6" w:rsidR="00F84771" w:rsidRPr="00F84771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12.30-12.45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2D32" w14:textId="5990FD8E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proofErr w:type="spellStart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Ветошкина</w:t>
            </w:r>
            <w:proofErr w:type="spellEnd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Юлия Альбертовна – 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министр по туризму Пермского края</w:t>
            </w:r>
          </w:p>
          <w:p w14:paraId="2E6E1163" w14:textId="77777777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29D5793F" w14:textId="49B6E72D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Чудинова</w:t>
            </w:r>
            <w:proofErr w:type="spellEnd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Ольга Павловна 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– директор Всероссийского центра компетенций по профориентации</w:t>
            </w:r>
          </w:p>
          <w:p w14:paraId="59A4FE28" w14:textId="4889D90D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417F" w14:textId="48A70727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«Развитие промышленного и детского туризма в Пермском крае».</w:t>
            </w:r>
          </w:p>
          <w:p w14:paraId="4DCD0B55" w14:textId="788CFE39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- Возможности для позиционирования промышленных предприятий в регионе;</w:t>
            </w:r>
          </w:p>
          <w:p w14:paraId="2A4FF2CF" w14:textId="7B7D568C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- Создание привлекательного образа работодателя;</w:t>
            </w:r>
          </w:p>
          <w:p w14:paraId="29B71801" w14:textId="521CE714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proofErr w:type="spellStart"/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Профориентационный</w:t>
            </w:r>
            <w:proofErr w:type="spellEnd"/>
            <w:r w:rsidRPr="00F84771">
              <w:rPr>
                <w:rFonts w:asciiTheme="majorHAnsi" w:hAnsiTheme="majorHAnsi" w:cstheme="majorHAnsi"/>
                <w:sz w:val="26"/>
                <w:szCs w:val="26"/>
              </w:rPr>
              <w:t xml:space="preserve"> инструмент для школьников и студентов.</w:t>
            </w:r>
          </w:p>
        </w:tc>
      </w:tr>
      <w:tr w:rsidR="00F84771" w:rsidRPr="0079749A" w14:paraId="34CDF6CF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D258" w14:textId="70B99B09" w:rsidR="00F84771" w:rsidRPr="00F84771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12.45-13.00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1700" w14:textId="08915654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БЫКОВА Анна Андреевна 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- Руководитель Агентства по развитию малого и среднего предпринимательства Пермского края.</w:t>
            </w:r>
          </w:p>
          <w:p w14:paraId="5D51360F" w14:textId="77777777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D137" w14:textId="406DF891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«Об инструментах развития субъектов малого и среднего бизнеса в сфере гостеприимства: федеральные и региональные меры поддержки».</w:t>
            </w:r>
          </w:p>
          <w:p w14:paraId="55E5AC70" w14:textId="671535C1" w:rsidR="00F84771" w:rsidRPr="00F84771" w:rsidRDefault="00F84771" w:rsidP="00F84771"/>
          <w:p w14:paraId="33BC0AA0" w14:textId="4FF069FA" w:rsidR="00F84771" w:rsidRPr="00F84771" w:rsidRDefault="00F84771" w:rsidP="00F84771"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- Возможности для молодых предпринимателей.</w:t>
            </w:r>
          </w:p>
        </w:tc>
      </w:tr>
      <w:tr w:rsidR="00F84771" w:rsidRPr="0079749A" w14:paraId="2E3A5E12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EE4D" w14:textId="0E76B068" w:rsidR="00F84771" w:rsidRPr="00F84771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13.00-13.30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082D" w14:textId="1683D8B1" w:rsidR="00F84771" w:rsidRPr="00F84771" w:rsidRDefault="00F84771" w:rsidP="00F8477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sz w:val="26"/>
                <w:szCs w:val="26"/>
              </w:rPr>
              <w:t>История 1</w:t>
            </w:r>
          </w:p>
          <w:p w14:paraId="5176E462" w14:textId="77777777" w:rsidR="00F84771" w:rsidRPr="00F84771" w:rsidRDefault="00F84771" w:rsidP="00F8477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26DAE45A" w14:textId="77777777" w:rsidR="00F84771" w:rsidRPr="00F84771" w:rsidRDefault="00F84771" w:rsidP="00F84771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asciiTheme="majorHAnsi" w:hAnsiTheme="majorHAnsi" w:cstheme="majorHAnsi"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ФИО-</w:t>
            </w:r>
            <w:r w:rsidRPr="00F84771">
              <w:rPr>
                <w:rFonts w:asciiTheme="majorHAnsi" w:hAnsiTheme="majorHAnsi" w:cstheme="majorHAnsi"/>
                <w:bCs w:val="0"/>
                <w:sz w:val="26"/>
                <w:szCs w:val="26"/>
              </w:rPr>
              <w:t xml:space="preserve"> </w:t>
            </w:r>
            <w:r w:rsidRPr="00F84771">
              <w:rPr>
                <w:rFonts w:asciiTheme="majorHAnsi" w:hAnsiTheme="majorHAnsi" w:cstheme="majorHAnsi"/>
                <w:sz w:val="26"/>
                <w:szCs w:val="26"/>
              </w:rPr>
              <w:t xml:space="preserve">Карапетян Армен </w:t>
            </w:r>
            <w:proofErr w:type="spellStart"/>
            <w:r w:rsidRPr="00F84771">
              <w:rPr>
                <w:rFonts w:asciiTheme="majorHAnsi" w:hAnsiTheme="majorHAnsi" w:cstheme="majorHAnsi"/>
                <w:sz w:val="26"/>
                <w:szCs w:val="26"/>
              </w:rPr>
              <w:t>Сагателович</w:t>
            </w:r>
            <w:proofErr w:type="spellEnd"/>
          </w:p>
          <w:p w14:paraId="5B1CABDB" w14:textId="6C3DC455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2ABADC69" w14:textId="5766391D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Компания - </w:t>
            </w:r>
            <w:r w:rsidRPr="00F84771">
              <w:rPr>
                <w:rFonts w:asciiTheme="majorHAnsi" w:hAnsiTheme="majorHAnsi" w:cstheme="majorHAnsi"/>
                <w:color w:val="111111"/>
                <w:sz w:val="26"/>
                <w:szCs w:val="26"/>
                <w:shd w:val="clear" w:color="auto" w:fill="FFFFFF"/>
              </w:rPr>
              <w:t>ООО «Парк отдыха «Белогорье»</w:t>
            </w:r>
          </w:p>
          <w:p w14:paraId="6459AD3D" w14:textId="56F5148A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Кейс - комплексное развитие проекта в сфере туризма</w:t>
            </w:r>
          </w:p>
          <w:p w14:paraId="0DF40F11" w14:textId="77777777" w:rsidR="00F84771" w:rsidRPr="00F84771" w:rsidRDefault="00F84771" w:rsidP="00F8477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18737DFA" w14:textId="592473B1" w:rsidR="00F84771" w:rsidRPr="00F84771" w:rsidRDefault="00F84771" w:rsidP="00F8477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sz w:val="26"/>
                <w:szCs w:val="26"/>
              </w:rPr>
              <w:t>История 2</w:t>
            </w:r>
          </w:p>
          <w:p w14:paraId="71D74EF2" w14:textId="77777777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proofErr w:type="spellStart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Толчин</w:t>
            </w:r>
            <w:proofErr w:type="spellEnd"/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Сергей Вячеславович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–руководитель проекта по созданию </w:t>
            </w:r>
            <w:proofErr w:type="spellStart"/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технополиса</w:t>
            </w:r>
            <w:proofErr w:type="spellEnd"/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 «Новый Звездный» </w:t>
            </w:r>
          </w:p>
          <w:p w14:paraId="59CF88E9" w14:textId="77777777" w:rsidR="00F84771" w:rsidRPr="00F84771" w:rsidRDefault="00F84771" w:rsidP="00F8477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  <w:p w14:paraId="0230764F" w14:textId="05A303A5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ОАО «Протон–ПМ»</w:t>
            </w: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t>, победитель конкурса «Лидер Пермского края» 2023 года</w:t>
            </w:r>
          </w:p>
          <w:p w14:paraId="7A44BAAA" w14:textId="77777777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1D8DF1CB" w14:textId="0CF3A183" w:rsidR="00F84771" w:rsidRPr="00F84771" w:rsidRDefault="00F84771" w:rsidP="00F84771">
            <w:pPr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Cs/>
                <w:sz w:val="26"/>
                <w:szCs w:val="26"/>
              </w:rPr>
              <w:lastRenderedPageBreak/>
              <w:t xml:space="preserve">Кейс – о промышленном туризме 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1A8EC" w14:textId="508DAD1A" w:rsidR="00F84771" w:rsidRP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84771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Истории успеха предпринимателей в сфере развития туризма и гостеприимства.</w:t>
            </w:r>
          </w:p>
        </w:tc>
      </w:tr>
      <w:tr w:rsidR="00F84771" w:rsidRPr="0079749A" w14:paraId="35DB2C95" w14:textId="77777777" w:rsidTr="00C94AB3">
        <w:trPr>
          <w:trHeight w:val="63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5CCD" w14:textId="6BFC7BFE" w:rsidR="00F84771" w:rsidRDefault="00F84771" w:rsidP="00F84771">
            <w:pPr>
              <w:pStyle w:val="a4"/>
              <w:spacing w:before="0" w:after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13.30-13.45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032F" w14:textId="045AA442" w:rsidR="00F84771" w:rsidRDefault="00F84771" w:rsidP="00F8477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Подведение итогов. Формулирование предложений в федеральную повестку.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EC55" w14:textId="77777777" w:rsidR="00F84771" w:rsidRDefault="00F84771" w:rsidP="00F84771">
            <w:pPr>
              <w:pStyle w:val="a4"/>
              <w:spacing w:before="0" w:after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1710E480" w14:textId="77777777" w:rsidR="00131C8A" w:rsidRPr="0098479C" w:rsidRDefault="00131C8A" w:rsidP="002666D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131C8A" w:rsidRPr="0098479C" w:rsidSect="009E5A26">
      <w:headerReference w:type="default" r:id="rId7"/>
      <w:footerReference w:type="default" r:id="rId8"/>
      <w:pgSz w:w="16838" w:h="11906" w:orient="landscape"/>
      <w:pgMar w:top="0" w:right="539" w:bottom="567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19F1F" w14:textId="77777777" w:rsidR="00927026" w:rsidRDefault="00927026" w:rsidP="00043DFE">
      <w:pPr>
        <w:spacing w:after="0" w:line="240" w:lineRule="auto"/>
      </w:pPr>
      <w:r>
        <w:separator/>
      </w:r>
    </w:p>
  </w:endnote>
  <w:endnote w:type="continuationSeparator" w:id="0">
    <w:p w14:paraId="7E5B1AB3" w14:textId="77777777" w:rsidR="00927026" w:rsidRDefault="00927026" w:rsidP="0004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613726"/>
      <w:docPartObj>
        <w:docPartGallery w:val="Page Numbers (Bottom of Page)"/>
        <w:docPartUnique/>
      </w:docPartObj>
    </w:sdtPr>
    <w:sdtEndPr/>
    <w:sdtContent>
      <w:p w14:paraId="3A00B4E6" w14:textId="77777777" w:rsidR="00EE5092" w:rsidRDefault="0038225E">
        <w:pPr>
          <w:pStyle w:val="a7"/>
          <w:jc w:val="right"/>
        </w:pPr>
        <w:r>
          <w:fldChar w:fldCharType="begin"/>
        </w:r>
        <w:r w:rsidR="00EE5092">
          <w:instrText>PAGE   \* MERGEFORMAT</w:instrText>
        </w:r>
        <w:r>
          <w:fldChar w:fldCharType="separate"/>
        </w:r>
        <w:r w:rsidR="00E54218">
          <w:rPr>
            <w:noProof/>
          </w:rPr>
          <w:t>2</w:t>
        </w:r>
        <w:r>
          <w:fldChar w:fldCharType="end"/>
        </w:r>
      </w:p>
    </w:sdtContent>
  </w:sdt>
  <w:p w14:paraId="4828B3E5" w14:textId="77777777" w:rsidR="00EE5092" w:rsidRDefault="00EE50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F2E5" w14:textId="77777777" w:rsidR="00927026" w:rsidRDefault="00927026" w:rsidP="00043DFE">
      <w:pPr>
        <w:spacing w:after="0" w:line="240" w:lineRule="auto"/>
      </w:pPr>
      <w:r>
        <w:separator/>
      </w:r>
    </w:p>
  </w:footnote>
  <w:footnote w:type="continuationSeparator" w:id="0">
    <w:p w14:paraId="792CFDA1" w14:textId="77777777" w:rsidR="00927026" w:rsidRDefault="00927026" w:rsidP="0004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00C30" w14:textId="77777777" w:rsidR="00EE5092" w:rsidRPr="00043DFE" w:rsidRDefault="00EE5092" w:rsidP="00043DFE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6DC"/>
    <w:multiLevelType w:val="hybridMultilevel"/>
    <w:tmpl w:val="CA5EFC8C"/>
    <w:lvl w:ilvl="0" w:tplc="3FA28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1F9A"/>
    <w:multiLevelType w:val="hybridMultilevel"/>
    <w:tmpl w:val="D2081C0A"/>
    <w:lvl w:ilvl="0" w:tplc="5FF4809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35355"/>
    <w:multiLevelType w:val="hybridMultilevel"/>
    <w:tmpl w:val="B01EEDCE"/>
    <w:lvl w:ilvl="0" w:tplc="39805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A02"/>
    <w:multiLevelType w:val="hybridMultilevel"/>
    <w:tmpl w:val="37D67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C1312"/>
    <w:multiLevelType w:val="hybridMultilevel"/>
    <w:tmpl w:val="8BA8283A"/>
    <w:lvl w:ilvl="0" w:tplc="7FF2FB68">
      <w:start w:val="1"/>
      <w:numFmt w:val="decimal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108F24">
      <w:start w:val="1"/>
      <w:numFmt w:val="lowerLetter"/>
      <w:lvlText w:val="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5A7572">
      <w:start w:val="1"/>
      <w:numFmt w:val="lowerRoman"/>
      <w:lvlText w:val="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46EAE4">
      <w:start w:val="1"/>
      <w:numFmt w:val="decimal"/>
      <w:lvlText w:val="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42E4F8">
      <w:start w:val="1"/>
      <w:numFmt w:val="lowerLetter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C61EB6">
      <w:start w:val="1"/>
      <w:numFmt w:val="lowerRoman"/>
      <w:lvlText w:val="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4C42F0">
      <w:start w:val="1"/>
      <w:numFmt w:val="decimal"/>
      <w:lvlText w:val="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58681E">
      <w:start w:val="1"/>
      <w:numFmt w:val="lowerLetter"/>
      <w:lvlText w:val="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F69DE4">
      <w:start w:val="1"/>
      <w:numFmt w:val="lowerRoman"/>
      <w:lvlText w:val="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710FF3"/>
    <w:multiLevelType w:val="hybridMultilevel"/>
    <w:tmpl w:val="8BA8283A"/>
    <w:lvl w:ilvl="0" w:tplc="7FF2FB68">
      <w:start w:val="1"/>
      <w:numFmt w:val="decimal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108F24">
      <w:start w:val="1"/>
      <w:numFmt w:val="lowerLetter"/>
      <w:lvlText w:val="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5A7572">
      <w:start w:val="1"/>
      <w:numFmt w:val="lowerRoman"/>
      <w:lvlText w:val="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46EAE4">
      <w:start w:val="1"/>
      <w:numFmt w:val="decimal"/>
      <w:lvlText w:val="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842E4F8">
      <w:start w:val="1"/>
      <w:numFmt w:val="lowerLetter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C61EB6">
      <w:start w:val="1"/>
      <w:numFmt w:val="lowerRoman"/>
      <w:lvlText w:val="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4C42F0">
      <w:start w:val="1"/>
      <w:numFmt w:val="decimal"/>
      <w:lvlText w:val="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58681E">
      <w:start w:val="1"/>
      <w:numFmt w:val="lowerLetter"/>
      <w:lvlText w:val="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EF69DE4">
      <w:start w:val="1"/>
      <w:numFmt w:val="lowerRoman"/>
      <w:lvlText w:val="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8F104D"/>
    <w:multiLevelType w:val="hybridMultilevel"/>
    <w:tmpl w:val="E71E1778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986A48"/>
    <w:multiLevelType w:val="hybridMultilevel"/>
    <w:tmpl w:val="E71E1778"/>
    <w:lvl w:ilvl="0" w:tplc="BAFE570C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A722B8"/>
    <w:multiLevelType w:val="hybridMultilevel"/>
    <w:tmpl w:val="DA9E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0EE3"/>
    <w:multiLevelType w:val="multilevel"/>
    <w:tmpl w:val="A24CD83C"/>
    <w:lvl w:ilvl="0">
      <w:start w:val="1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5732DE"/>
    <w:multiLevelType w:val="hybridMultilevel"/>
    <w:tmpl w:val="CA5EFC8C"/>
    <w:lvl w:ilvl="0" w:tplc="3FA28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19D2"/>
    <w:multiLevelType w:val="hybridMultilevel"/>
    <w:tmpl w:val="E71E1778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F2224A"/>
    <w:multiLevelType w:val="hybridMultilevel"/>
    <w:tmpl w:val="9DD455F6"/>
    <w:lvl w:ilvl="0" w:tplc="42122E4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A37F4F"/>
    <w:multiLevelType w:val="hybridMultilevel"/>
    <w:tmpl w:val="9B4E8DDA"/>
    <w:lvl w:ilvl="0" w:tplc="F0FA6AF8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E7FF7"/>
    <w:multiLevelType w:val="hybridMultilevel"/>
    <w:tmpl w:val="1124F768"/>
    <w:lvl w:ilvl="0" w:tplc="5762B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56435D"/>
    <w:multiLevelType w:val="hybridMultilevel"/>
    <w:tmpl w:val="AB3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0AC9"/>
    <w:multiLevelType w:val="multilevel"/>
    <w:tmpl w:val="DD94F5E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11233"/>
    <w:multiLevelType w:val="hybridMultilevel"/>
    <w:tmpl w:val="E52412D2"/>
    <w:lvl w:ilvl="0" w:tplc="81447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056B9"/>
    <w:multiLevelType w:val="hybridMultilevel"/>
    <w:tmpl w:val="9CDAF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DF4458"/>
    <w:multiLevelType w:val="hybridMultilevel"/>
    <w:tmpl w:val="301E6ABC"/>
    <w:lvl w:ilvl="0" w:tplc="70108F24">
      <w:start w:val="1"/>
      <w:numFmt w:val="lowerLetter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E379B"/>
    <w:multiLevelType w:val="hybridMultilevel"/>
    <w:tmpl w:val="D07812BE"/>
    <w:lvl w:ilvl="0" w:tplc="045E0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7002"/>
    <w:multiLevelType w:val="hybridMultilevel"/>
    <w:tmpl w:val="75248764"/>
    <w:lvl w:ilvl="0" w:tplc="816CA232">
      <w:start w:val="1"/>
      <w:numFmt w:val="decimal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5A536A">
      <w:start w:val="1"/>
      <w:numFmt w:val="lowerLetter"/>
      <w:lvlText w:val="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E9B30">
      <w:start w:val="1"/>
      <w:numFmt w:val="lowerRoman"/>
      <w:lvlText w:val="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C9018">
      <w:start w:val="1"/>
      <w:numFmt w:val="decimal"/>
      <w:lvlText w:val="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92E766">
      <w:start w:val="1"/>
      <w:numFmt w:val="lowerLetter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0655D4">
      <w:start w:val="1"/>
      <w:numFmt w:val="lowerRoman"/>
      <w:lvlText w:val="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1A50D0">
      <w:start w:val="1"/>
      <w:numFmt w:val="decimal"/>
      <w:lvlText w:val="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AE098C">
      <w:start w:val="1"/>
      <w:numFmt w:val="lowerLetter"/>
      <w:lvlText w:val="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7267AE">
      <w:start w:val="1"/>
      <w:numFmt w:val="lowerRoman"/>
      <w:lvlText w:val="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4922C5"/>
    <w:multiLevelType w:val="hybridMultilevel"/>
    <w:tmpl w:val="C758F674"/>
    <w:lvl w:ilvl="0" w:tplc="9446D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D3158"/>
    <w:multiLevelType w:val="hybridMultilevel"/>
    <w:tmpl w:val="57CECB24"/>
    <w:lvl w:ilvl="0" w:tplc="F95A7572">
      <w:start w:val="1"/>
      <w:numFmt w:val="lowerRoman"/>
      <w:lvlText w:val="%1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66CC"/>
    <w:multiLevelType w:val="hybridMultilevel"/>
    <w:tmpl w:val="B77E0F00"/>
    <w:lvl w:ilvl="0" w:tplc="D3AE4034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592F248C"/>
    <w:multiLevelType w:val="hybridMultilevel"/>
    <w:tmpl w:val="E71E1778"/>
    <w:lvl w:ilvl="0" w:tplc="FFFFFFFF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3A4AAA"/>
    <w:multiLevelType w:val="hybridMultilevel"/>
    <w:tmpl w:val="B1B8698C"/>
    <w:lvl w:ilvl="0" w:tplc="BDFAD4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A5D88"/>
    <w:multiLevelType w:val="hybridMultilevel"/>
    <w:tmpl w:val="E8D83C3E"/>
    <w:lvl w:ilvl="0" w:tplc="73341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A0064"/>
    <w:multiLevelType w:val="hybridMultilevel"/>
    <w:tmpl w:val="5EFED216"/>
    <w:lvl w:ilvl="0" w:tplc="249C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44BF"/>
    <w:multiLevelType w:val="hybridMultilevel"/>
    <w:tmpl w:val="1E7CFDF6"/>
    <w:lvl w:ilvl="0" w:tplc="A3604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22ACD"/>
    <w:multiLevelType w:val="hybridMultilevel"/>
    <w:tmpl w:val="76620548"/>
    <w:lvl w:ilvl="0" w:tplc="61626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97A16"/>
    <w:multiLevelType w:val="hybridMultilevel"/>
    <w:tmpl w:val="0E80BEBA"/>
    <w:lvl w:ilvl="0" w:tplc="160AC0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472A0"/>
    <w:multiLevelType w:val="hybridMultilevel"/>
    <w:tmpl w:val="203E408E"/>
    <w:lvl w:ilvl="0" w:tplc="1AEAC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27001"/>
    <w:multiLevelType w:val="hybridMultilevel"/>
    <w:tmpl w:val="C254A664"/>
    <w:lvl w:ilvl="0" w:tplc="C93465D2">
      <w:start w:val="1"/>
      <w:numFmt w:val="decimal"/>
      <w:lvlText w:val="%1."/>
      <w:lvlJc w:val="left"/>
      <w:pPr>
        <w:ind w:left="150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4" w15:restartNumberingAfterBreak="0">
    <w:nsid w:val="684A3D41"/>
    <w:multiLevelType w:val="hybridMultilevel"/>
    <w:tmpl w:val="50680136"/>
    <w:lvl w:ilvl="0" w:tplc="F06E5AE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F71689"/>
    <w:multiLevelType w:val="hybridMultilevel"/>
    <w:tmpl w:val="50680136"/>
    <w:lvl w:ilvl="0" w:tplc="F06E5AE4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5521704"/>
    <w:multiLevelType w:val="hybridMultilevel"/>
    <w:tmpl w:val="3ECEB744"/>
    <w:lvl w:ilvl="0" w:tplc="295E5164">
      <w:start w:val="1"/>
      <w:numFmt w:val="decimal"/>
      <w:lvlText w:val="%1."/>
      <w:lvlJc w:val="left"/>
      <w:rPr>
        <w:rFonts w:hAnsi="Arial Unicode MS"/>
        <w:b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5A536A">
      <w:start w:val="1"/>
      <w:numFmt w:val="lowerLetter"/>
      <w:lvlText w:val="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E9B30">
      <w:start w:val="1"/>
      <w:numFmt w:val="lowerRoman"/>
      <w:lvlText w:val="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C9018">
      <w:start w:val="1"/>
      <w:numFmt w:val="decimal"/>
      <w:lvlText w:val="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92E766">
      <w:start w:val="1"/>
      <w:numFmt w:val="lowerLetter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0655D4">
      <w:start w:val="1"/>
      <w:numFmt w:val="lowerRoman"/>
      <w:lvlText w:val="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1A50D0">
      <w:start w:val="1"/>
      <w:numFmt w:val="decimal"/>
      <w:lvlText w:val="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AE098C">
      <w:start w:val="1"/>
      <w:numFmt w:val="lowerLetter"/>
      <w:lvlText w:val="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7267AE">
      <w:start w:val="1"/>
      <w:numFmt w:val="lowerRoman"/>
      <w:lvlText w:val="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1"/>
  </w:num>
  <w:num w:numId="5">
    <w:abstractNumId w:val="5"/>
  </w:num>
  <w:num w:numId="6">
    <w:abstractNumId w:val="34"/>
  </w:num>
  <w:num w:numId="7">
    <w:abstractNumId w:val="13"/>
  </w:num>
  <w:num w:numId="8">
    <w:abstractNumId w:val="35"/>
  </w:num>
  <w:num w:numId="9">
    <w:abstractNumId w:val="18"/>
  </w:num>
  <w:num w:numId="10">
    <w:abstractNumId w:val="23"/>
  </w:num>
  <w:num w:numId="11">
    <w:abstractNumId w:val="29"/>
  </w:num>
  <w:num w:numId="12">
    <w:abstractNumId w:val="36"/>
  </w:num>
  <w:num w:numId="13">
    <w:abstractNumId w:val="7"/>
  </w:num>
  <w:num w:numId="14">
    <w:abstractNumId w:val="24"/>
  </w:num>
  <w:num w:numId="15">
    <w:abstractNumId w:val="14"/>
  </w:num>
  <w:num w:numId="16">
    <w:abstractNumId w:val="33"/>
  </w:num>
  <w:num w:numId="17">
    <w:abstractNumId w:val="19"/>
  </w:num>
  <w:num w:numId="18">
    <w:abstractNumId w:val="27"/>
  </w:num>
  <w:num w:numId="19">
    <w:abstractNumId w:val="17"/>
  </w:num>
  <w:num w:numId="20">
    <w:abstractNumId w:val="26"/>
  </w:num>
  <w:num w:numId="21">
    <w:abstractNumId w:val="0"/>
  </w:num>
  <w:num w:numId="22">
    <w:abstractNumId w:val="2"/>
  </w:num>
  <w:num w:numId="23">
    <w:abstractNumId w:val="28"/>
  </w:num>
  <w:num w:numId="24">
    <w:abstractNumId w:val="1"/>
  </w:num>
  <w:num w:numId="25">
    <w:abstractNumId w:val="8"/>
  </w:num>
  <w:num w:numId="26">
    <w:abstractNumId w:val="15"/>
  </w:num>
  <w:num w:numId="27">
    <w:abstractNumId w:val="10"/>
  </w:num>
  <w:num w:numId="28">
    <w:abstractNumId w:val="32"/>
  </w:num>
  <w:num w:numId="29">
    <w:abstractNumId w:val="30"/>
  </w:num>
  <w:num w:numId="30">
    <w:abstractNumId w:val="20"/>
  </w:num>
  <w:num w:numId="31">
    <w:abstractNumId w:val="25"/>
  </w:num>
  <w:num w:numId="32">
    <w:abstractNumId w:val="12"/>
  </w:num>
  <w:num w:numId="33">
    <w:abstractNumId w:val="16"/>
  </w:num>
  <w:num w:numId="34">
    <w:abstractNumId w:val="11"/>
  </w:num>
  <w:num w:numId="35">
    <w:abstractNumId w:val="9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6A"/>
    <w:rsid w:val="00012E67"/>
    <w:rsid w:val="00012F5E"/>
    <w:rsid w:val="00013CA8"/>
    <w:rsid w:val="00020156"/>
    <w:rsid w:val="00032913"/>
    <w:rsid w:val="00032BD1"/>
    <w:rsid w:val="00034BE0"/>
    <w:rsid w:val="00042A53"/>
    <w:rsid w:val="00043DFE"/>
    <w:rsid w:val="00053B1D"/>
    <w:rsid w:val="00064A13"/>
    <w:rsid w:val="00072CE7"/>
    <w:rsid w:val="00092D98"/>
    <w:rsid w:val="000A4207"/>
    <w:rsid w:val="000B6F88"/>
    <w:rsid w:val="000C1565"/>
    <w:rsid w:val="000C3B84"/>
    <w:rsid w:val="000D1307"/>
    <w:rsid w:val="000D1FE9"/>
    <w:rsid w:val="000F6329"/>
    <w:rsid w:val="00101146"/>
    <w:rsid w:val="00131C8A"/>
    <w:rsid w:val="00156F8F"/>
    <w:rsid w:val="00157A14"/>
    <w:rsid w:val="00163B41"/>
    <w:rsid w:val="00165058"/>
    <w:rsid w:val="00166E01"/>
    <w:rsid w:val="001744FB"/>
    <w:rsid w:val="0019296F"/>
    <w:rsid w:val="00193E97"/>
    <w:rsid w:val="00197E4D"/>
    <w:rsid w:val="001A054F"/>
    <w:rsid w:val="001A35D0"/>
    <w:rsid w:val="001B142D"/>
    <w:rsid w:val="001B6AE5"/>
    <w:rsid w:val="001C2C11"/>
    <w:rsid w:val="001C58DD"/>
    <w:rsid w:val="001C64AA"/>
    <w:rsid w:val="001D62CF"/>
    <w:rsid w:val="001D73B2"/>
    <w:rsid w:val="001E1F1D"/>
    <w:rsid w:val="001E5FE3"/>
    <w:rsid w:val="001E603F"/>
    <w:rsid w:val="001F16A4"/>
    <w:rsid w:val="001F32FB"/>
    <w:rsid w:val="001F6F43"/>
    <w:rsid w:val="002075F5"/>
    <w:rsid w:val="00226E4C"/>
    <w:rsid w:val="002311F6"/>
    <w:rsid w:val="00237276"/>
    <w:rsid w:val="00244566"/>
    <w:rsid w:val="00245FD6"/>
    <w:rsid w:val="00246E4D"/>
    <w:rsid w:val="0026251F"/>
    <w:rsid w:val="00264E30"/>
    <w:rsid w:val="002666DA"/>
    <w:rsid w:val="00273B1A"/>
    <w:rsid w:val="00290651"/>
    <w:rsid w:val="00291D21"/>
    <w:rsid w:val="002941EE"/>
    <w:rsid w:val="002A1A50"/>
    <w:rsid w:val="002A4E3E"/>
    <w:rsid w:val="002B1DBE"/>
    <w:rsid w:val="002D73F6"/>
    <w:rsid w:val="002F1461"/>
    <w:rsid w:val="003114B1"/>
    <w:rsid w:val="00313B9A"/>
    <w:rsid w:val="0034223D"/>
    <w:rsid w:val="00354EFF"/>
    <w:rsid w:val="003575E4"/>
    <w:rsid w:val="00361331"/>
    <w:rsid w:val="00375596"/>
    <w:rsid w:val="003820EC"/>
    <w:rsid w:val="0038225E"/>
    <w:rsid w:val="00392D4D"/>
    <w:rsid w:val="003A0675"/>
    <w:rsid w:val="003B7A55"/>
    <w:rsid w:val="003C4183"/>
    <w:rsid w:val="003C7796"/>
    <w:rsid w:val="003E7134"/>
    <w:rsid w:val="004158F0"/>
    <w:rsid w:val="00435D2C"/>
    <w:rsid w:val="00442101"/>
    <w:rsid w:val="00442843"/>
    <w:rsid w:val="00454577"/>
    <w:rsid w:val="00454D68"/>
    <w:rsid w:val="004646D6"/>
    <w:rsid w:val="00480F25"/>
    <w:rsid w:val="00486BA9"/>
    <w:rsid w:val="00487FF7"/>
    <w:rsid w:val="004932BF"/>
    <w:rsid w:val="004A1461"/>
    <w:rsid w:val="004A56F3"/>
    <w:rsid w:val="004A5D63"/>
    <w:rsid w:val="004C0C60"/>
    <w:rsid w:val="004C4683"/>
    <w:rsid w:val="004D6DF8"/>
    <w:rsid w:val="004E1FF3"/>
    <w:rsid w:val="004E3EE0"/>
    <w:rsid w:val="004F7321"/>
    <w:rsid w:val="00525B1F"/>
    <w:rsid w:val="0052723D"/>
    <w:rsid w:val="00531C4F"/>
    <w:rsid w:val="00534307"/>
    <w:rsid w:val="00560178"/>
    <w:rsid w:val="00567A25"/>
    <w:rsid w:val="00581ACE"/>
    <w:rsid w:val="005950F0"/>
    <w:rsid w:val="005972FB"/>
    <w:rsid w:val="005A3F6A"/>
    <w:rsid w:val="005A7801"/>
    <w:rsid w:val="005B03C9"/>
    <w:rsid w:val="005E07FD"/>
    <w:rsid w:val="005E7936"/>
    <w:rsid w:val="005F1273"/>
    <w:rsid w:val="0060034B"/>
    <w:rsid w:val="00613D92"/>
    <w:rsid w:val="006155DE"/>
    <w:rsid w:val="00617199"/>
    <w:rsid w:val="00624C80"/>
    <w:rsid w:val="006401CA"/>
    <w:rsid w:val="00653138"/>
    <w:rsid w:val="00653B1F"/>
    <w:rsid w:val="00672E8D"/>
    <w:rsid w:val="0068047A"/>
    <w:rsid w:val="006832FC"/>
    <w:rsid w:val="00687B3F"/>
    <w:rsid w:val="006A773D"/>
    <w:rsid w:val="006C07E9"/>
    <w:rsid w:val="006D4353"/>
    <w:rsid w:val="006D5477"/>
    <w:rsid w:val="006F32FE"/>
    <w:rsid w:val="006F3CD3"/>
    <w:rsid w:val="007069BE"/>
    <w:rsid w:val="007115E8"/>
    <w:rsid w:val="00713349"/>
    <w:rsid w:val="00751528"/>
    <w:rsid w:val="00754910"/>
    <w:rsid w:val="00766AAA"/>
    <w:rsid w:val="007675B0"/>
    <w:rsid w:val="00775AA0"/>
    <w:rsid w:val="00784239"/>
    <w:rsid w:val="0079749A"/>
    <w:rsid w:val="007B471E"/>
    <w:rsid w:val="007D6371"/>
    <w:rsid w:val="007D73F9"/>
    <w:rsid w:val="007F1F7E"/>
    <w:rsid w:val="007F29C6"/>
    <w:rsid w:val="00810182"/>
    <w:rsid w:val="00812FB4"/>
    <w:rsid w:val="008130A6"/>
    <w:rsid w:val="00827DCF"/>
    <w:rsid w:val="0083379D"/>
    <w:rsid w:val="008339D6"/>
    <w:rsid w:val="00833ADE"/>
    <w:rsid w:val="00840E7D"/>
    <w:rsid w:val="00840EB6"/>
    <w:rsid w:val="00843740"/>
    <w:rsid w:val="00856C7D"/>
    <w:rsid w:val="00862297"/>
    <w:rsid w:val="00875397"/>
    <w:rsid w:val="00884E25"/>
    <w:rsid w:val="008877A7"/>
    <w:rsid w:val="00890F6F"/>
    <w:rsid w:val="00894B83"/>
    <w:rsid w:val="00896205"/>
    <w:rsid w:val="008A3007"/>
    <w:rsid w:val="008A45D6"/>
    <w:rsid w:val="008C7BBE"/>
    <w:rsid w:val="008D7931"/>
    <w:rsid w:val="009100CD"/>
    <w:rsid w:val="009110DE"/>
    <w:rsid w:val="00915B8A"/>
    <w:rsid w:val="009241CE"/>
    <w:rsid w:val="00927026"/>
    <w:rsid w:val="009325AF"/>
    <w:rsid w:val="009470C4"/>
    <w:rsid w:val="00951230"/>
    <w:rsid w:val="00952AAA"/>
    <w:rsid w:val="009608A5"/>
    <w:rsid w:val="00961E6E"/>
    <w:rsid w:val="00966BE0"/>
    <w:rsid w:val="00971042"/>
    <w:rsid w:val="00974880"/>
    <w:rsid w:val="00984314"/>
    <w:rsid w:val="0098479C"/>
    <w:rsid w:val="00984F66"/>
    <w:rsid w:val="009C0507"/>
    <w:rsid w:val="009E297E"/>
    <w:rsid w:val="009E5A26"/>
    <w:rsid w:val="009F4370"/>
    <w:rsid w:val="009F56CE"/>
    <w:rsid w:val="00A10974"/>
    <w:rsid w:val="00A30189"/>
    <w:rsid w:val="00A4180D"/>
    <w:rsid w:val="00A4569D"/>
    <w:rsid w:val="00A528A7"/>
    <w:rsid w:val="00A631B3"/>
    <w:rsid w:val="00AA137B"/>
    <w:rsid w:val="00AA683C"/>
    <w:rsid w:val="00AD4762"/>
    <w:rsid w:val="00AD52FB"/>
    <w:rsid w:val="00AD68C5"/>
    <w:rsid w:val="00AD779F"/>
    <w:rsid w:val="00AE11AE"/>
    <w:rsid w:val="00AE39C3"/>
    <w:rsid w:val="00AF7F55"/>
    <w:rsid w:val="00B12FD2"/>
    <w:rsid w:val="00B13D12"/>
    <w:rsid w:val="00B16FDD"/>
    <w:rsid w:val="00B240FD"/>
    <w:rsid w:val="00B31535"/>
    <w:rsid w:val="00B33F2E"/>
    <w:rsid w:val="00B45F6A"/>
    <w:rsid w:val="00B461CC"/>
    <w:rsid w:val="00B47689"/>
    <w:rsid w:val="00B61DA3"/>
    <w:rsid w:val="00B72CA1"/>
    <w:rsid w:val="00B75AF6"/>
    <w:rsid w:val="00B81E3F"/>
    <w:rsid w:val="00B9247D"/>
    <w:rsid w:val="00BA55A6"/>
    <w:rsid w:val="00BC0369"/>
    <w:rsid w:val="00BC1AEE"/>
    <w:rsid w:val="00BD24D8"/>
    <w:rsid w:val="00BD6D39"/>
    <w:rsid w:val="00BD6F50"/>
    <w:rsid w:val="00BD7920"/>
    <w:rsid w:val="00BE0713"/>
    <w:rsid w:val="00BE0E4F"/>
    <w:rsid w:val="00BF7152"/>
    <w:rsid w:val="00C12C02"/>
    <w:rsid w:val="00C33A0B"/>
    <w:rsid w:val="00C46E17"/>
    <w:rsid w:val="00C543DD"/>
    <w:rsid w:val="00C65097"/>
    <w:rsid w:val="00C661B1"/>
    <w:rsid w:val="00C76B8C"/>
    <w:rsid w:val="00C82232"/>
    <w:rsid w:val="00C8536D"/>
    <w:rsid w:val="00C9134D"/>
    <w:rsid w:val="00C92C2A"/>
    <w:rsid w:val="00C94AB3"/>
    <w:rsid w:val="00CA088B"/>
    <w:rsid w:val="00CA23E1"/>
    <w:rsid w:val="00CA4526"/>
    <w:rsid w:val="00CC3ACC"/>
    <w:rsid w:val="00CE22EF"/>
    <w:rsid w:val="00CF40F8"/>
    <w:rsid w:val="00CF57B3"/>
    <w:rsid w:val="00D01C77"/>
    <w:rsid w:val="00D112AF"/>
    <w:rsid w:val="00D26EAB"/>
    <w:rsid w:val="00D32BCF"/>
    <w:rsid w:val="00D34870"/>
    <w:rsid w:val="00D35C6D"/>
    <w:rsid w:val="00D546B2"/>
    <w:rsid w:val="00D762F8"/>
    <w:rsid w:val="00D903F1"/>
    <w:rsid w:val="00DA6FC2"/>
    <w:rsid w:val="00DB087C"/>
    <w:rsid w:val="00DD0238"/>
    <w:rsid w:val="00DD25F1"/>
    <w:rsid w:val="00DD277D"/>
    <w:rsid w:val="00DD6755"/>
    <w:rsid w:val="00DE264A"/>
    <w:rsid w:val="00E117A0"/>
    <w:rsid w:val="00E14804"/>
    <w:rsid w:val="00E36349"/>
    <w:rsid w:val="00E50B86"/>
    <w:rsid w:val="00E53E77"/>
    <w:rsid w:val="00E54218"/>
    <w:rsid w:val="00E75E2D"/>
    <w:rsid w:val="00E93296"/>
    <w:rsid w:val="00EE5092"/>
    <w:rsid w:val="00EF555B"/>
    <w:rsid w:val="00F00B59"/>
    <w:rsid w:val="00F41610"/>
    <w:rsid w:val="00F44C5E"/>
    <w:rsid w:val="00F55C6B"/>
    <w:rsid w:val="00F83908"/>
    <w:rsid w:val="00F84771"/>
    <w:rsid w:val="00F85EC6"/>
    <w:rsid w:val="00F910AD"/>
    <w:rsid w:val="00F92D72"/>
    <w:rsid w:val="00F93174"/>
    <w:rsid w:val="00F9753B"/>
    <w:rsid w:val="00FA7B2F"/>
    <w:rsid w:val="00FA7BB0"/>
    <w:rsid w:val="00FC1173"/>
    <w:rsid w:val="00FC7FF9"/>
    <w:rsid w:val="00FE3EAC"/>
    <w:rsid w:val="00FE4696"/>
    <w:rsid w:val="00FF293E"/>
    <w:rsid w:val="00FF4EB3"/>
    <w:rsid w:val="00FF525E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35C7"/>
  <w15:docId w15:val="{7021F438-DBA5-5846-AAD6-778EF426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569D"/>
    <w:pPr>
      <w:ind w:left="720"/>
      <w:contextualSpacing/>
    </w:pPr>
  </w:style>
  <w:style w:type="table" w:customStyle="1" w:styleId="TableNormal">
    <w:name w:val="Table Normal"/>
    <w:rsid w:val="00043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rsid w:val="00043DF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header"/>
    <w:basedOn w:val="a"/>
    <w:link w:val="a6"/>
    <w:uiPriority w:val="99"/>
    <w:unhideWhenUsed/>
    <w:rsid w:val="0004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DFE"/>
  </w:style>
  <w:style w:type="paragraph" w:styleId="a7">
    <w:name w:val="footer"/>
    <w:basedOn w:val="a"/>
    <w:link w:val="a8"/>
    <w:uiPriority w:val="99"/>
    <w:unhideWhenUsed/>
    <w:rsid w:val="0004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DFE"/>
  </w:style>
  <w:style w:type="paragraph" w:styleId="a9">
    <w:name w:val="Balloon Text"/>
    <w:basedOn w:val="a"/>
    <w:link w:val="aa"/>
    <w:uiPriority w:val="99"/>
    <w:semiHidden/>
    <w:unhideWhenUsed/>
    <w:rsid w:val="0031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4B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6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2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Хасанова Далия Дифкатовна</dc:creator>
  <cp:lastModifiedBy>Биктаева Вера анатольевна</cp:lastModifiedBy>
  <cp:revision>3</cp:revision>
  <cp:lastPrinted>2024-03-11T06:37:00Z</cp:lastPrinted>
  <dcterms:created xsi:type="dcterms:W3CDTF">2024-03-13T04:56:00Z</dcterms:created>
  <dcterms:modified xsi:type="dcterms:W3CDTF">2024-03-13T12:33:00Z</dcterms:modified>
</cp:coreProperties>
</file>