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888F" w14:textId="4DF74397" w:rsidR="007B23FB" w:rsidRPr="00A54E5C" w:rsidRDefault="00CD77B3" w:rsidP="005E63B8">
      <w:pPr>
        <w:spacing w:line="240" w:lineRule="exact"/>
        <w:jc w:val="center"/>
        <w:rPr>
          <w:sz w:val="28"/>
          <w:szCs w:val="28"/>
        </w:rPr>
      </w:pPr>
      <w:r w:rsidRPr="00A54E5C">
        <w:rPr>
          <w:sz w:val="28"/>
        </w:rPr>
        <w:t xml:space="preserve">Перечень программ </w:t>
      </w:r>
      <w:r w:rsidRPr="00A54E5C">
        <w:rPr>
          <w:sz w:val="28"/>
          <w:szCs w:val="28"/>
        </w:rPr>
        <w:t>повышения квалификации в сфере информационно-телекоммуникационных технологий на май-декабрь 2024 г</w:t>
      </w:r>
      <w:r w:rsidR="005E63B8" w:rsidRPr="00A54E5C">
        <w:rPr>
          <w:sz w:val="28"/>
          <w:szCs w:val="28"/>
        </w:rPr>
        <w:t>.</w:t>
      </w:r>
    </w:p>
    <w:p w14:paraId="0C819D22" w14:textId="77777777" w:rsidR="00CD77B3" w:rsidRPr="00A54E5C" w:rsidRDefault="00CD77B3" w:rsidP="00CD77B3">
      <w:pPr>
        <w:jc w:val="center"/>
        <w:rPr>
          <w:sz w:val="28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574"/>
        <w:gridCol w:w="1418"/>
        <w:gridCol w:w="2222"/>
      </w:tblGrid>
      <w:tr w:rsidR="007830B9" w:rsidRPr="00A54E5C" w14:paraId="18CB3ECF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5EA41" w14:textId="77777777" w:rsidR="007830B9" w:rsidRPr="00A54E5C" w:rsidRDefault="007830B9" w:rsidP="00CD77B3">
            <w:pPr>
              <w:rPr>
                <w:sz w:val="28"/>
                <w:szCs w:val="28"/>
              </w:rPr>
            </w:pPr>
          </w:p>
          <w:p w14:paraId="3DA8B5B3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п/п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4F780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Наименование программы</w:t>
            </w:r>
          </w:p>
          <w:p w14:paraId="5FBD9DB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0858F75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ВУЗ</w:t>
            </w:r>
          </w:p>
          <w:p w14:paraId="58146C83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93BD2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Дата старта программы (предварительная)</w:t>
            </w:r>
          </w:p>
        </w:tc>
      </w:tr>
      <w:tr w:rsidR="007830B9" w:rsidRPr="00A54E5C" w14:paraId="228B091D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537EE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AF902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Программирование микроконтроллеров STM32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3A418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  <w:p w14:paraId="73F16ABA" w14:textId="77777777" w:rsidR="007830B9" w:rsidRPr="00A54E5C" w:rsidRDefault="007830B9" w:rsidP="007830B9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985DB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635081A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15.05.2024</w:t>
            </w:r>
          </w:p>
        </w:tc>
      </w:tr>
      <w:tr w:rsidR="007830B9" w:rsidRPr="00A54E5C" w14:paraId="666572D3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9536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431AD9F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Основы разработки приложений на языке C#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DE9BB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92F3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16.05.2024</w:t>
            </w:r>
          </w:p>
        </w:tc>
      </w:tr>
      <w:tr w:rsidR="007830B9" w:rsidRPr="00A54E5C" w14:paraId="6CC49513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2EFAD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E1B6AE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Основы создания встраиваемых систем на базе Arduino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2A348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F3BD3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2916DA6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16.05.2024</w:t>
            </w:r>
          </w:p>
        </w:tc>
      </w:tr>
      <w:tr w:rsidR="007830B9" w:rsidRPr="00A54E5C" w14:paraId="515859DE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7F1F0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295DB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Создание цифрового маркетингового продукта на базе сайта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FD84B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9E3F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5B0B08A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16.05.2024</w:t>
            </w:r>
          </w:p>
        </w:tc>
      </w:tr>
      <w:tr w:rsidR="007830B9" w:rsidRPr="00A54E5C" w14:paraId="6D196896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C7A02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6168D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Разработка приложений на языке Java (уровень middle)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FF7F8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CB66A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142F13D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18.05.2024</w:t>
            </w:r>
          </w:p>
        </w:tc>
      </w:tr>
      <w:tr w:rsidR="007830B9" w:rsidRPr="00A54E5C" w14:paraId="68795A73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E2CE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6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9CFDF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Python: основы программирования для начинающих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C7F67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46851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416C07F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20.05.2024</w:t>
            </w:r>
          </w:p>
        </w:tc>
      </w:tr>
      <w:tr w:rsidR="007830B9" w:rsidRPr="00A54E5C" w14:paraId="4561F1B0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FECEF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7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8149AB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 xml:space="preserve">Базы данных и современные интернет-технологии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F3EB7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D96A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18A9CE7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20.05.2024</w:t>
            </w:r>
          </w:p>
        </w:tc>
      </w:tr>
      <w:tr w:rsidR="007830B9" w:rsidRPr="00A54E5C" w14:paraId="2DCA49B4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1B39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8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D3B312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Основы программирования на языке C++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89A61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B6619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21.05.2024</w:t>
            </w:r>
          </w:p>
        </w:tc>
      </w:tr>
      <w:tr w:rsidR="007830B9" w:rsidRPr="00A54E5C" w14:paraId="03831238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7A3730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9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A3FA2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Blender. Моделирование персонажа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BFF86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9E356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30.05.2024</w:t>
            </w:r>
          </w:p>
        </w:tc>
      </w:tr>
      <w:tr w:rsidR="007830B9" w:rsidRPr="00A54E5C" w14:paraId="183CC85B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E95C1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10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A3FBC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Разработка отчетов в среде 1С: предприятие с помощью системы компоновки данных (СКД)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FF0C5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8A040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5ECA76C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30.05.2024</w:t>
            </w:r>
          </w:p>
        </w:tc>
      </w:tr>
      <w:tr w:rsidR="007830B9" w:rsidRPr="00A54E5C" w14:paraId="19123F4F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DF06C6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13D136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Функциональное программирование с использованием табличного редактора Excel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4E0B6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18B2A7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238AA615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30.05.2024</w:t>
            </w:r>
          </w:p>
        </w:tc>
      </w:tr>
      <w:tr w:rsidR="007830B9" w:rsidRPr="00A54E5C" w14:paraId="304267C8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37EB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F0CAC2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ITIL Лучшие практики ITSM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9F489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B1D4ED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30.05.2024</w:t>
            </w:r>
          </w:p>
        </w:tc>
      </w:tr>
      <w:tr w:rsidR="007830B9" w:rsidRPr="00A54E5C" w14:paraId="77307501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43BC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C5E5C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SMM. Продвижение бизнеса и бренда в социальных сетях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0D152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2524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494BACC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30.05.2024</w:t>
            </w:r>
          </w:p>
        </w:tc>
      </w:tr>
      <w:tr w:rsidR="007830B9" w:rsidRPr="00A54E5C" w14:paraId="5519014C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05AD56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D78D6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Основы администрирования ос Linux (на примере Alt Linux)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58044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  <w:p w14:paraId="24A9E90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E3A7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2AF6B20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30.05.2024</w:t>
            </w:r>
          </w:p>
        </w:tc>
      </w:tr>
      <w:tr w:rsidR="007830B9" w:rsidRPr="00A54E5C" w14:paraId="1699EAA9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53AE61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559D0D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Гибкие методологии управления проектами в ИТ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76BF16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8D6DC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65B973B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30.05.2024</w:t>
            </w:r>
          </w:p>
        </w:tc>
      </w:tr>
      <w:tr w:rsidR="007830B9" w:rsidRPr="00A54E5C" w14:paraId="7A918B8B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C166F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16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856D47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Фронтенд-разработка на java script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BE052D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954A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30.05.2024</w:t>
            </w:r>
          </w:p>
        </w:tc>
      </w:tr>
      <w:tr w:rsidR="007830B9" w:rsidRPr="00A54E5C" w14:paraId="498BF3E4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33D8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17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7BF20E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Основы программирования на Python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01DBA6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5463F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15.06.2024</w:t>
            </w:r>
          </w:p>
        </w:tc>
      </w:tr>
      <w:tr w:rsidR="007830B9" w:rsidRPr="00A54E5C" w14:paraId="68203722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1840A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18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7523CE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Основы администрирования Linux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EB6735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E34022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15.06.2024</w:t>
            </w:r>
          </w:p>
        </w:tc>
      </w:tr>
      <w:tr w:rsidR="007830B9" w:rsidRPr="00A54E5C" w14:paraId="20B1A832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00AF0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19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E06F22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Базы данных и язык SQL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142BF2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6860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08.07.2024</w:t>
            </w:r>
          </w:p>
        </w:tc>
      </w:tr>
      <w:tr w:rsidR="007830B9" w:rsidRPr="00A54E5C" w14:paraId="49EA1E5F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E493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20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9BFF5A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Язык Python: основы и практическое применение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9FEBE6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9A5F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10D1565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15.07.2024</w:t>
            </w:r>
          </w:p>
        </w:tc>
      </w:tr>
      <w:tr w:rsidR="007830B9" w:rsidRPr="00A54E5C" w14:paraId="20C4260C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C096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2103DD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Фреймворк Scrum для управления разработкой программного продукта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9E1A8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6BFCA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50C7EC6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18.07.2024</w:t>
            </w:r>
          </w:p>
        </w:tc>
      </w:tr>
      <w:tr w:rsidR="007830B9" w:rsidRPr="00A54E5C" w14:paraId="0F823CAB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467EA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432F6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 xml:space="preserve">Загрузка и преобразование данных </w:t>
            </w:r>
            <w:r w:rsidRPr="00A54E5C">
              <w:rPr>
                <w:sz w:val="28"/>
                <w:szCs w:val="28"/>
              </w:rPr>
              <w:br/>
              <w:t xml:space="preserve">(ETL-технологии) с использованием power query. Функциональное программирование </w:t>
            </w:r>
            <w:r w:rsidRPr="00A54E5C">
              <w:rPr>
                <w:sz w:val="28"/>
                <w:szCs w:val="28"/>
              </w:rPr>
              <w:br/>
              <w:t>на языке 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7E99D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0F76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3A8098C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72716966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03E551DD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18.07.2024</w:t>
            </w:r>
          </w:p>
        </w:tc>
      </w:tr>
      <w:tr w:rsidR="007830B9" w:rsidRPr="00A54E5C" w14:paraId="1F61F227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E1423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37360B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Инфраструктурные службы в Linux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2107B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2729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15.08.2024</w:t>
            </w:r>
          </w:p>
        </w:tc>
      </w:tr>
      <w:tr w:rsidR="007830B9" w:rsidRPr="00A54E5C" w14:paraId="0230CF78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3951E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CC564C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 xml:space="preserve">Инфографика для новичков: базовые техники </w:t>
            </w:r>
            <w:r w:rsidRPr="00A54E5C">
              <w:rPr>
                <w:sz w:val="28"/>
                <w:szCs w:val="28"/>
              </w:rPr>
              <w:br/>
              <w:t>и инструменты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17768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A04F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470E1462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19.08.2024</w:t>
            </w:r>
          </w:p>
        </w:tc>
      </w:tr>
      <w:tr w:rsidR="007830B9" w:rsidRPr="00A54E5C" w14:paraId="40EF3A92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3D63C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25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8E72A6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Структурированный язык программирования VBA для бизнес-аналитика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D1134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DDAE36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70712D9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05.09.2024</w:t>
            </w:r>
          </w:p>
        </w:tc>
      </w:tr>
      <w:tr w:rsidR="007830B9" w:rsidRPr="00A54E5C" w14:paraId="3F605F35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6D3C6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26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171982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Основы программирования на языке С++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3A947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5ED6B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09.09.2024</w:t>
            </w:r>
          </w:p>
        </w:tc>
      </w:tr>
      <w:tr w:rsidR="007830B9" w:rsidRPr="00A54E5C" w14:paraId="2FADE099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15296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27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3A38A1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Разработка бизнес-аналитик с применением российского программного обеспечения VISIOLOGY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9B674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70DF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37400637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2E3B300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09.09.2024</w:t>
            </w:r>
          </w:p>
        </w:tc>
      </w:tr>
      <w:tr w:rsidR="007830B9" w:rsidRPr="00A54E5C" w14:paraId="0A161EA1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E0A93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28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387DB3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Быстрая разработка программных решений для малого и среднего бизнеса на базе облачной архитектуры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3AFCC5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FC2A5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0DDB0CD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27873C0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16.09.2024</w:t>
            </w:r>
          </w:p>
        </w:tc>
      </w:tr>
      <w:tr w:rsidR="007830B9" w:rsidRPr="00A54E5C" w14:paraId="4C3FAE4E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1AA4F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29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0F456F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1C Программирование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E777A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65B0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16.09.2024</w:t>
            </w:r>
          </w:p>
        </w:tc>
      </w:tr>
      <w:tr w:rsidR="007830B9" w:rsidRPr="00A54E5C" w14:paraId="54521DD3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0EC31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5F6AFA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Blender. Дизайн интерьеров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97CAF2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515C6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17.09.2024</w:t>
            </w:r>
          </w:p>
        </w:tc>
      </w:tr>
      <w:tr w:rsidR="007830B9" w:rsidRPr="00A54E5C" w14:paraId="10980931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4F1C03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F2A2AB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Контент-маркетинг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572C1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439AD7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17.09.2024</w:t>
            </w:r>
          </w:p>
        </w:tc>
      </w:tr>
      <w:tr w:rsidR="007830B9" w:rsidRPr="00A54E5C" w14:paraId="36D64958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5638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E8443A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Структурированный язык запросоы (SQL) для аналитиков данныых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8E4D85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0C93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49755F5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28.09.2024</w:t>
            </w:r>
          </w:p>
        </w:tc>
      </w:tr>
      <w:tr w:rsidR="007830B9" w:rsidRPr="00A54E5C" w14:paraId="37EC5D69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C8812B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10446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Язык программирования Java для начинающих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1D384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5B8BD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4D8D11B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30.09.2024</w:t>
            </w:r>
          </w:p>
        </w:tc>
      </w:tr>
      <w:tr w:rsidR="007830B9" w:rsidRPr="00A54E5C" w14:paraId="541CEACE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86222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6975C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Управление ИТ-продуктом: стратегии и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D88C26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5360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4A770C3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01.10.2024</w:t>
            </w:r>
          </w:p>
        </w:tc>
      </w:tr>
      <w:tr w:rsidR="007830B9" w:rsidRPr="00A54E5C" w14:paraId="341DB7AF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8C397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35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246121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Базовый курс по анимации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AF10C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3310D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01.10.2024</w:t>
            </w:r>
          </w:p>
        </w:tc>
      </w:tr>
      <w:tr w:rsidR="007830B9" w:rsidRPr="00A54E5C" w14:paraId="009EC714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1C8711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36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7696DB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Интернет-маркетинг в новых реалиях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8616D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61FC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01.10.2024</w:t>
            </w:r>
          </w:p>
        </w:tc>
      </w:tr>
      <w:tr w:rsidR="007830B9" w:rsidRPr="00A54E5C" w14:paraId="143EA890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80861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37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476615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Основы баз данных и SQL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80D4FD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7E95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08.10.2024</w:t>
            </w:r>
          </w:p>
        </w:tc>
      </w:tr>
      <w:tr w:rsidR="007830B9" w:rsidRPr="00A54E5C" w14:paraId="70E8E977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55196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38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A7C6F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Инструменты автоматизации офисных задач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8841D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31F6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08.10.2024</w:t>
            </w:r>
          </w:p>
        </w:tc>
      </w:tr>
      <w:tr w:rsidR="007830B9" w:rsidRPr="00A54E5C" w14:paraId="1A0DC5F1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5170C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39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5FF6D3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Тестировщик ПО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8D04D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00C18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08.10.2024</w:t>
            </w:r>
          </w:p>
        </w:tc>
      </w:tr>
      <w:tr w:rsidR="007830B9" w:rsidRPr="00A54E5C" w14:paraId="4B258A5C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F7D3A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40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23E94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DevOps: практики и инструменты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B8D5A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EA5757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08.10.2024</w:t>
            </w:r>
          </w:p>
        </w:tc>
      </w:tr>
      <w:tr w:rsidR="007830B9" w:rsidRPr="00A54E5C" w14:paraId="745659EF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9B88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68C300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Разработка программ на языке с++ с использованием библиотеки qt sdk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0D941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62B7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52ED4AA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10.10.2024</w:t>
            </w:r>
          </w:p>
        </w:tc>
      </w:tr>
      <w:tr w:rsidR="007830B9" w:rsidRPr="00A54E5C" w14:paraId="0D387679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5218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A4340D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Разработка аналитик с использованием функционального языка DAX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6DA1C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50F77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548F017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10.10.2024</w:t>
            </w:r>
          </w:p>
        </w:tc>
      </w:tr>
      <w:tr w:rsidR="007830B9" w:rsidRPr="00A54E5C" w14:paraId="209378E4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25A891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C0ADC0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Виртуализация ОС Linux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D667E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5C075D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15.10.2024</w:t>
            </w:r>
          </w:p>
        </w:tc>
      </w:tr>
      <w:tr w:rsidR="007830B9" w:rsidRPr="00A54E5C" w14:paraId="7003235E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19147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7F3173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Геоинформационные технологии: анализ данных на базе QGIS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98EEC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C443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44A1032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15.10.2024</w:t>
            </w:r>
          </w:p>
        </w:tc>
      </w:tr>
      <w:tr w:rsidR="007830B9" w:rsidRPr="00A54E5C" w14:paraId="4EA8B506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0C76E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45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9FB19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Python для начинающих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6C8D2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0CE57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11.11.2024</w:t>
            </w:r>
          </w:p>
        </w:tc>
      </w:tr>
      <w:tr w:rsidR="007830B9" w:rsidRPr="00A54E5C" w14:paraId="5BCAA785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358F2E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46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C2B60B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Яндекс для бизнеса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CEB82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ADF05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11.11.2024</w:t>
            </w:r>
          </w:p>
        </w:tc>
      </w:tr>
      <w:tr w:rsidR="007830B9" w:rsidRPr="00A54E5C" w14:paraId="471641F8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977F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47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CB8EEE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Администрирование ОС Альт часть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36F84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FC85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11.11.2024</w:t>
            </w:r>
          </w:p>
        </w:tc>
      </w:tr>
      <w:tr w:rsidR="007830B9" w:rsidRPr="00A54E5C" w14:paraId="624F018A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EDAB20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48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CAB0E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Системный и бизнес-анализ при разработке программного продукта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F19CA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ПНИПУ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3B3D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2BE7450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11.11.2024</w:t>
            </w:r>
          </w:p>
        </w:tc>
      </w:tr>
      <w:tr w:rsidR="007830B9" w:rsidRPr="00A54E5C" w14:paraId="621D7AC9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B049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49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EBFF8E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Работа с НСИ (нормативно-справочная информация) в информационных системах. Проектирование. Сопровождение. Интеграция.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B7B73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D7207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3B0C72D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679ED5C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537C4986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11.11.2024</w:t>
            </w:r>
          </w:p>
        </w:tc>
      </w:tr>
      <w:tr w:rsidR="007830B9" w:rsidRPr="00A54E5C" w14:paraId="0B9AED10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C5A72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50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2690B2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Разработка чат-ботов на языке Python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89C8DD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BBC13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11.11.2024</w:t>
            </w:r>
          </w:p>
        </w:tc>
      </w:tr>
      <w:tr w:rsidR="007830B9" w:rsidRPr="00A54E5C" w14:paraId="06880439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52F37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7137DB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Agile методы управления программными проектами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78B574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62EB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13CBA51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11.11.2024</w:t>
            </w:r>
          </w:p>
        </w:tc>
      </w:tr>
      <w:tr w:rsidR="007830B9" w:rsidRPr="00A54E5C" w14:paraId="30CCA818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6B50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2BC1D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Аналитика данных в Power BI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B7DEA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НИУ ВШЭ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E4563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14.11.2024</w:t>
            </w:r>
          </w:p>
        </w:tc>
      </w:tr>
      <w:tr w:rsidR="007830B9" w:rsidRPr="00A54E5C" w14:paraId="13027655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95D0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53049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Python для решения прикладных задач</w:t>
            </w:r>
            <w:r w:rsidRPr="00A54E5C">
              <w:rPr>
                <w:sz w:val="28"/>
                <w:szCs w:val="28"/>
              </w:rPr>
              <w:br/>
              <w:t>Программирование на языке Python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E3613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5E88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4D856F0F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15.11.2024</w:t>
            </w:r>
          </w:p>
        </w:tc>
      </w:tr>
      <w:tr w:rsidR="007830B9" w:rsidRPr="00A54E5C" w14:paraId="226AF45B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82533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BFA25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 xml:space="preserve">Операционная система FreeRTOS </w:t>
            </w:r>
            <w:r w:rsidRPr="00A54E5C">
              <w:rPr>
                <w:sz w:val="28"/>
                <w:szCs w:val="28"/>
              </w:rPr>
              <w:br/>
              <w:t>для встраиваемых систем (на примере микроконтроллера STM32)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C32438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1389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07F3A9F9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29CC6C7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15.11.2024</w:t>
            </w:r>
          </w:p>
        </w:tc>
      </w:tr>
      <w:tr w:rsidR="007830B9" w:rsidRPr="00A54E5C" w14:paraId="09A547F7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2D095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55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CBE1E6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 xml:space="preserve">Новые образовательные технологии </w:t>
            </w:r>
            <w:r w:rsidRPr="00A54E5C">
              <w:rPr>
                <w:sz w:val="28"/>
                <w:szCs w:val="28"/>
              </w:rPr>
              <w:br/>
              <w:t>и цифровые инструменты преподавателя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A618E2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57843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</w:p>
          <w:p w14:paraId="5BB353D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15.11.2024</w:t>
            </w:r>
          </w:p>
        </w:tc>
      </w:tr>
      <w:tr w:rsidR="007830B9" w:rsidRPr="00A54E5C" w14:paraId="778C9582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679D1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56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3C0B6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Цифровой анализ и обработка сигналов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8E95B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13180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15.11.2024</w:t>
            </w:r>
          </w:p>
        </w:tc>
      </w:tr>
      <w:tr w:rsidR="007830B9" w:rsidRPr="00A54E5C" w14:paraId="33DB0092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09071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57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C21C0A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Основы 3D-моделирования в Blender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BA6F1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3CB4C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15.11.2024</w:t>
            </w:r>
          </w:p>
        </w:tc>
      </w:tr>
      <w:tr w:rsidR="007830B9" w:rsidRPr="00A54E5C" w14:paraId="079E9655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1B25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58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136A2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Введение в web-разработку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DC3D0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1CF2E3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15.11.2024</w:t>
            </w:r>
          </w:p>
        </w:tc>
      </w:tr>
      <w:tr w:rsidR="007830B9" w:rsidRPr="00A54E5C" w14:paraId="57085A9E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9E044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59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1D830B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Веб-картографирование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391DE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C1541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15.11.2024</w:t>
            </w:r>
          </w:p>
        </w:tc>
      </w:tr>
      <w:tr w:rsidR="007830B9" w:rsidRPr="00A54E5C" w14:paraId="259A40E2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8950E9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60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F201F8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Python для анализа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423C5E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2C19B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15.12.2024</w:t>
            </w:r>
          </w:p>
        </w:tc>
      </w:tr>
      <w:tr w:rsidR="007830B9" w:rsidRPr="00A54E5C" w14:paraId="618B170E" w14:textId="77777777" w:rsidTr="007830B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B7F565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61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4DEE9F" w14:textId="77777777" w:rsidR="007830B9" w:rsidRPr="00A54E5C" w:rsidRDefault="007830B9" w:rsidP="00CD77B3">
            <w:pPr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Инструменты Data Engineering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C815D0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ПГНИУ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9B46A" w14:textId="77777777" w:rsidR="007830B9" w:rsidRPr="00A54E5C" w:rsidRDefault="007830B9" w:rsidP="007830B9">
            <w:pPr>
              <w:jc w:val="center"/>
              <w:rPr>
                <w:sz w:val="28"/>
                <w:szCs w:val="28"/>
              </w:rPr>
            </w:pPr>
            <w:r w:rsidRPr="00A54E5C">
              <w:rPr>
                <w:sz w:val="28"/>
                <w:szCs w:val="28"/>
              </w:rPr>
              <w:t>15.12.2024</w:t>
            </w:r>
          </w:p>
        </w:tc>
      </w:tr>
    </w:tbl>
    <w:p w14:paraId="3000580B" w14:textId="77777777" w:rsidR="007B23FB" w:rsidRPr="00A54E5C" w:rsidRDefault="007B23FB" w:rsidP="00CD77B3">
      <w:pPr>
        <w:rPr>
          <w:sz w:val="28"/>
          <w:szCs w:val="28"/>
        </w:rPr>
      </w:pPr>
    </w:p>
    <w:p w14:paraId="183E5D50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2B8E8C32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16A5349B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5ADFDB00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58E16DC8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5B3D893E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62C6E577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035DED30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4560ED94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328727E0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06117F71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6852B4F7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47F55A4C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2A95E509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5380526D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7CE6F65C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438634A9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0E9F205F" w14:textId="77777777" w:rsidR="007830B9" w:rsidRPr="00A54E5C" w:rsidRDefault="007830B9" w:rsidP="00CD77B3">
      <w:pPr>
        <w:jc w:val="center"/>
        <w:rPr>
          <w:b/>
          <w:sz w:val="28"/>
        </w:rPr>
      </w:pPr>
    </w:p>
    <w:p w14:paraId="0FDF7168" w14:textId="77777777" w:rsidR="005E63B8" w:rsidRPr="00A54E5C" w:rsidRDefault="005E63B8" w:rsidP="007830B9">
      <w:pPr>
        <w:jc w:val="right"/>
        <w:rPr>
          <w:sz w:val="28"/>
        </w:rPr>
      </w:pPr>
    </w:p>
    <w:p w14:paraId="644385CF" w14:textId="77777777" w:rsidR="005E63B8" w:rsidRPr="00A54E5C" w:rsidRDefault="005E63B8" w:rsidP="007830B9">
      <w:pPr>
        <w:jc w:val="right"/>
        <w:rPr>
          <w:sz w:val="28"/>
        </w:rPr>
      </w:pPr>
    </w:p>
    <w:p w14:paraId="24B3CE0B" w14:textId="77777777" w:rsidR="005E63B8" w:rsidRPr="00A54E5C" w:rsidRDefault="005E63B8" w:rsidP="005E63B8">
      <w:pPr>
        <w:spacing w:line="240" w:lineRule="exact"/>
        <w:ind w:left="5670"/>
        <w:rPr>
          <w:sz w:val="28"/>
        </w:rPr>
      </w:pPr>
    </w:p>
    <w:p w14:paraId="7BFA404A" w14:textId="77777777" w:rsidR="005E63B8" w:rsidRPr="00A54E5C" w:rsidRDefault="005E63B8" w:rsidP="005E63B8">
      <w:pPr>
        <w:spacing w:line="240" w:lineRule="exact"/>
        <w:ind w:left="5670"/>
        <w:rPr>
          <w:sz w:val="28"/>
        </w:rPr>
      </w:pPr>
    </w:p>
    <w:p w14:paraId="5FE26E22" w14:textId="77777777" w:rsidR="005E63B8" w:rsidRPr="00A54E5C" w:rsidRDefault="005E63B8" w:rsidP="005E63B8">
      <w:pPr>
        <w:spacing w:line="240" w:lineRule="exact"/>
        <w:ind w:left="5670"/>
        <w:rPr>
          <w:sz w:val="28"/>
        </w:rPr>
      </w:pPr>
    </w:p>
    <w:p w14:paraId="2297398D" w14:textId="77777777" w:rsidR="005E63B8" w:rsidRPr="00A54E5C" w:rsidRDefault="005E63B8" w:rsidP="005E63B8">
      <w:pPr>
        <w:spacing w:line="240" w:lineRule="exact"/>
        <w:ind w:left="5670"/>
        <w:rPr>
          <w:sz w:val="28"/>
        </w:rPr>
      </w:pPr>
    </w:p>
    <w:p w14:paraId="51640211" w14:textId="77777777" w:rsidR="005E63B8" w:rsidRPr="00A54E5C" w:rsidRDefault="005E63B8" w:rsidP="005E63B8">
      <w:pPr>
        <w:spacing w:line="240" w:lineRule="exact"/>
        <w:ind w:left="5670"/>
        <w:rPr>
          <w:sz w:val="28"/>
        </w:rPr>
      </w:pPr>
      <w:bookmarkStart w:id="0" w:name="_GoBack"/>
      <w:bookmarkEnd w:id="0"/>
    </w:p>
    <w:sectPr w:rsidR="005E63B8" w:rsidRPr="00A54E5C" w:rsidSect="005E63B8">
      <w:pgSz w:w="11906" w:h="16838"/>
      <w:pgMar w:top="1134" w:right="851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D"/>
    <w:rsid w:val="002458A4"/>
    <w:rsid w:val="002E270D"/>
    <w:rsid w:val="00366D75"/>
    <w:rsid w:val="005E63B8"/>
    <w:rsid w:val="007830B9"/>
    <w:rsid w:val="007B23FB"/>
    <w:rsid w:val="007E0EB9"/>
    <w:rsid w:val="007E23C4"/>
    <w:rsid w:val="00A54E5C"/>
    <w:rsid w:val="00A831D6"/>
    <w:rsid w:val="00CC66BE"/>
    <w:rsid w:val="00CD77B3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C777"/>
  <w15:docId w15:val="{D17CB000-1A87-4F5E-B83C-77CCF481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15"/>
    <w:link w:val="12"/>
    <w:rPr>
      <w:color w:val="605E5C"/>
      <w:shd w:val="clear" w:color="auto" w:fill="E1DFDD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Гиперссылка1"/>
    <w:basedOn w:val="13"/>
    <w:link w:val="19"/>
    <w:rPr>
      <w:color w:val="0000FF" w:themeColor="hyperlink"/>
      <w:u w:val="single"/>
    </w:rPr>
  </w:style>
  <w:style w:type="character" w:customStyle="1" w:styleId="19">
    <w:name w:val="Гиперссылка1"/>
    <w:basedOn w:val="15"/>
    <w:link w:val="18"/>
    <w:rPr>
      <w:color w:val="0000FF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31">
    <w:name w:val="Основной шрифт абзаца3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a3">
    <w:name w:val="Заголовок к тексту"/>
    <w:basedOn w:val="a"/>
    <w:next w:val="a4"/>
    <w:link w:val="a5"/>
    <w:pPr>
      <w:spacing w:after="240" w:line="240" w:lineRule="exact"/>
    </w:pPr>
    <w:rPr>
      <w:b/>
      <w:sz w:val="28"/>
    </w:rPr>
  </w:style>
  <w:style w:type="character" w:customStyle="1" w:styleId="a5">
    <w:name w:val="Заголовок к тексту"/>
    <w:basedOn w:val="1"/>
    <w:link w:val="a3"/>
    <w:rPr>
      <w:b/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25">
    <w:name w:val="Неразрешенное упоминание2"/>
    <w:basedOn w:val="31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25"/>
    <w:rPr>
      <w:color w:val="605E5C"/>
      <w:shd w:val="clear" w:color="auto" w:fill="E1DFDD"/>
    </w:rPr>
  </w:style>
  <w:style w:type="paragraph" w:customStyle="1" w:styleId="a6">
    <w:name w:val="Исполнитель"/>
    <w:basedOn w:val="a4"/>
    <w:link w:val="a7"/>
    <w:pPr>
      <w:spacing w:line="240" w:lineRule="exact"/>
    </w:pPr>
  </w:style>
  <w:style w:type="character" w:customStyle="1" w:styleId="a7">
    <w:name w:val="Исполнитель"/>
    <w:basedOn w:val="a8"/>
    <w:link w:val="a6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6">
    <w:name w:val="Гиперссылка2"/>
    <w:link w:val="a9"/>
    <w:rPr>
      <w:color w:val="0000FF"/>
      <w:u w:val="single"/>
    </w:rPr>
  </w:style>
  <w:style w:type="character" w:styleId="a9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a">
    <w:name w:val="Адресат"/>
    <w:basedOn w:val="a"/>
    <w:link w:val="ab"/>
    <w:pPr>
      <w:spacing w:line="240" w:lineRule="exact"/>
    </w:pPr>
    <w:rPr>
      <w:sz w:val="28"/>
    </w:rPr>
  </w:style>
  <w:style w:type="character" w:customStyle="1" w:styleId="ab">
    <w:name w:val="Адресат"/>
    <w:basedOn w:val="1"/>
    <w:link w:val="aa"/>
    <w:rPr>
      <w:sz w:val="28"/>
    </w:rPr>
  </w:style>
  <w:style w:type="paragraph" w:styleId="ac">
    <w:name w:val="List Paragraph"/>
    <w:basedOn w:val="a"/>
    <w:link w:val="ad"/>
    <w:pPr>
      <w:spacing w:after="160" w:line="252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d">
    <w:name w:val="Абзац списка Знак"/>
    <w:basedOn w:val="1"/>
    <w:link w:val="ac"/>
    <w:rPr>
      <w:rFonts w:asciiTheme="minorHAnsi" w:hAnsiTheme="minorHAnsi"/>
      <w:sz w:val="22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af0">
    <w:link w:val="af1"/>
    <w:semiHidden/>
    <w:unhideWhenUsed/>
    <w:rPr>
      <w:sz w:val="24"/>
    </w:rPr>
  </w:style>
  <w:style w:type="character" w:customStyle="1" w:styleId="af1">
    <w:link w:val="af0"/>
    <w:semiHidden/>
    <w:unhideWhenUsed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ody Text"/>
    <w:basedOn w:val="a"/>
    <w:link w:val="a8"/>
    <w:pPr>
      <w:spacing w:line="360" w:lineRule="exact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1"/>
    <w:link w:val="a4"/>
    <w:rPr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Revision"/>
    <w:hidden/>
    <w:uiPriority w:val="99"/>
    <w:semiHidden/>
    <w:rsid w:val="007B23FB"/>
    <w:rPr>
      <w:sz w:val="24"/>
    </w:rPr>
  </w:style>
  <w:style w:type="table" w:customStyle="1" w:styleId="1f0">
    <w:name w:val="Сетка таблицы1"/>
    <w:basedOn w:val="a1"/>
    <w:next w:val="afa"/>
    <w:rsid w:val="005E63B8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Екатерина Юрьевна</dc:creator>
  <cp:lastModifiedBy>Пользователь Windows</cp:lastModifiedBy>
  <cp:revision>2</cp:revision>
  <dcterms:created xsi:type="dcterms:W3CDTF">2024-05-15T10:37:00Z</dcterms:created>
  <dcterms:modified xsi:type="dcterms:W3CDTF">2024-05-15T10:37:00Z</dcterms:modified>
</cp:coreProperties>
</file>