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88" w:rsidRPr="00C609DB" w:rsidRDefault="007C3288" w:rsidP="007C3288">
      <w:pPr>
        <w:jc w:val="center"/>
        <w:rPr>
          <w:b/>
          <w:sz w:val="26"/>
          <w:szCs w:val="26"/>
        </w:rPr>
      </w:pPr>
    </w:p>
    <w:p w:rsidR="007C3288" w:rsidRPr="00C609DB" w:rsidRDefault="007C3288" w:rsidP="007C3288">
      <w:pPr>
        <w:jc w:val="center"/>
        <w:rPr>
          <w:b/>
          <w:sz w:val="26"/>
          <w:szCs w:val="26"/>
        </w:rPr>
      </w:pPr>
    </w:p>
    <w:p w:rsidR="007C3288" w:rsidRPr="00C609DB" w:rsidRDefault="007C3288" w:rsidP="007C3288">
      <w:pPr>
        <w:jc w:val="center"/>
        <w:rPr>
          <w:b/>
          <w:sz w:val="26"/>
          <w:szCs w:val="26"/>
        </w:rPr>
      </w:pPr>
    </w:p>
    <w:p w:rsidR="009B2C4C" w:rsidRPr="00ED0BBC" w:rsidRDefault="009B2C4C" w:rsidP="009B2C4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Cs w:val="22"/>
          <w:lang w:val="ru-RU"/>
        </w:rPr>
      </w:pPr>
      <w:r w:rsidRPr="00ED0BBC">
        <w:rPr>
          <w:rFonts w:ascii="Times New Roman" w:hAnsi="Times New Roman" w:cs="Times New Roman"/>
          <w:i w:val="0"/>
          <w:szCs w:val="22"/>
          <w:lang w:val="ru-RU"/>
        </w:rPr>
        <w:t>Программа деловой поездки пермской делегации</w:t>
      </w:r>
    </w:p>
    <w:p w:rsidR="009B2C4C" w:rsidRDefault="009B2C4C" w:rsidP="009B2C4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Cs w:val="22"/>
          <w:lang w:val="ru-RU"/>
        </w:rPr>
      </w:pPr>
      <w:r w:rsidRPr="00ED0BBC">
        <w:rPr>
          <w:rFonts w:ascii="Times New Roman" w:hAnsi="Times New Roman" w:cs="Times New Roman"/>
          <w:i w:val="0"/>
          <w:szCs w:val="22"/>
          <w:lang w:val="ru-RU"/>
        </w:rPr>
        <w:t xml:space="preserve">в г. </w:t>
      </w:r>
      <w:r>
        <w:rPr>
          <w:rFonts w:ascii="Times New Roman" w:hAnsi="Times New Roman" w:cs="Times New Roman"/>
          <w:i w:val="0"/>
          <w:szCs w:val="22"/>
          <w:lang w:val="ru-RU"/>
        </w:rPr>
        <w:t>Челябинск</w:t>
      </w:r>
      <w:r w:rsidRPr="00ED0BBC">
        <w:rPr>
          <w:rFonts w:ascii="Times New Roman" w:hAnsi="Times New Roman" w:cs="Times New Roman"/>
          <w:i w:val="0"/>
          <w:szCs w:val="22"/>
          <w:lang w:val="ru-RU"/>
        </w:rPr>
        <w:t xml:space="preserve"> </w:t>
      </w:r>
      <w:r w:rsidRPr="00BC3523">
        <w:rPr>
          <w:rFonts w:ascii="Times New Roman" w:hAnsi="Times New Roman" w:cs="Times New Roman"/>
          <w:i w:val="0"/>
          <w:szCs w:val="22"/>
          <w:lang w:val="ru-RU"/>
        </w:rPr>
        <w:t>с</w:t>
      </w:r>
      <w:r>
        <w:rPr>
          <w:rFonts w:ascii="Times New Roman" w:hAnsi="Times New Roman" w:cs="Times New Roman"/>
          <w:i w:val="0"/>
          <w:szCs w:val="22"/>
          <w:lang w:val="ru-RU"/>
        </w:rPr>
        <w:t xml:space="preserve"> 27</w:t>
      </w:r>
      <w:r w:rsidRPr="00BC3523">
        <w:rPr>
          <w:rFonts w:ascii="Times New Roman" w:hAnsi="Times New Roman" w:cs="Times New Roman"/>
          <w:i w:val="0"/>
          <w:szCs w:val="22"/>
          <w:lang w:val="ru-RU"/>
        </w:rPr>
        <w:t xml:space="preserve"> по </w:t>
      </w:r>
      <w:r>
        <w:rPr>
          <w:rFonts w:ascii="Times New Roman" w:hAnsi="Times New Roman" w:cs="Times New Roman"/>
          <w:i w:val="0"/>
          <w:szCs w:val="22"/>
          <w:lang w:val="ru-RU"/>
        </w:rPr>
        <w:t>30</w:t>
      </w:r>
      <w:r w:rsidRPr="00BC3523">
        <w:rPr>
          <w:rFonts w:ascii="Times New Roman" w:hAnsi="Times New Roman" w:cs="Times New Roman"/>
          <w:i w:val="0"/>
          <w:szCs w:val="22"/>
          <w:lang w:val="ru-RU"/>
        </w:rPr>
        <w:t xml:space="preserve"> </w:t>
      </w:r>
      <w:r>
        <w:rPr>
          <w:rFonts w:ascii="Times New Roman" w:hAnsi="Times New Roman" w:cs="Times New Roman"/>
          <w:i w:val="0"/>
          <w:szCs w:val="22"/>
          <w:lang w:val="ru-RU"/>
        </w:rPr>
        <w:t>марта</w:t>
      </w:r>
      <w:r w:rsidRPr="00BC3523">
        <w:rPr>
          <w:rFonts w:ascii="Times New Roman" w:hAnsi="Times New Roman" w:cs="Times New Roman"/>
          <w:i w:val="0"/>
          <w:szCs w:val="22"/>
          <w:lang w:val="ru-RU"/>
        </w:rPr>
        <w:t xml:space="preserve"> 2024 г.</w:t>
      </w:r>
    </w:p>
    <w:p w:rsidR="009B2C4C" w:rsidRDefault="009B2C4C" w:rsidP="007C3288">
      <w:pPr>
        <w:jc w:val="center"/>
        <w:rPr>
          <w:b/>
          <w:sz w:val="26"/>
          <w:szCs w:val="26"/>
        </w:rPr>
      </w:pPr>
    </w:p>
    <w:tbl>
      <w:tblPr>
        <w:tblW w:w="1034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1843"/>
        <w:gridCol w:w="6660"/>
      </w:tblGrid>
      <w:tr w:rsidR="009B2C4C" w:rsidRPr="009B2C4C" w:rsidTr="009B2C4C">
        <w:tc>
          <w:tcPr>
            <w:tcW w:w="1844" w:type="dxa"/>
            <w:shd w:val="clear" w:color="auto" w:fill="E7F0F9"/>
            <w:vAlign w:val="center"/>
          </w:tcPr>
          <w:p w:rsidR="009B2C4C" w:rsidRPr="009B2C4C" w:rsidRDefault="009B2C4C" w:rsidP="00CD255F">
            <w:pPr>
              <w:jc w:val="center"/>
              <w:rPr>
                <w:b/>
                <w:sz w:val="25"/>
                <w:szCs w:val="25"/>
              </w:rPr>
            </w:pPr>
            <w:r w:rsidRPr="009B2C4C">
              <w:rPr>
                <w:b/>
                <w:sz w:val="25"/>
                <w:szCs w:val="25"/>
              </w:rPr>
              <w:t>Дата</w:t>
            </w:r>
          </w:p>
        </w:tc>
        <w:tc>
          <w:tcPr>
            <w:tcW w:w="1843" w:type="dxa"/>
            <w:shd w:val="clear" w:color="auto" w:fill="E7F0F9"/>
            <w:vAlign w:val="center"/>
          </w:tcPr>
          <w:p w:rsidR="009B2C4C" w:rsidRPr="009B2C4C" w:rsidRDefault="009B2C4C" w:rsidP="00CD255F">
            <w:pPr>
              <w:jc w:val="center"/>
              <w:rPr>
                <w:b/>
                <w:sz w:val="25"/>
                <w:szCs w:val="25"/>
              </w:rPr>
            </w:pPr>
            <w:r w:rsidRPr="009B2C4C">
              <w:rPr>
                <w:b/>
                <w:sz w:val="25"/>
                <w:szCs w:val="25"/>
              </w:rPr>
              <w:t>Время</w:t>
            </w:r>
          </w:p>
        </w:tc>
        <w:tc>
          <w:tcPr>
            <w:tcW w:w="6660" w:type="dxa"/>
            <w:shd w:val="clear" w:color="auto" w:fill="E7F0F9"/>
            <w:vAlign w:val="center"/>
          </w:tcPr>
          <w:p w:rsidR="009B2C4C" w:rsidRPr="009B2C4C" w:rsidRDefault="009B2C4C" w:rsidP="00CD255F">
            <w:pPr>
              <w:jc w:val="center"/>
              <w:rPr>
                <w:b/>
                <w:sz w:val="25"/>
                <w:szCs w:val="25"/>
              </w:rPr>
            </w:pPr>
          </w:p>
          <w:p w:rsidR="009B2C4C" w:rsidRPr="009B2C4C" w:rsidRDefault="009B2C4C" w:rsidP="00CD255F">
            <w:pPr>
              <w:jc w:val="center"/>
              <w:rPr>
                <w:b/>
                <w:sz w:val="25"/>
                <w:szCs w:val="25"/>
              </w:rPr>
            </w:pPr>
            <w:r w:rsidRPr="009B2C4C">
              <w:rPr>
                <w:b/>
                <w:sz w:val="25"/>
                <w:szCs w:val="25"/>
              </w:rPr>
              <w:t>Мероприятие</w:t>
            </w:r>
          </w:p>
          <w:p w:rsidR="009B2C4C" w:rsidRPr="009B2C4C" w:rsidRDefault="009B2C4C" w:rsidP="00CD255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9B2C4C" w:rsidRPr="009B2C4C" w:rsidTr="00DA23B0">
        <w:trPr>
          <w:trHeight w:val="820"/>
        </w:trPr>
        <w:tc>
          <w:tcPr>
            <w:tcW w:w="1844" w:type="dxa"/>
            <w:vAlign w:val="center"/>
          </w:tcPr>
          <w:p w:rsidR="009B2C4C" w:rsidRPr="009B2C4C" w:rsidRDefault="009B2C4C" w:rsidP="00DA23B0">
            <w:pPr>
              <w:spacing w:before="40"/>
              <w:ind w:left="27"/>
              <w:jc w:val="center"/>
              <w:rPr>
                <w:b/>
                <w:i/>
                <w:sz w:val="25"/>
                <w:szCs w:val="25"/>
              </w:rPr>
            </w:pPr>
            <w:r w:rsidRPr="009B2C4C">
              <w:rPr>
                <w:b/>
                <w:sz w:val="26"/>
                <w:szCs w:val="26"/>
              </w:rPr>
              <w:t xml:space="preserve">27 марта, </w:t>
            </w:r>
            <w:r w:rsidRPr="009B2C4C">
              <w:rPr>
                <w:b/>
                <w:i/>
                <w:sz w:val="26"/>
                <w:szCs w:val="26"/>
              </w:rPr>
              <w:t>среда</w:t>
            </w:r>
          </w:p>
        </w:tc>
        <w:tc>
          <w:tcPr>
            <w:tcW w:w="1843" w:type="dxa"/>
            <w:vAlign w:val="center"/>
          </w:tcPr>
          <w:p w:rsidR="009B2C4C" w:rsidRPr="009B2C4C" w:rsidRDefault="009B2C4C" w:rsidP="00DA23B0">
            <w:pPr>
              <w:spacing w:before="40"/>
              <w:jc w:val="center"/>
              <w:rPr>
                <w:sz w:val="25"/>
                <w:szCs w:val="25"/>
              </w:rPr>
            </w:pPr>
            <w:r w:rsidRPr="009B2C4C">
              <w:rPr>
                <w:sz w:val="25"/>
                <w:szCs w:val="25"/>
              </w:rPr>
              <w:t>20.12 (время местное)</w:t>
            </w:r>
          </w:p>
        </w:tc>
        <w:tc>
          <w:tcPr>
            <w:tcW w:w="6660" w:type="dxa"/>
            <w:vAlign w:val="center"/>
          </w:tcPr>
          <w:p w:rsidR="009B2C4C" w:rsidRPr="009B2C4C" w:rsidRDefault="009B2C4C" w:rsidP="00DA23B0">
            <w:pPr>
              <w:spacing w:before="40"/>
              <w:rPr>
                <w:sz w:val="25"/>
                <w:szCs w:val="25"/>
              </w:rPr>
            </w:pPr>
            <w:r w:rsidRPr="009B2C4C">
              <w:rPr>
                <w:sz w:val="25"/>
                <w:szCs w:val="25"/>
              </w:rPr>
              <w:t>Отъезд от ж/д вокзала Перми в Челябинск поездом 146</w:t>
            </w:r>
            <w:r>
              <w:rPr>
                <w:sz w:val="25"/>
                <w:szCs w:val="25"/>
              </w:rPr>
              <w:t xml:space="preserve"> А, (Санкт-Петербург-Челябинск).</w:t>
            </w:r>
          </w:p>
        </w:tc>
      </w:tr>
      <w:tr w:rsidR="00CD6EA8" w:rsidRPr="009B2C4C" w:rsidTr="00DA23B0">
        <w:trPr>
          <w:trHeight w:val="521"/>
        </w:trPr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CD6EA8" w:rsidRPr="009B2C4C" w:rsidRDefault="00CD6EA8" w:rsidP="00DA23B0">
            <w:pPr>
              <w:ind w:left="169"/>
              <w:jc w:val="center"/>
              <w:rPr>
                <w:b/>
                <w:sz w:val="26"/>
                <w:szCs w:val="26"/>
              </w:rPr>
            </w:pPr>
            <w:r w:rsidRPr="009B2C4C">
              <w:rPr>
                <w:b/>
                <w:sz w:val="26"/>
                <w:szCs w:val="26"/>
              </w:rPr>
              <w:t xml:space="preserve">28 марта, </w:t>
            </w:r>
            <w:r w:rsidRPr="009B2C4C">
              <w:rPr>
                <w:b/>
                <w:i/>
                <w:sz w:val="26"/>
                <w:szCs w:val="26"/>
              </w:rPr>
              <w:t>четверг</w:t>
            </w:r>
          </w:p>
          <w:p w:rsidR="00CD6EA8" w:rsidRPr="009B2C4C" w:rsidRDefault="00CD6EA8" w:rsidP="00DA23B0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D6EA8" w:rsidRPr="00C609DB" w:rsidRDefault="00CD6EA8" w:rsidP="00DA23B0">
            <w:pPr>
              <w:snapToGrid w:val="0"/>
              <w:jc w:val="center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>06.32 (время местное)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EA8" w:rsidRPr="00C609DB" w:rsidRDefault="00CD6EA8" w:rsidP="00DA23B0">
            <w:pPr>
              <w:snapToGrid w:val="0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>Прибытие на ж/д вокзал Челябинска</w:t>
            </w:r>
            <w:r>
              <w:rPr>
                <w:sz w:val="26"/>
                <w:szCs w:val="26"/>
              </w:rPr>
              <w:t>.</w:t>
            </w:r>
          </w:p>
        </w:tc>
      </w:tr>
      <w:tr w:rsidR="00CD6EA8" w:rsidRPr="009B2C4C" w:rsidTr="00DA23B0">
        <w:trPr>
          <w:trHeight w:val="324"/>
        </w:trPr>
        <w:tc>
          <w:tcPr>
            <w:tcW w:w="1844" w:type="dxa"/>
            <w:vMerge/>
            <w:vAlign w:val="center"/>
          </w:tcPr>
          <w:p w:rsidR="00CD6EA8" w:rsidRPr="009B2C4C" w:rsidRDefault="00CD6EA8" w:rsidP="00DA23B0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D6EA8" w:rsidRPr="00C609DB" w:rsidRDefault="00CD6EA8" w:rsidP="00DA23B0">
            <w:pPr>
              <w:snapToGrid w:val="0"/>
              <w:jc w:val="center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>06.45 – 07.15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EA8" w:rsidRDefault="00CD6EA8" w:rsidP="00DA23B0">
            <w:pPr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 xml:space="preserve">Переезд в гостиницу «Парк Сити», г. Челябинск, </w:t>
            </w:r>
          </w:p>
          <w:p w:rsidR="00CD6EA8" w:rsidRPr="00C609DB" w:rsidRDefault="00CD6EA8" w:rsidP="00DA23B0">
            <w:pPr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>ул. Лесопарковая, 6,</w:t>
            </w:r>
            <w:r>
              <w:rPr>
                <w:sz w:val="26"/>
                <w:szCs w:val="26"/>
              </w:rPr>
              <w:t xml:space="preserve"> </w:t>
            </w:r>
            <w:r w:rsidRPr="00C609DB">
              <w:rPr>
                <w:sz w:val="26"/>
                <w:szCs w:val="26"/>
              </w:rPr>
              <w:t>заселение</w:t>
            </w:r>
            <w:r>
              <w:rPr>
                <w:sz w:val="26"/>
                <w:szCs w:val="26"/>
              </w:rPr>
              <w:t>.</w:t>
            </w:r>
          </w:p>
        </w:tc>
      </w:tr>
      <w:tr w:rsidR="00CD6EA8" w:rsidRPr="009B2C4C" w:rsidTr="00DA23B0">
        <w:trPr>
          <w:trHeight w:val="579"/>
        </w:trPr>
        <w:tc>
          <w:tcPr>
            <w:tcW w:w="1844" w:type="dxa"/>
            <w:vMerge/>
            <w:vAlign w:val="center"/>
          </w:tcPr>
          <w:p w:rsidR="00CD6EA8" w:rsidRPr="009B2C4C" w:rsidRDefault="00CD6EA8" w:rsidP="00DA23B0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D6EA8" w:rsidRPr="00C609DB" w:rsidRDefault="00CD6EA8" w:rsidP="00DA23B0">
            <w:pPr>
              <w:snapToGrid w:val="0"/>
              <w:jc w:val="center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>09.45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EA8" w:rsidRPr="00C609DB" w:rsidRDefault="00CD6EA8" w:rsidP="00DA23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в конференц-зале «</w:t>
            </w:r>
            <w:r w:rsidRPr="00C609DB">
              <w:rPr>
                <w:sz w:val="26"/>
                <w:szCs w:val="26"/>
              </w:rPr>
              <w:t>Саммит» гостиницы  «Парк Сити»</w:t>
            </w:r>
            <w:r>
              <w:rPr>
                <w:sz w:val="26"/>
                <w:szCs w:val="26"/>
              </w:rPr>
              <w:t>.</w:t>
            </w:r>
          </w:p>
        </w:tc>
      </w:tr>
      <w:tr w:rsidR="00CD6EA8" w:rsidRPr="009B2C4C" w:rsidTr="00DA23B0">
        <w:trPr>
          <w:trHeight w:val="695"/>
        </w:trPr>
        <w:tc>
          <w:tcPr>
            <w:tcW w:w="1844" w:type="dxa"/>
            <w:vMerge/>
            <w:vAlign w:val="center"/>
          </w:tcPr>
          <w:p w:rsidR="00CD6EA8" w:rsidRPr="009B2C4C" w:rsidRDefault="00CD6EA8" w:rsidP="00DA23B0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D6EA8" w:rsidRPr="00C609DB" w:rsidRDefault="00CD6EA8" w:rsidP="00DA23B0">
            <w:pPr>
              <w:snapToGrid w:val="0"/>
              <w:jc w:val="center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>10.00 – 13.00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D6EA8" w:rsidRPr="00C609DB" w:rsidRDefault="00CD6EA8" w:rsidP="00DA23B0">
            <w:pPr>
              <w:snapToGrid w:val="0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>Биржа контактов между пермскими предпринимателями и челябинскими предпринимателями</w:t>
            </w:r>
            <w:r>
              <w:rPr>
                <w:sz w:val="26"/>
                <w:szCs w:val="26"/>
              </w:rPr>
              <w:t>.</w:t>
            </w:r>
            <w:r w:rsidRPr="00C609DB">
              <w:rPr>
                <w:sz w:val="26"/>
                <w:szCs w:val="26"/>
              </w:rPr>
              <w:t xml:space="preserve"> </w:t>
            </w:r>
          </w:p>
        </w:tc>
      </w:tr>
      <w:tr w:rsidR="00CD6EA8" w:rsidRPr="009B2C4C" w:rsidTr="00DA23B0">
        <w:trPr>
          <w:trHeight w:val="431"/>
        </w:trPr>
        <w:tc>
          <w:tcPr>
            <w:tcW w:w="1844" w:type="dxa"/>
            <w:vMerge/>
            <w:vAlign w:val="center"/>
          </w:tcPr>
          <w:p w:rsidR="00CD6EA8" w:rsidRPr="009B2C4C" w:rsidRDefault="00CD6EA8" w:rsidP="00DA23B0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D6EA8" w:rsidRPr="00C609DB" w:rsidRDefault="00CD6EA8" w:rsidP="00DA23B0">
            <w:pPr>
              <w:snapToGrid w:val="0"/>
              <w:jc w:val="center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 xml:space="preserve">13.00 </w:t>
            </w:r>
            <w:r w:rsidRPr="00CD6EA8">
              <w:rPr>
                <w:sz w:val="26"/>
                <w:szCs w:val="26"/>
              </w:rPr>
              <w:t xml:space="preserve">– </w:t>
            </w:r>
            <w:r w:rsidRPr="00C609DB">
              <w:rPr>
                <w:sz w:val="26"/>
                <w:szCs w:val="26"/>
              </w:rPr>
              <w:t>13.45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EA8" w:rsidRPr="00C609DB" w:rsidRDefault="00CD6EA8" w:rsidP="00DA23B0">
            <w:pPr>
              <w:snapToGrid w:val="0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>Обед</w:t>
            </w:r>
            <w:r w:rsidR="00DA23B0">
              <w:rPr>
                <w:sz w:val="26"/>
                <w:szCs w:val="26"/>
              </w:rPr>
              <w:t>.</w:t>
            </w:r>
          </w:p>
        </w:tc>
      </w:tr>
      <w:tr w:rsidR="00CD6EA8" w:rsidRPr="009B2C4C" w:rsidTr="00DA23B0">
        <w:trPr>
          <w:trHeight w:val="565"/>
        </w:trPr>
        <w:tc>
          <w:tcPr>
            <w:tcW w:w="1844" w:type="dxa"/>
            <w:vMerge/>
            <w:vAlign w:val="center"/>
          </w:tcPr>
          <w:p w:rsidR="00CD6EA8" w:rsidRPr="009B2C4C" w:rsidRDefault="00CD6EA8" w:rsidP="00DA23B0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D6EA8" w:rsidRPr="00C609DB" w:rsidRDefault="00CD6EA8" w:rsidP="00DA23B0">
            <w:pPr>
              <w:snapToGrid w:val="0"/>
              <w:jc w:val="center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>14.15</w:t>
            </w:r>
            <w:r>
              <w:rPr>
                <w:sz w:val="26"/>
                <w:szCs w:val="26"/>
              </w:rPr>
              <w:t xml:space="preserve"> </w:t>
            </w:r>
            <w:r w:rsidRPr="00CD6EA8">
              <w:rPr>
                <w:sz w:val="26"/>
                <w:szCs w:val="26"/>
              </w:rPr>
              <w:t xml:space="preserve">– </w:t>
            </w:r>
            <w:r w:rsidRPr="00C609DB">
              <w:rPr>
                <w:sz w:val="26"/>
                <w:szCs w:val="26"/>
              </w:rPr>
              <w:t>14.45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EA8" w:rsidRPr="00C609DB" w:rsidRDefault="00CD6EA8" w:rsidP="00DA23B0">
            <w:pPr>
              <w:snapToGrid w:val="0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>Переезд в мэрию города Челябинска</w:t>
            </w:r>
            <w:r w:rsidR="00DA23B0">
              <w:rPr>
                <w:sz w:val="26"/>
                <w:szCs w:val="26"/>
              </w:rPr>
              <w:t>.</w:t>
            </w:r>
          </w:p>
        </w:tc>
      </w:tr>
      <w:tr w:rsidR="00CD6EA8" w:rsidRPr="009B2C4C" w:rsidTr="00DA23B0">
        <w:trPr>
          <w:trHeight w:val="285"/>
        </w:trPr>
        <w:tc>
          <w:tcPr>
            <w:tcW w:w="1844" w:type="dxa"/>
            <w:vMerge/>
            <w:vAlign w:val="center"/>
          </w:tcPr>
          <w:p w:rsidR="00CD6EA8" w:rsidRPr="009B2C4C" w:rsidRDefault="00CD6EA8" w:rsidP="00DA23B0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D6EA8" w:rsidRPr="00C609DB" w:rsidRDefault="00CD6EA8" w:rsidP="00DA23B0">
            <w:pPr>
              <w:snapToGrid w:val="0"/>
              <w:jc w:val="center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 xml:space="preserve">15.00 </w:t>
            </w:r>
            <w:r w:rsidRPr="00CD6EA8">
              <w:rPr>
                <w:sz w:val="26"/>
                <w:szCs w:val="26"/>
              </w:rPr>
              <w:t xml:space="preserve">– </w:t>
            </w:r>
            <w:r w:rsidRPr="00C609DB">
              <w:rPr>
                <w:sz w:val="26"/>
                <w:szCs w:val="26"/>
              </w:rPr>
              <w:t>16.30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6EA8" w:rsidRPr="00C609DB" w:rsidRDefault="00CD6EA8" w:rsidP="00DA23B0">
            <w:pPr>
              <w:snapToGrid w:val="0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>Круглый стол, встреча с руководством Южно-Уральской ТПП, Администрации г. Челябинска и Правительства Челябинской области</w:t>
            </w:r>
            <w:r w:rsidR="00DA23B0">
              <w:rPr>
                <w:sz w:val="26"/>
                <w:szCs w:val="26"/>
              </w:rPr>
              <w:t>.</w:t>
            </w:r>
          </w:p>
        </w:tc>
      </w:tr>
      <w:tr w:rsidR="00CD6EA8" w:rsidRPr="009B2C4C" w:rsidTr="00DA23B0">
        <w:trPr>
          <w:trHeight w:val="497"/>
        </w:trPr>
        <w:tc>
          <w:tcPr>
            <w:tcW w:w="1844" w:type="dxa"/>
            <w:vMerge/>
            <w:vAlign w:val="center"/>
          </w:tcPr>
          <w:p w:rsidR="00CD6EA8" w:rsidRPr="009B2C4C" w:rsidRDefault="00CD6EA8" w:rsidP="00DA23B0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D6EA8" w:rsidRPr="00C609DB" w:rsidRDefault="00CD6EA8" w:rsidP="00DA23B0">
            <w:pPr>
              <w:snapToGrid w:val="0"/>
              <w:jc w:val="center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 xml:space="preserve">16.30 </w:t>
            </w:r>
            <w:r w:rsidRPr="00CD6EA8">
              <w:rPr>
                <w:sz w:val="26"/>
                <w:szCs w:val="26"/>
              </w:rPr>
              <w:t xml:space="preserve">– </w:t>
            </w:r>
            <w:r w:rsidRPr="00C609DB">
              <w:rPr>
                <w:sz w:val="26"/>
                <w:szCs w:val="26"/>
              </w:rPr>
              <w:t>17.00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6EA8" w:rsidRPr="00C609DB" w:rsidRDefault="00CD6EA8" w:rsidP="00DA23B0">
            <w:pPr>
              <w:snapToGrid w:val="0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>Возвращение в гостиницу</w:t>
            </w:r>
            <w:r w:rsidR="00DA23B0">
              <w:rPr>
                <w:sz w:val="26"/>
                <w:szCs w:val="26"/>
              </w:rPr>
              <w:t>.</w:t>
            </w:r>
          </w:p>
        </w:tc>
      </w:tr>
      <w:tr w:rsidR="00CD6EA8" w:rsidRPr="009B2C4C" w:rsidTr="00DA23B0">
        <w:trPr>
          <w:trHeight w:val="559"/>
        </w:trPr>
        <w:tc>
          <w:tcPr>
            <w:tcW w:w="1844" w:type="dxa"/>
            <w:vMerge/>
            <w:vAlign w:val="center"/>
          </w:tcPr>
          <w:p w:rsidR="00CD6EA8" w:rsidRPr="009B2C4C" w:rsidRDefault="00CD6EA8" w:rsidP="00DA23B0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D6EA8" w:rsidRPr="00C609DB" w:rsidRDefault="00CD6EA8" w:rsidP="00DA23B0">
            <w:pPr>
              <w:snapToGrid w:val="0"/>
              <w:jc w:val="center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 xml:space="preserve">19.00 </w:t>
            </w:r>
            <w:r w:rsidRPr="00CD6EA8">
              <w:rPr>
                <w:sz w:val="26"/>
                <w:szCs w:val="26"/>
              </w:rPr>
              <w:t xml:space="preserve">– </w:t>
            </w:r>
            <w:r w:rsidRPr="00C609DB">
              <w:rPr>
                <w:sz w:val="26"/>
                <w:szCs w:val="26"/>
              </w:rPr>
              <w:t>21.00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EA8" w:rsidRPr="00C609DB" w:rsidRDefault="00CD6EA8" w:rsidP="00DA23B0">
            <w:pPr>
              <w:snapToGrid w:val="0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>Деловой ужин, подведение итогов</w:t>
            </w:r>
            <w:r w:rsidR="00DA23B0">
              <w:rPr>
                <w:sz w:val="26"/>
                <w:szCs w:val="26"/>
              </w:rPr>
              <w:t>.</w:t>
            </w:r>
          </w:p>
        </w:tc>
      </w:tr>
      <w:tr w:rsidR="00B61918" w:rsidRPr="009B2C4C" w:rsidTr="00DA23B0">
        <w:trPr>
          <w:trHeight w:val="417"/>
        </w:trPr>
        <w:tc>
          <w:tcPr>
            <w:tcW w:w="1844" w:type="dxa"/>
            <w:vMerge w:val="restart"/>
            <w:vAlign w:val="center"/>
          </w:tcPr>
          <w:p w:rsidR="00B61918" w:rsidRPr="009B2C4C" w:rsidRDefault="00B61918" w:rsidP="00DA23B0">
            <w:pPr>
              <w:jc w:val="center"/>
              <w:rPr>
                <w:b/>
                <w:i/>
                <w:sz w:val="25"/>
                <w:szCs w:val="25"/>
              </w:rPr>
            </w:pPr>
            <w:r w:rsidRPr="00B61918">
              <w:rPr>
                <w:b/>
                <w:sz w:val="25"/>
                <w:szCs w:val="25"/>
              </w:rPr>
              <w:t>29 марта,</w:t>
            </w:r>
            <w:r w:rsidRPr="00B61918">
              <w:rPr>
                <w:b/>
                <w:i/>
                <w:sz w:val="25"/>
                <w:szCs w:val="25"/>
              </w:rPr>
              <w:t xml:space="preserve"> 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61918" w:rsidRPr="00C609DB" w:rsidRDefault="00B61918" w:rsidP="00DA23B0">
            <w:pPr>
              <w:snapToGrid w:val="0"/>
              <w:jc w:val="center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 xml:space="preserve">09.00 </w:t>
            </w:r>
            <w:r w:rsidRPr="00B61918">
              <w:rPr>
                <w:sz w:val="26"/>
                <w:szCs w:val="26"/>
              </w:rPr>
              <w:t>–</w:t>
            </w:r>
            <w:r w:rsidRPr="00C609DB">
              <w:rPr>
                <w:sz w:val="26"/>
                <w:szCs w:val="26"/>
              </w:rPr>
              <w:t xml:space="preserve"> 13.00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918" w:rsidRPr="00C609DB" w:rsidRDefault="00B61918" w:rsidP="00DA23B0">
            <w:pPr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>Посещение предприятия</w:t>
            </w:r>
            <w:r w:rsidR="00DA23B0">
              <w:rPr>
                <w:sz w:val="26"/>
                <w:szCs w:val="26"/>
              </w:rPr>
              <w:t>.</w:t>
            </w:r>
            <w:r w:rsidRPr="00C609DB">
              <w:rPr>
                <w:sz w:val="26"/>
                <w:szCs w:val="26"/>
              </w:rPr>
              <w:t xml:space="preserve"> </w:t>
            </w:r>
          </w:p>
        </w:tc>
      </w:tr>
      <w:tr w:rsidR="00B61918" w:rsidRPr="009B2C4C" w:rsidTr="00DA23B0">
        <w:trPr>
          <w:trHeight w:val="423"/>
        </w:trPr>
        <w:tc>
          <w:tcPr>
            <w:tcW w:w="1844" w:type="dxa"/>
            <w:vMerge/>
            <w:vAlign w:val="center"/>
          </w:tcPr>
          <w:p w:rsidR="00B61918" w:rsidRPr="009B2C4C" w:rsidRDefault="00B61918" w:rsidP="00DA23B0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61918" w:rsidRPr="00C609DB" w:rsidRDefault="00B61918" w:rsidP="00DA23B0">
            <w:pPr>
              <w:snapToGrid w:val="0"/>
              <w:jc w:val="center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 xml:space="preserve">13.00 </w:t>
            </w:r>
            <w:r w:rsidRPr="00B61918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C609DB">
              <w:rPr>
                <w:sz w:val="26"/>
                <w:szCs w:val="26"/>
              </w:rPr>
              <w:t>16.30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918" w:rsidRPr="00C609DB" w:rsidRDefault="00B61918" w:rsidP="00DA23B0">
            <w:pPr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>Работа по индивидуальным планам</w:t>
            </w:r>
            <w:r w:rsidR="00DA23B0">
              <w:rPr>
                <w:sz w:val="26"/>
                <w:szCs w:val="26"/>
              </w:rPr>
              <w:t>.</w:t>
            </w:r>
          </w:p>
        </w:tc>
      </w:tr>
      <w:tr w:rsidR="00B61918" w:rsidRPr="009B2C4C" w:rsidTr="00DA23B0">
        <w:trPr>
          <w:trHeight w:val="543"/>
        </w:trPr>
        <w:tc>
          <w:tcPr>
            <w:tcW w:w="1844" w:type="dxa"/>
            <w:vMerge/>
            <w:vAlign w:val="center"/>
          </w:tcPr>
          <w:p w:rsidR="00B61918" w:rsidRPr="009B2C4C" w:rsidRDefault="00B61918" w:rsidP="00DA23B0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61918" w:rsidRPr="00C609DB" w:rsidRDefault="00B61918" w:rsidP="00DA23B0">
            <w:pPr>
              <w:snapToGrid w:val="0"/>
              <w:jc w:val="center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 xml:space="preserve">16.30 </w:t>
            </w:r>
            <w:r w:rsidRPr="00B61918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C609DB">
              <w:rPr>
                <w:sz w:val="26"/>
                <w:szCs w:val="26"/>
              </w:rPr>
              <w:t>17.00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1918" w:rsidRPr="00C609DB" w:rsidRDefault="00B61918" w:rsidP="00DA23B0">
            <w:pPr>
              <w:snapToGrid w:val="0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>Сдача номеров, переезд на ж/д вокзал</w:t>
            </w:r>
            <w:r w:rsidR="00DA23B0">
              <w:rPr>
                <w:sz w:val="26"/>
                <w:szCs w:val="26"/>
              </w:rPr>
              <w:t>.</w:t>
            </w:r>
          </w:p>
        </w:tc>
      </w:tr>
      <w:tr w:rsidR="00B61918" w:rsidRPr="009B2C4C" w:rsidTr="00DA23B0">
        <w:trPr>
          <w:trHeight w:val="636"/>
        </w:trPr>
        <w:tc>
          <w:tcPr>
            <w:tcW w:w="1844" w:type="dxa"/>
            <w:vMerge/>
            <w:vAlign w:val="center"/>
          </w:tcPr>
          <w:p w:rsidR="00B61918" w:rsidRPr="009B2C4C" w:rsidRDefault="00B61918" w:rsidP="00DA23B0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61918" w:rsidRPr="00C609DB" w:rsidRDefault="00B61918" w:rsidP="00DA23B0">
            <w:pPr>
              <w:snapToGrid w:val="0"/>
              <w:jc w:val="center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>18.04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61918" w:rsidRPr="00C609DB" w:rsidRDefault="00B61918" w:rsidP="00DA23B0">
            <w:pPr>
              <w:snapToGrid w:val="0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 xml:space="preserve">Отъезд от ж/д вокзала поезд №149 С, из </w:t>
            </w:r>
            <w:r w:rsidR="00DA23B0">
              <w:rPr>
                <w:sz w:val="26"/>
                <w:szCs w:val="26"/>
              </w:rPr>
              <w:t>Челябинска в Пермь.</w:t>
            </w:r>
          </w:p>
        </w:tc>
      </w:tr>
      <w:tr w:rsidR="00DA23B0" w:rsidRPr="009B2C4C" w:rsidTr="000B3AF6">
        <w:trPr>
          <w:trHeight w:val="1054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DA23B0" w:rsidRPr="009B2C4C" w:rsidRDefault="00DA23B0" w:rsidP="00DA23B0">
            <w:pPr>
              <w:jc w:val="center"/>
              <w:rPr>
                <w:b/>
                <w:i/>
                <w:sz w:val="25"/>
                <w:szCs w:val="25"/>
              </w:rPr>
            </w:pPr>
            <w:r w:rsidRPr="00DA23B0">
              <w:rPr>
                <w:b/>
                <w:sz w:val="25"/>
                <w:szCs w:val="25"/>
              </w:rPr>
              <w:t>30 марта,</w:t>
            </w:r>
            <w:r w:rsidRPr="00DA23B0">
              <w:rPr>
                <w:b/>
                <w:i/>
                <w:sz w:val="25"/>
                <w:szCs w:val="25"/>
              </w:rPr>
              <w:t xml:space="preserve"> суббота</w:t>
            </w:r>
          </w:p>
        </w:tc>
        <w:tc>
          <w:tcPr>
            <w:tcW w:w="1843" w:type="dxa"/>
            <w:vAlign w:val="center"/>
          </w:tcPr>
          <w:p w:rsidR="00DA23B0" w:rsidRPr="00C609DB" w:rsidRDefault="00DA23B0" w:rsidP="00DA23B0">
            <w:pPr>
              <w:snapToGrid w:val="0"/>
              <w:jc w:val="center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>05.10 (время местное)</w:t>
            </w:r>
          </w:p>
        </w:tc>
        <w:tc>
          <w:tcPr>
            <w:tcW w:w="6660" w:type="dxa"/>
            <w:vAlign w:val="center"/>
          </w:tcPr>
          <w:p w:rsidR="00DA23B0" w:rsidRPr="00C609DB" w:rsidRDefault="00DA23B0" w:rsidP="00DA23B0">
            <w:pPr>
              <w:snapToGrid w:val="0"/>
              <w:rPr>
                <w:sz w:val="26"/>
                <w:szCs w:val="26"/>
              </w:rPr>
            </w:pPr>
            <w:r w:rsidRPr="00C609DB">
              <w:rPr>
                <w:sz w:val="26"/>
                <w:szCs w:val="26"/>
              </w:rPr>
              <w:t>Прибытие на ж/д вок</w:t>
            </w:r>
            <w:bookmarkStart w:id="0" w:name="_GoBack"/>
            <w:bookmarkEnd w:id="0"/>
            <w:r w:rsidRPr="00C609DB">
              <w:rPr>
                <w:sz w:val="26"/>
                <w:szCs w:val="26"/>
              </w:rPr>
              <w:t>зал Перми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7C3288" w:rsidRPr="00C609DB" w:rsidRDefault="007C3288" w:rsidP="007C3288">
      <w:pPr>
        <w:ind w:left="567"/>
        <w:rPr>
          <w:b/>
          <w:sz w:val="26"/>
          <w:szCs w:val="26"/>
          <w:u w:val="single"/>
        </w:rPr>
      </w:pPr>
    </w:p>
    <w:p w:rsidR="00B85863" w:rsidRPr="00C609DB" w:rsidRDefault="00B85863" w:rsidP="007C3288">
      <w:pPr>
        <w:ind w:left="567"/>
        <w:rPr>
          <w:b/>
          <w:sz w:val="26"/>
          <w:szCs w:val="26"/>
          <w:u w:val="single"/>
        </w:rPr>
      </w:pPr>
    </w:p>
    <w:sectPr w:rsidR="00B85863" w:rsidRPr="00C609DB" w:rsidSect="009540D8">
      <w:pgSz w:w="11906" w:h="16838"/>
      <w:pgMar w:top="142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4A"/>
    <w:rsid w:val="00012CB4"/>
    <w:rsid w:val="000215B4"/>
    <w:rsid w:val="000415CE"/>
    <w:rsid w:val="00041736"/>
    <w:rsid w:val="0004452C"/>
    <w:rsid w:val="00085D8C"/>
    <w:rsid w:val="000B3AF6"/>
    <w:rsid w:val="000D1FDF"/>
    <w:rsid w:val="000E42DA"/>
    <w:rsid w:val="0010595D"/>
    <w:rsid w:val="001062DD"/>
    <w:rsid w:val="00121713"/>
    <w:rsid w:val="0016238C"/>
    <w:rsid w:val="0018418F"/>
    <w:rsid w:val="0019699A"/>
    <w:rsid w:val="001A48BE"/>
    <w:rsid w:val="001B1EDD"/>
    <w:rsid w:val="001B6F2B"/>
    <w:rsid w:val="001E732B"/>
    <w:rsid w:val="001F45FA"/>
    <w:rsid w:val="002147FF"/>
    <w:rsid w:val="00247D2F"/>
    <w:rsid w:val="002E3C96"/>
    <w:rsid w:val="002E584A"/>
    <w:rsid w:val="002F17D3"/>
    <w:rsid w:val="002F2DA5"/>
    <w:rsid w:val="00333A9B"/>
    <w:rsid w:val="00373393"/>
    <w:rsid w:val="0037511B"/>
    <w:rsid w:val="003A0458"/>
    <w:rsid w:val="003A12E9"/>
    <w:rsid w:val="003C1994"/>
    <w:rsid w:val="003E004E"/>
    <w:rsid w:val="0042216C"/>
    <w:rsid w:val="00424F7D"/>
    <w:rsid w:val="004710CC"/>
    <w:rsid w:val="00483458"/>
    <w:rsid w:val="004B184A"/>
    <w:rsid w:val="004D40E6"/>
    <w:rsid w:val="004E6162"/>
    <w:rsid w:val="00514C68"/>
    <w:rsid w:val="005416C4"/>
    <w:rsid w:val="0055696E"/>
    <w:rsid w:val="005B56CF"/>
    <w:rsid w:val="005C7552"/>
    <w:rsid w:val="00611F99"/>
    <w:rsid w:val="00637F4F"/>
    <w:rsid w:val="00641F27"/>
    <w:rsid w:val="00696095"/>
    <w:rsid w:val="006B2E4C"/>
    <w:rsid w:val="007155D2"/>
    <w:rsid w:val="0072790F"/>
    <w:rsid w:val="007413F1"/>
    <w:rsid w:val="00777460"/>
    <w:rsid w:val="007811E5"/>
    <w:rsid w:val="00783BC9"/>
    <w:rsid w:val="007C3288"/>
    <w:rsid w:val="00827E17"/>
    <w:rsid w:val="00833BF5"/>
    <w:rsid w:val="00837B4E"/>
    <w:rsid w:val="00853E0E"/>
    <w:rsid w:val="008853AF"/>
    <w:rsid w:val="0089728D"/>
    <w:rsid w:val="008B17EE"/>
    <w:rsid w:val="008C0E4C"/>
    <w:rsid w:val="00905931"/>
    <w:rsid w:val="009540D8"/>
    <w:rsid w:val="0098028D"/>
    <w:rsid w:val="00996AC2"/>
    <w:rsid w:val="009A59BE"/>
    <w:rsid w:val="009B2C4C"/>
    <w:rsid w:val="009B52A0"/>
    <w:rsid w:val="009E0623"/>
    <w:rsid w:val="009F20DA"/>
    <w:rsid w:val="00A079C1"/>
    <w:rsid w:val="00A11683"/>
    <w:rsid w:val="00A22895"/>
    <w:rsid w:val="00A47A18"/>
    <w:rsid w:val="00AA4BB2"/>
    <w:rsid w:val="00AE127C"/>
    <w:rsid w:val="00B243B9"/>
    <w:rsid w:val="00B377BF"/>
    <w:rsid w:val="00B61918"/>
    <w:rsid w:val="00B85863"/>
    <w:rsid w:val="00BA401E"/>
    <w:rsid w:val="00BE2B10"/>
    <w:rsid w:val="00BF008F"/>
    <w:rsid w:val="00C42DEE"/>
    <w:rsid w:val="00C609DB"/>
    <w:rsid w:val="00CB5E80"/>
    <w:rsid w:val="00CD6EA8"/>
    <w:rsid w:val="00D032AE"/>
    <w:rsid w:val="00D24732"/>
    <w:rsid w:val="00D432B5"/>
    <w:rsid w:val="00D45329"/>
    <w:rsid w:val="00D644D4"/>
    <w:rsid w:val="00DA23B0"/>
    <w:rsid w:val="00DB67A2"/>
    <w:rsid w:val="00DC03AF"/>
    <w:rsid w:val="00DC40A6"/>
    <w:rsid w:val="00DE3ABA"/>
    <w:rsid w:val="00E01D8B"/>
    <w:rsid w:val="00E16CE6"/>
    <w:rsid w:val="00E218E0"/>
    <w:rsid w:val="00E91EDE"/>
    <w:rsid w:val="00EA5B6D"/>
    <w:rsid w:val="00F10271"/>
    <w:rsid w:val="00F327F9"/>
    <w:rsid w:val="00FD09FC"/>
    <w:rsid w:val="00FD1EBB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7530"/>
  <w15:docId w15:val="{5415CC35-D8A0-42C5-9C92-90F1A4CB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88"/>
    <w:pPr>
      <w:suppressAutoHyphens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9B2C4C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D8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18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8E0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rsid w:val="009B2C4C"/>
    <w:rPr>
      <w:rFonts w:ascii="Arial" w:eastAsia="Calibri" w:hAnsi="Arial" w:cs="Arial"/>
      <w:b/>
      <w:bCs/>
      <w:i/>
      <w:iCs/>
      <w:sz w:val="28"/>
      <w:szCs w:val="28"/>
      <w:lang w:val="en-US" w:eastAsia="en-US"/>
    </w:rPr>
  </w:style>
  <w:style w:type="character" w:styleId="a6">
    <w:name w:val="Hyperlink"/>
    <w:uiPriority w:val="99"/>
    <w:unhideWhenUsed/>
    <w:rsid w:val="009B2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emironova</dc:creator>
  <cp:lastModifiedBy>Екатерина Антипина</cp:lastModifiedBy>
  <cp:revision>22</cp:revision>
  <cp:lastPrinted>2024-02-02T05:16:00Z</cp:lastPrinted>
  <dcterms:created xsi:type="dcterms:W3CDTF">2024-01-24T05:52:00Z</dcterms:created>
  <dcterms:modified xsi:type="dcterms:W3CDTF">2024-02-19T05:51:00Z</dcterms:modified>
</cp:coreProperties>
</file>