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63F" w:rsidRPr="006B0E2C" w:rsidRDefault="00EB363F" w:rsidP="00017F06">
      <w:pPr>
        <w:pStyle w:val="2"/>
        <w:spacing w:before="0" w:after="0"/>
        <w:jc w:val="center"/>
        <w:rPr>
          <w:rFonts w:ascii="Times New Roman" w:hAnsi="Times New Roman"/>
          <w:i w:val="0"/>
          <w:sz w:val="22"/>
          <w:szCs w:val="22"/>
          <w:lang w:val="ru-RU"/>
        </w:rPr>
      </w:pPr>
    </w:p>
    <w:p w:rsidR="00D7303D" w:rsidRPr="0079243D" w:rsidRDefault="00D7303D" w:rsidP="00017F06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2"/>
          <w:lang w:val="ru-RU"/>
        </w:rPr>
      </w:pPr>
    </w:p>
    <w:p w:rsidR="00017F06" w:rsidRPr="0079243D" w:rsidRDefault="00017F06" w:rsidP="00017F06">
      <w:pPr>
        <w:pStyle w:val="2"/>
        <w:spacing w:before="0" w:after="0"/>
        <w:jc w:val="center"/>
        <w:rPr>
          <w:rFonts w:ascii="Times New Roman" w:hAnsi="Times New Roman"/>
          <w:i w:val="0"/>
          <w:szCs w:val="26"/>
          <w:lang w:val="ru-RU"/>
        </w:rPr>
      </w:pPr>
      <w:r w:rsidRPr="0079243D">
        <w:rPr>
          <w:rFonts w:ascii="Times New Roman" w:hAnsi="Times New Roman"/>
          <w:i w:val="0"/>
          <w:szCs w:val="26"/>
          <w:lang w:val="ru-RU"/>
        </w:rPr>
        <w:t>Программа деловой поездки пермской делегации</w:t>
      </w:r>
    </w:p>
    <w:p w:rsidR="00017F06" w:rsidRPr="0079243D" w:rsidRDefault="00017F06" w:rsidP="00017F06">
      <w:pPr>
        <w:pStyle w:val="2"/>
        <w:spacing w:before="0" w:after="0"/>
        <w:jc w:val="center"/>
        <w:rPr>
          <w:rFonts w:ascii="Times New Roman" w:hAnsi="Times New Roman"/>
          <w:i w:val="0"/>
          <w:szCs w:val="26"/>
          <w:lang w:val="ru-RU"/>
        </w:rPr>
      </w:pPr>
      <w:r w:rsidRPr="0079243D">
        <w:rPr>
          <w:rFonts w:ascii="Times New Roman" w:hAnsi="Times New Roman"/>
          <w:i w:val="0"/>
          <w:szCs w:val="26"/>
          <w:lang w:val="ru-RU"/>
        </w:rPr>
        <w:t xml:space="preserve">в г. </w:t>
      </w:r>
      <w:r w:rsidR="00617929" w:rsidRPr="0079243D">
        <w:rPr>
          <w:rFonts w:ascii="Times New Roman" w:hAnsi="Times New Roman"/>
          <w:i w:val="0"/>
          <w:szCs w:val="26"/>
          <w:lang w:val="ru-RU"/>
        </w:rPr>
        <w:t>Хошимин</w:t>
      </w:r>
      <w:r w:rsidRPr="0079243D">
        <w:rPr>
          <w:rFonts w:ascii="Times New Roman" w:hAnsi="Times New Roman"/>
          <w:i w:val="0"/>
          <w:szCs w:val="26"/>
          <w:lang w:val="ru-RU"/>
        </w:rPr>
        <w:t xml:space="preserve"> (</w:t>
      </w:r>
      <w:r w:rsidR="00617929" w:rsidRPr="0079243D">
        <w:rPr>
          <w:rFonts w:ascii="Times New Roman" w:hAnsi="Times New Roman"/>
          <w:i w:val="0"/>
          <w:szCs w:val="26"/>
          <w:lang w:val="ru-RU"/>
        </w:rPr>
        <w:t>Вьетнам</w:t>
      </w:r>
      <w:r w:rsidRPr="0079243D">
        <w:rPr>
          <w:rFonts w:ascii="Times New Roman" w:hAnsi="Times New Roman"/>
          <w:i w:val="0"/>
          <w:szCs w:val="26"/>
          <w:lang w:val="ru-RU"/>
        </w:rPr>
        <w:t xml:space="preserve">) с </w:t>
      </w:r>
      <w:r w:rsidR="008804F8">
        <w:rPr>
          <w:rFonts w:ascii="Times New Roman" w:hAnsi="Times New Roman"/>
          <w:i w:val="0"/>
          <w:szCs w:val="26"/>
          <w:lang w:val="ru-RU"/>
        </w:rPr>
        <w:t>19</w:t>
      </w:r>
      <w:r w:rsidR="00D24AB7" w:rsidRPr="0079243D">
        <w:rPr>
          <w:rFonts w:ascii="Times New Roman" w:hAnsi="Times New Roman"/>
          <w:i w:val="0"/>
          <w:szCs w:val="26"/>
          <w:lang w:val="ru-RU"/>
        </w:rPr>
        <w:t xml:space="preserve"> </w:t>
      </w:r>
      <w:r w:rsidRPr="0079243D">
        <w:rPr>
          <w:rFonts w:ascii="Times New Roman" w:hAnsi="Times New Roman"/>
          <w:i w:val="0"/>
          <w:szCs w:val="26"/>
          <w:lang w:val="ru-RU"/>
        </w:rPr>
        <w:t xml:space="preserve">по </w:t>
      </w:r>
      <w:r w:rsidR="00617929" w:rsidRPr="0079243D">
        <w:rPr>
          <w:rFonts w:ascii="Times New Roman" w:hAnsi="Times New Roman"/>
          <w:i w:val="0"/>
          <w:szCs w:val="26"/>
          <w:lang w:val="ru-RU"/>
        </w:rPr>
        <w:t>2</w:t>
      </w:r>
      <w:r w:rsidR="0034389C" w:rsidRPr="0079243D">
        <w:rPr>
          <w:rFonts w:ascii="Times New Roman" w:hAnsi="Times New Roman"/>
          <w:i w:val="0"/>
          <w:szCs w:val="26"/>
          <w:lang w:val="ru-RU"/>
        </w:rPr>
        <w:t xml:space="preserve">6 </w:t>
      </w:r>
      <w:r w:rsidR="00617929" w:rsidRPr="0079243D">
        <w:rPr>
          <w:rFonts w:ascii="Times New Roman" w:hAnsi="Times New Roman"/>
          <w:i w:val="0"/>
          <w:szCs w:val="26"/>
          <w:lang w:val="ru-RU"/>
        </w:rPr>
        <w:t>июня</w:t>
      </w:r>
      <w:r w:rsidR="00D24AB7" w:rsidRPr="0079243D">
        <w:rPr>
          <w:rFonts w:ascii="Times New Roman" w:hAnsi="Times New Roman"/>
          <w:i w:val="0"/>
          <w:szCs w:val="26"/>
          <w:lang w:val="ru-RU"/>
        </w:rPr>
        <w:t xml:space="preserve"> </w:t>
      </w:r>
      <w:r w:rsidRPr="0079243D">
        <w:rPr>
          <w:rFonts w:ascii="Times New Roman" w:hAnsi="Times New Roman"/>
          <w:i w:val="0"/>
          <w:szCs w:val="26"/>
          <w:lang w:val="ru-RU"/>
        </w:rPr>
        <w:t>202</w:t>
      </w:r>
      <w:r w:rsidR="00D24AB7" w:rsidRPr="0079243D">
        <w:rPr>
          <w:rFonts w:ascii="Times New Roman" w:hAnsi="Times New Roman"/>
          <w:i w:val="0"/>
          <w:szCs w:val="26"/>
          <w:lang w:val="ru-RU"/>
        </w:rPr>
        <w:t>6</w:t>
      </w:r>
      <w:r w:rsidRPr="0079243D">
        <w:rPr>
          <w:rFonts w:ascii="Times New Roman" w:hAnsi="Times New Roman"/>
          <w:i w:val="0"/>
          <w:szCs w:val="26"/>
          <w:lang w:val="ru-RU"/>
        </w:rPr>
        <w:t xml:space="preserve"> г.</w:t>
      </w:r>
    </w:p>
    <w:p w:rsidR="00017F06" w:rsidRPr="004B0C51" w:rsidRDefault="00017F06" w:rsidP="00017F06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12"/>
          <w:szCs w:val="26"/>
          <w:lang w:val="ru-RU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735"/>
        <w:gridCol w:w="6945"/>
      </w:tblGrid>
      <w:tr w:rsidR="00017F06" w:rsidRPr="003F3761" w:rsidTr="001B0A5E">
        <w:trPr>
          <w:trHeight w:val="64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  <w:vAlign w:val="center"/>
            <w:hideMark/>
          </w:tcPr>
          <w:p w:rsidR="00017F06" w:rsidRPr="003F3761" w:rsidRDefault="00017F06" w:rsidP="00DD2F1D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3F3761">
              <w:rPr>
                <w:b/>
                <w:sz w:val="25"/>
                <w:szCs w:val="25"/>
                <w:lang w:val="ru-RU"/>
              </w:rPr>
              <w:t>Дата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  <w:vAlign w:val="center"/>
            <w:hideMark/>
          </w:tcPr>
          <w:p w:rsidR="00017F06" w:rsidRPr="003F3761" w:rsidRDefault="00017F06" w:rsidP="00DD2F1D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3F3761">
              <w:rPr>
                <w:b/>
                <w:sz w:val="25"/>
                <w:szCs w:val="25"/>
                <w:lang w:val="ru-RU"/>
              </w:rPr>
              <w:t>Время</w:t>
            </w:r>
          </w:p>
          <w:p w:rsidR="00017F06" w:rsidRPr="003F3761" w:rsidRDefault="00017F06" w:rsidP="00DD2F1D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3F3761">
              <w:rPr>
                <w:b/>
                <w:sz w:val="25"/>
                <w:szCs w:val="25"/>
                <w:lang w:val="ru-RU"/>
              </w:rPr>
              <w:t>(местное)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  <w:vAlign w:val="center"/>
            <w:hideMark/>
          </w:tcPr>
          <w:p w:rsidR="00017F06" w:rsidRPr="003F3761" w:rsidRDefault="00017F06" w:rsidP="00DD2F1D">
            <w:pPr>
              <w:jc w:val="center"/>
              <w:rPr>
                <w:rStyle w:val="a4"/>
                <w:b/>
                <w:bCs/>
                <w:i w:val="0"/>
                <w:iCs w:val="0"/>
                <w:color w:val="auto"/>
                <w:sz w:val="25"/>
                <w:szCs w:val="25"/>
                <w:lang w:val="ru-RU"/>
              </w:rPr>
            </w:pPr>
            <w:r w:rsidRPr="003F3761">
              <w:rPr>
                <w:rStyle w:val="a4"/>
                <w:b/>
                <w:bCs/>
                <w:i w:val="0"/>
                <w:color w:val="auto"/>
                <w:sz w:val="25"/>
                <w:szCs w:val="25"/>
                <w:lang w:val="ru-RU"/>
              </w:rPr>
              <w:t>Мероприятие</w:t>
            </w:r>
          </w:p>
        </w:tc>
      </w:tr>
      <w:tr w:rsidR="007B4C12" w:rsidRPr="001D02AE" w:rsidTr="000E79B7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B4C12" w:rsidRPr="003F3761" w:rsidRDefault="007B4C12" w:rsidP="004F1ABB">
            <w:pPr>
              <w:jc w:val="center"/>
              <w:rPr>
                <w:b/>
                <w:iCs/>
                <w:sz w:val="25"/>
                <w:szCs w:val="25"/>
                <w:lang w:val="ru-RU"/>
              </w:rPr>
            </w:pPr>
            <w:r w:rsidRPr="003F3761">
              <w:rPr>
                <w:b/>
                <w:iCs/>
                <w:sz w:val="25"/>
                <w:szCs w:val="25"/>
                <w:lang w:val="ru-RU"/>
              </w:rPr>
              <w:t xml:space="preserve">19 июня </w:t>
            </w:r>
          </w:p>
          <w:p w:rsidR="007B4C12" w:rsidRPr="003F3761" w:rsidRDefault="007B4C12" w:rsidP="004F1ABB">
            <w:pPr>
              <w:jc w:val="center"/>
              <w:rPr>
                <w:b/>
                <w:i/>
                <w:iCs/>
                <w:sz w:val="25"/>
                <w:szCs w:val="25"/>
                <w:lang w:val="ru-RU"/>
              </w:rPr>
            </w:pPr>
            <w:r w:rsidRPr="003F3761">
              <w:rPr>
                <w:b/>
                <w:i/>
                <w:iCs/>
                <w:sz w:val="25"/>
                <w:szCs w:val="25"/>
                <w:lang w:val="ru-RU"/>
              </w:rPr>
              <w:t>пятница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C12" w:rsidRPr="003F3761" w:rsidRDefault="007B4C12" w:rsidP="007610B7">
            <w:pPr>
              <w:jc w:val="center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13.30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C12" w:rsidRPr="003F3761" w:rsidRDefault="007B4C12" w:rsidP="00F65F71">
            <w:pPr>
              <w:jc w:val="both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Вылет из г. Пермь в г. Москва, рейс № SU-1201, АК «Аэрофлот», аэропорт Шереметьево (в полете 2 ч 15 мин.).</w:t>
            </w:r>
          </w:p>
        </w:tc>
      </w:tr>
      <w:tr w:rsidR="007B4C12" w:rsidRPr="001D02AE" w:rsidTr="000E79B7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4C12" w:rsidRPr="003F3761" w:rsidRDefault="007B4C12" w:rsidP="00AB041D">
            <w:pPr>
              <w:jc w:val="center"/>
              <w:rPr>
                <w:b/>
                <w:iCs/>
                <w:sz w:val="25"/>
                <w:szCs w:val="25"/>
                <w:lang w:val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C12" w:rsidRPr="003F3761" w:rsidRDefault="007B4C12" w:rsidP="00AB041D">
            <w:pPr>
              <w:jc w:val="center"/>
              <w:rPr>
                <w:color w:val="005DA2"/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13.45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C12" w:rsidRPr="003F3761" w:rsidRDefault="007B4C12" w:rsidP="00F65F71">
            <w:pPr>
              <w:jc w:val="both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 xml:space="preserve">Прилет в г. Москва, а/п Шереметьево. Ожидание 5 ч 10 мин. Смена Терминала В на </w:t>
            </w:r>
            <w:r w:rsidR="00A73008">
              <w:rPr>
                <w:sz w:val="25"/>
                <w:szCs w:val="25"/>
                <w:lang w:val="ru-RU"/>
              </w:rPr>
              <w:t xml:space="preserve">Терминал </w:t>
            </w:r>
            <w:r w:rsidRPr="003F3761">
              <w:rPr>
                <w:sz w:val="25"/>
                <w:szCs w:val="25"/>
                <w:lang w:val="ru-RU"/>
              </w:rPr>
              <w:t>С</w:t>
            </w:r>
            <w:r w:rsidR="00A73008">
              <w:rPr>
                <w:sz w:val="25"/>
                <w:szCs w:val="25"/>
                <w:lang w:val="ru-RU"/>
              </w:rPr>
              <w:t>.</w:t>
            </w:r>
          </w:p>
        </w:tc>
      </w:tr>
      <w:tr w:rsidR="007B4C12" w:rsidRPr="001D02AE" w:rsidTr="000E79B7">
        <w:trPr>
          <w:trHeight w:val="619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4C12" w:rsidRPr="003F3761" w:rsidRDefault="007B4C12" w:rsidP="00AB041D">
            <w:pPr>
              <w:jc w:val="center"/>
              <w:rPr>
                <w:b/>
                <w:iCs/>
                <w:sz w:val="25"/>
                <w:szCs w:val="25"/>
                <w:lang w:val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4C12" w:rsidRPr="003F3761" w:rsidRDefault="007B4C12" w:rsidP="00AB041D">
            <w:pPr>
              <w:jc w:val="center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18.55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4C12" w:rsidRPr="003F3761" w:rsidRDefault="007B4C12" w:rsidP="00F65F71">
            <w:pPr>
              <w:jc w:val="both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Прямой вылет из в г. Москва, рейс № SU-0292, АК «Аэрофлот», аэропорт Шереметьево (в полете 9 ч 55 мин.).</w:t>
            </w:r>
          </w:p>
        </w:tc>
      </w:tr>
      <w:tr w:rsidR="00912604" w:rsidRPr="001D02AE" w:rsidTr="000E79B7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604" w:rsidRPr="003F3761" w:rsidRDefault="00912604" w:rsidP="007B4C12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3F3761">
              <w:rPr>
                <w:b/>
                <w:sz w:val="25"/>
                <w:szCs w:val="25"/>
                <w:lang w:val="ru-RU"/>
              </w:rPr>
              <w:t>20 июня,</w:t>
            </w:r>
          </w:p>
          <w:p w:rsidR="00912604" w:rsidRPr="003F3761" w:rsidRDefault="00912604" w:rsidP="007B4C12">
            <w:pPr>
              <w:jc w:val="center"/>
              <w:rPr>
                <w:b/>
                <w:i/>
                <w:iCs/>
                <w:sz w:val="25"/>
                <w:szCs w:val="25"/>
                <w:lang w:val="ru-RU"/>
              </w:rPr>
            </w:pPr>
            <w:r w:rsidRPr="003F3761">
              <w:rPr>
                <w:b/>
                <w:i/>
                <w:iCs/>
                <w:sz w:val="25"/>
                <w:szCs w:val="25"/>
                <w:lang w:val="ru-RU"/>
              </w:rPr>
              <w:t>суббота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04" w:rsidRPr="003F3761" w:rsidRDefault="00912604" w:rsidP="007B4C12">
            <w:pPr>
              <w:jc w:val="center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08.50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04" w:rsidRPr="003F3761" w:rsidRDefault="00912604" w:rsidP="00F65F71">
            <w:pPr>
              <w:jc w:val="both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Прилет в г. Хошимин, а/п Тансоннхат, Терминал 2, получение багажа.</w:t>
            </w:r>
          </w:p>
        </w:tc>
      </w:tr>
      <w:tr w:rsidR="00912604" w:rsidRPr="001D02AE" w:rsidTr="000C6463">
        <w:trPr>
          <w:trHeight w:val="463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2604" w:rsidRPr="003F3761" w:rsidRDefault="00912604" w:rsidP="007B4C12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04" w:rsidRPr="003F3761" w:rsidRDefault="00912604" w:rsidP="007B4C12">
            <w:pPr>
              <w:jc w:val="center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10.00 – 10.40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04" w:rsidRPr="003F3761" w:rsidRDefault="00912604" w:rsidP="005A507C">
            <w:pPr>
              <w:jc w:val="both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 xml:space="preserve">Переезд в отель </w:t>
            </w:r>
            <w:proofErr w:type="spellStart"/>
            <w:r w:rsidRPr="003F3761">
              <w:rPr>
                <w:sz w:val="25"/>
                <w:szCs w:val="25"/>
                <w:lang w:val="ru-RU"/>
              </w:rPr>
              <w:t>Silverland</w:t>
            </w:r>
            <w:proofErr w:type="spellEnd"/>
            <w:r w:rsidRPr="003F3761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3F3761">
              <w:rPr>
                <w:sz w:val="25"/>
                <w:szCs w:val="25"/>
                <w:lang w:val="ru-RU"/>
              </w:rPr>
              <w:t>Jolie</w:t>
            </w:r>
            <w:proofErr w:type="spellEnd"/>
            <w:r w:rsidRPr="003F3761">
              <w:rPr>
                <w:sz w:val="25"/>
                <w:szCs w:val="25"/>
                <w:lang w:val="ru-RU"/>
              </w:rPr>
              <w:t xml:space="preserve"> Hotel 4*, заселение</w:t>
            </w:r>
            <w:r w:rsidR="005A507C">
              <w:rPr>
                <w:sz w:val="25"/>
                <w:szCs w:val="25"/>
                <w:lang w:val="ru-RU"/>
              </w:rPr>
              <w:br/>
            </w:r>
            <w:r w:rsidRPr="003F3761">
              <w:rPr>
                <w:sz w:val="25"/>
                <w:szCs w:val="25"/>
                <w:lang w:val="ru-RU"/>
              </w:rPr>
              <w:t>(по возможности).</w:t>
            </w:r>
          </w:p>
        </w:tc>
      </w:tr>
      <w:tr w:rsidR="003F3761" w:rsidRPr="00CA1DBC" w:rsidTr="003F3761">
        <w:trPr>
          <w:trHeight w:val="301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3761" w:rsidRPr="003F3761" w:rsidRDefault="003F3761" w:rsidP="00912604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3761" w:rsidRPr="003F3761" w:rsidRDefault="003F3761" w:rsidP="00912604">
            <w:pPr>
              <w:jc w:val="center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13.00 – 16.00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3761" w:rsidRPr="003F3761" w:rsidRDefault="004246DF" w:rsidP="001D02AE">
            <w:pPr>
              <w:jc w:val="bot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Работа по индивидуальным планам</w:t>
            </w:r>
            <w:r w:rsidR="003F3761" w:rsidRPr="003F3761">
              <w:rPr>
                <w:sz w:val="25"/>
                <w:szCs w:val="25"/>
                <w:lang w:val="ru-RU"/>
              </w:rPr>
              <w:t>.</w:t>
            </w:r>
          </w:p>
        </w:tc>
      </w:tr>
      <w:tr w:rsidR="00912604" w:rsidRPr="001D02AE" w:rsidTr="000E79B7">
        <w:trPr>
          <w:trHeight w:val="343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12604" w:rsidRPr="003F3761" w:rsidRDefault="00912604" w:rsidP="00912604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3F3761">
              <w:rPr>
                <w:b/>
                <w:sz w:val="25"/>
                <w:szCs w:val="25"/>
                <w:lang w:val="ru-RU"/>
              </w:rPr>
              <w:t xml:space="preserve">21 июня, </w:t>
            </w:r>
            <w:r w:rsidRPr="003F3761">
              <w:rPr>
                <w:b/>
                <w:i/>
                <w:iCs/>
                <w:sz w:val="25"/>
                <w:szCs w:val="25"/>
                <w:lang w:val="ru-RU"/>
              </w:rPr>
              <w:t>воскресенье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604" w:rsidRPr="003F3761" w:rsidRDefault="000E79B7" w:rsidP="00912604">
            <w:pPr>
              <w:jc w:val="center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10.00 – 14.00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604" w:rsidRPr="003F3761" w:rsidRDefault="000E79B7" w:rsidP="0084618C">
            <w:pPr>
              <w:jc w:val="both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Экскурсия по городу Хошимину.</w:t>
            </w:r>
            <w:r w:rsidR="00BB1E6E">
              <w:rPr>
                <w:sz w:val="25"/>
                <w:szCs w:val="25"/>
                <w:lang w:val="ru-RU"/>
              </w:rPr>
              <w:t xml:space="preserve"> </w:t>
            </w:r>
          </w:p>
        </w:tc>
      </w:tr>
      <w:tr w:rsidR="00AD7B6F" w:rsidRPr="003F3761" w:rsidTr="00E94BA7">
        <w:trPr>
          <w:trHeight w:val="451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3F3761">
              <w:rPr>
                <w:b/>
                <w:sz w:val="25"/>
                <w:szCs w:val="25"/>
                <w:lang w:val="ru-RU"/>
              </w:rPr>
              <w:t xml:space="preserve">22 июня </w:t>
            </w:r>
            <w:r w:rsidRPr="003F3761">
              <w:rPr>
                <w:b/>
                <w:i/>
                <w:iCs/>
                <w:sz w:val="25"/>
                <w:szCs w:val="25"/>
                <w:lang w:val="ru-RU"/>
              </w:rPr>
              <w:t>понедельник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10.00 – 13.00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7B6F" w:rsidRPr="00CC06DA" w:rsidRDefault="00AD7B6F" w:rsidP="00F65F71">
            <w:pPr>
              <w:jc w:val="both"/>
              <w:rPr>
                <w:sz w:val="25"/>
                <w:szCs w:val="25"/>
                <w:lang w:val="ru-RU"/>
              </w:rPr>
            </w:pPr>
            <w:r w:rsidRPr="00CC06DA">
              <w:rPr>
                <w:sz w:val="25"/>
                <w:szCs w:val="25"/>
                <w:lang w:val="ru-RU"/>
              </w:rPr>
              <w:t>Посещение предприятия Хошимина.</w:t>
            </w:r>
          </w:p>
        </w:tc>
      </w:tr>
      <w:tr w:rsidR="00791711" w:rsidRPr="001D02AE" w:rsidTr="00E94BA7">
        <w:trPr>
          <w:trHeight w:val="451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1711" w:rsidRPr="003F3761" w:rsidRDefault="00791711" w:rsidP="00AD7B6F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1711" w:rsidRPr="003F3761" w:rsidRDefault="00791711" w:rsidP="00AD7B6F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13.00 – 13.30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1711" w:rsidRPr="00791711" w:rsidRDefault="00791711" w:rsidP="00791711">
            <w:pPr>
              <w:jc w:val="both"/>
              <w:rPr>
                <w:sz w:val="25"/>
                <w:szCs w:val="25"/>
                <w:lang w:val="ru-RU"/>
              </w:rPr>
            </w:pPr>
            <w:r w:rsidRPr="00791711">
              <w:rPr>
                <w:sz w:val="25"/>
                <w:szCs w:val="25"/>
                <w:lang w:val="ru-RU"/>
              </w:rPr>
              <w:t xml:space="preserve">Переезд </w:t>
            </w:r>
            <w:r>
              <w:rPr>
                <w:sz w:val="25"/>
                <w:szCs w:val="25"/>
                <w:lang w:val="ru-RU"/>
              </w:rPr>
              <w:t>ТПП</w:t>
            </w:r>
            <w:r w:rsidRPr="00791711">
              <w:rPr>
                <w:sz w:val="25"/>
                <w:szCs w:val="25"/>
                <w:lang w:val="ru-RU"/>
              </w:rPr>
              <w:t xml:space="preserve"> Вьетнама (Филиал в городе Хошимин)</w:t>
            </w:r>
            <w:r>
              <w:rPr>
                <w:sz w:val="25"/>
                <w:szCs w:val="25"/>
                <w:lang w:val="ru-RU"/>
              </w:rPr>
              <w:t xml:space="preserve">, </w:t>
            </w:r>
            <w:r w:rsidRPr="003F3761">
              <w:rPr>
                <w:sz w:val="25"/>
                <w:szCs w:val="25"/>
                <w:lang w:val="ru-RU"/>
              </w:rPr>
              <w:t xml:space="preserve">171 </w:t>
            </w:r>
            <w:r w:rsidRPr="003F3761">
              <w:rPr>
                <w:sz w:val="25"/>
                <w:szCs w:val="25"/>
              </w:rPr>
              <w:t>Vo</w:t>
            </w:r>
            <w:r w:rsidRPr="003F3761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3F3761">
              <w:rPr>
                <w:sz w:val="25"/>
                <w:szCs w:val="25"/>
              </w:rPr>
              <w:t>Thi</w:t>
            </w:r>
            <w:proofErr w:type="spellEnd"/>
            <w:r w:rsidRPr="003F3761">
              <w:rPr>
                <w:sz w:val="25"/>
                <w:szCs w:val="25"/>
                <w:lang w:val="ru-RU"/>
              </w:rPr>
              <w:t xml:space="preserve"> </w:t>
            </w:r>
            <w:r w:rsidRPr="003F3761">
              <w:rPr>
                <w:sz w:val="25"/>
                <w:szCs w:val="25"/>
              </w:rPr>
              <w:t>Sau</w:t>
            </w:r>
            <w:r w:rsidRPr="003F3761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3F3761">
              <w:rPr>
                <w:sz w:val="25"/>
                <w:szCs w:val="25"/>
              </w:rPr>
              <w:t>Str</w:t>
            </w:r>
            <w:proofErr w:type="spellEnd"/>
            <w:r w:rsidRPr="003F3761">
              <w:rPr>
                <w:sz w:val="25"/>
                <w:szCs w:val="25"/>
                <w:lang w:val="ru-RU"/>
              </w:rPr>
              <w:t xml:space="preserve">., </w:t>
            </w:r>
            <w:r w:rsidRPr="003F3761">
              <w:rPr>
                <w:sz w:val="25"/>
                <w:szCs w:val="25"/>
              </w:rPr>
              <w:t>Xuan</w:t>
            </w:r>
            <w:r w:rsidRPr="003F3761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3F3761">
              <w:rPr>
                <w:sz w:val="25"/>
                <w:szCs w:val="25"/>
              </w:rPr>
              <w:t>Hoa</w:t>
            </w:r>
            <w:proofErr w:type="spellEnd"/>
            <w:r w:rsidRPr="003F3761">
              <w:rPr>
                <w:sz w:val="25"/>
                <w:szCs w:val="25"/>
                <w:lang w:val="ru-RU"/>
              </w:rPr>
              <w:t xml:space="preserve"> </w:t>
            </w:r>
            <w:r w:rsidRPr="003F3761">
              <w:rPr>
                <w:sz w:val="25"/>
                <w:szCs w:val="25"/>
              </w:rPr>
              <w:t>Ward</w:t>
            </w:r>
            <w:r>
              <w:rPr>
                <w:sz w:val="25"/>
                <w:szCs w:val="25"/>
                <w:lang w:val="ru-RU"/>
              </w:rPr>
              <w:t>.</w:t>
            </w:r>
          </w:p>
        </w:tc>
      </w:tr>
      <w:tr w:rsidR="00AD7B6F" w:rsidRPr="001D02AE" w:rsidTr="000217A9">
        <w:trPr>
          <w:trHeight w:val="451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14.00 – 16.00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7B6F" w:rsidRPr="00CC06DA" w:rsidRDefault="00AD7B6F" w:rsidP="00791711">
            <w:pPr>
              <w:jc w:val="both"/>
              <w:rPr>
                <w:sz w:val="25"/>
                <w:szCs w:val="25"/>
                <w:lang w:val="ru-RU"/>
              </w:rPr>
            </w:pPr>
            <w:r w:rsidRPr="00CC06DA">
              <w:rPr>
                <w:sz w:val="25"/>
                <w:szCs w:val="25"/>
                <w:lang w:val="ru-RU"/>
              </w:rPr>
              <w:t>Встреча в Торгово-промышленной палате Вьетнама (Филиал в городе Хошимин), презентация пермских участников, встреча с руководством палаты</w:t>
            </w:r>
            <w:r w:rsidR="00791711" w:rsidRPr="00CC06DA">
              <w:rPr>
                <w:sz w:val="25"/>
                <w:szCs w:val="25"/>
                <w:lang w:val="ru-RU"/>
              </w:rPr>
              <w:t>.</w:t>
            </w:r>
            <w:r w:rsidRPr="00CC06DA">
              <w:rPr>
                <w:sz w:val="25"/>
                <w:szCs w:val="25"/>
                <w:lang w:val="ru-RU"/>
              </w:rPr>
              <w:t xml:space="preserve"> </w:t>
            </w:r>
          </w:p>
        </w:tc>
      </w:tr>
      <w:tr w:rsidR="00AD7B6F" w:rsidRPr="001D02AE" w:rsidTr="000E79B7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3F3761">
              <w:rPr>
                <w:b/>
                <w:sz w:val="25"/>
                <w:szCs w:val="25"/>
                <w:lang w:val="ru-RU"/>
              </w:rPr>
              <w:t>23 июня</w:t>
            </w:r>
          </w:p>
          <w:p w:rsidR="00AD7B6F" w:rsidRPr="003F3761" w:rsidRDefault="00AD7B6F" w:rsidP="00AD7B6F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3F3761">
              <w:rPr>
                <w:b/>
                <w:i/>
                <w:iCs/>
                <w:sz w:val="25"/>
                <w:szCs w:val="25"/>
                <w:lang w:val="ru-RU"/>
              </w:rPr>
              <w:t>вторник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10.00 – 12.00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B6F" w:rsidRPr="00CC06DA" w:rsidRDefault="00AD7B6F" w:rsidP="00CA1DBC">
            <w:pPr>
              <w:jc w:val="both"/>
              <w:rPr>
                <w:sz w:val="25"/>
                <w:szCs w:val="25"/>
                <w:lang w:val="ru-RU"/>
              </w:rPr>
            </w:pPr>
            <w:r w:rsidRPr="00CC06DA">
              <w:rPr>
                <w:sz w:val="25"/>
                <w:szCs w:val="25"/>
                <w:lang w:val="ru-RU"/>
              </w:rPr>
              <w:t>b2b-переговоры с предпри</w:t>
            </w:r>
            <w:r w:rsidR="00CA1DBC" w:rsidRPr="00CC06DA">
              <w:rPr>
                <w:sz w:val="25"/>
                <w:szCs w:val="25"/>
                <w:lang w:val="ru-RU"/>
              </w:rPr>
              <w:t>нимателями</w:t>
            </w:r>
            <w:r w:rsidRPr="00CC06DA">
              <w:rPr>
                <w:sz w:val="25"/>
                <w:szCs w:val="25"/>
                <w:lang w:val="ru-RU"/>
              </w:rPr>
              <w:t xml:space="preserve"> Хошимина в Представительстве Российского экспортного центра в Хошимине, презентация пермских участнико</w:t>
            </w:r>
            <w:r w:rsidR="00461400" w:rsidRPr="00CC06DA">
              <w:rPr>
                <w:sz w:val="25"/>
                <w:szCs w:val="25"/>
                <w:lang w:val="ru-RU"/>
              </w:rPr>
              <w:t>в</w:t>
            </w:r>
            <w:r w:rsidRPr="00CC06DA">
              <w:rPr>
                <w:sz w:val="25"/>
                <w:szCs w:val="25"/>
                <w:lang w:val="ru-RU"/>
              </w:rPr>
              <w:t>.</w:t>
            </w:r>
          </w:p>
        </w:tc>
      </w:tr>
      <w:tr w:rsidR="00DA0687" w:rsidRPr="003F3761" w:rsidTr="00DA0687">
        <w:trPr>
          <w:trHeight w:val="31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687" w:rsidRPr="003F3761" w:rsidRDefault="00DA0687" w:rsidP="00AD7B6F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687" w:rsidRPr="003F3761" w:rsidRDefault="00DA0687" w:rsidP="00AD7B6F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13.30 – 17.00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687" w:rsidRPr="003F3761" w:rsidRDefault="00DA0687" w:rsidP="00F65F71">
            <w:pPr>
              <w:jc w:val="both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Работа по индивидуальным планам.</w:t>
            </w:r>
          </w:p>
        </w:tc>
      </w:tr>
      <w:tr w:rsidR="00AD7B6F" w:rsidRPr="001D02AE" w:rsidTr="00E42F2C">
        <w:trPr>
          <w:trHeight w:val="80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3F3761">
              <w:rPr>
                <w:b/>
                <w:sz w:val="25"/>
                <w:szCs w:val="25"/>
                <w:lang w:val="ru-RU"/>
              </w:rPr>
              <w:t>24 июня,</w:t>
            </w:r>
          </w:p>
          <w:p w:rsidR="00AD7B6F" w:rsidRPr="003F3761" w:rsidRDefault="00AD7B6F" w:rsidP="00AD7B6F">
            <w:pPr>
              <w:jc w:val="center"/>
              <w:rPr>
                <w:b/>
                <w:i/>
                <w:sz w:val="25"/>
                <w:szCs w:val="25"/>
                <w:lang w:val="ru-RU"/>
              </w:rPr>
            </w:pPr>
            <w:r w:rsidRPr="003F3761">
              <w:rPr>
                <w:b/>
                <w:i/>
                <w:sz w:val="25"/>
                <w:szCs w:val="25"/>
                <w:lang w:val="ru-RU"/>
              </w:rPr>
              <w:t>среда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09.00 – 10.00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B6F" w:rsidRPr="003F3761" w:rsidRDefault="00AD7B6F" w:rsidP="00F65F71">
            <w:pPr>
              <w:jc w:val="both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Переезд на Международную промышленную выставку «</w:t>
            </w:r>
            <w:r w:rsidRPr="003F3761">
              <w:rPr>
                <w:sz w:val="25"/>
                <w:szCs w:val="25"/>
              </w:rPr>
              <w:t>EXPO</w:t>
            </w:r>
            <w:r w:rsidRPr="003F3761">
              <w:rPr>
                <w:sz w:val="25"/>
                <w:szCs w:val="25"/>
                <w:lang w:val="ru-RU"/>
              </w:rPr>
              <w:t xml:space="preserve"> </w:t>
            </w:r>
            <w:r w:rsidRPr="003F3761">
              <w:rPr>
                <w:sz w:val="25"/>
                <w:szCs w:val="25"/>
              </w:rPr>
              <w:t>EURASIA</w:t>
            </w:r>
            <w:r w:rsidRPr="003F3761">
              <w:rPr>
                <w:sz w:val="25"/>
                <w:szCs w:val="25"/>
                <w:lang w:val="ru-RU"/>
              </w:rPr>
              <w:t xml:space="preserve"> </w:t>
            </w:r>
            <w:r w:rsidRPr="003F3761">
              <w:rPr>
                <w:sz w:val="25"/>
                <w:szCs w:val="25"/>
              </w:rPr>
              <w:t>VIETNAM</w:t>
            </w:r>
            <w:r w:rsidRPr="003F3761">
              <w:rPr>
                <w:sz w:val="25"/>
                <w:szCs w:val="25"/>
                <w:lang w:val="ru-RU"/>
              </w:rPr>
              <w:t xml:space="preserve"> 2026» («</w:t>
            </w:r>
            <w:r w:rsidRPr="003F3761">
              <w:rPr>
                <w:sz w:val="25"/>
                <w:szCs w:val="25"/>
              </w:rPr>
              <w:t>SKYEXPO</w:t>
            </w:r>
            <w:r w:rsidRPr="003F3761">
              <w:rPr>
                <w:sz w:val="25"/>
                <w:szCs w:val="25"/>
                <w:lang w:val="ru-RU"/>
              </w:rPr>
              <w:t xml:space="preserve">»,  </w:t>
            </w:r>
            <w:r w:rsidRPr="003F3761">
              <w:rPr>
                <w:sz w:val="25"/>
                <w:szCs w:val="25"/>
              </w:rPr>
              <w:t>No</w:t>
            </w:r>
            <w:r w:rsidRPr="003F3761">
              <w:rPr>
                <w:sz w:val="25"/>
                <w:szCs w:val="25"/>
                <w:lang w:val="ru-RU"/>
              </w:rPr>
              <w:t xml:space="preserve">. 1, </w:t>
            </w:r>
            <w:r w:rsidRPr="003F3761">
              <w:rPr>
                <w:sz w:val="25"/>
                <w:szCs w:val="25"/>
              </w:rPr>
              <w:t>Tan</w:t>
            </w:r>
            <w:r w:rsidRPr="003F3761">
              <w:rPr>
                <w:sz w:val="25"/>
                <w:szCs w:val="25"/>
                <w:lang w:val="ru-RU"/>
              </w:rPr>
              <w:t xml:space="preserve"> </w:t>
            </w:r>
            <w:r w:rsidRPr="003F3761">
              <w:rPr>
                <w:sz w:val="25"/>
                <w:szCs w:val="25"/>
              </w:rPr>
              <w:t>Hung</w:t>
            </w:r>
            <w:r w:rsidRPr="003F3761">
              <w:rPr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3F3761">
              <w:rPr>
                <w:sz w:val="25"/>
                <w:szCs w:val="25"/>
              </w:rPr>
              <w:t>Thuan</w:t>
            </w:r>
            <w:proofErr w:type="spellEnd"/>
            <w:r w:rsidRPr="003F3761">
              <w:rPr>
                <w:sz w:val="25"/>
                <w:szCs w:val="25"/>
                <w:lang w:val="ru-RU"/>
              </w:rPr>
              <w:t xml:space="preserve">, </w:t>
            </w:r>
            <w:r w:rsidRPr="003F3761">
              <w:rPr>
                <w:sz w:val="25"/>
                <w:szCs w:val="25"/>
              </w:rPr>
              <w:t>District</w:t>
            </w:r>
            <w:r w:rsidRPr="003F3761">
              <w:rPr>
                <w:sz w:val="25"/>
                <w:szCs w:val="25"/>
                <w:lang w:val="ru-RU"/>
              </w:rPr>
              <w:t xml:space="preserve"> 12).</w:t>
            </w:r>
          </w:p>
        </w:tc>
      </w:tr>
      <w:tr w:rsidR="00AD7B6F" w:rsidRPr="001D02AE" w:rsidTr="000E79B7">
        <w:trPr>
          <w:trHeight w:val="35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10.00 – 16.00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B6F" w:rsidRPr="003F3761" w:rsidRDefault="00AD7B6F" w:rsidP="001C3C05">
            <w:pPr>
              <w:jc w:val="both"/>
              <w:rPr>
                <w:b/>
                <w:sz w:val="25"/>
                <w:szCs w:val="25"/>
                <w:lang w:val="ru-RU"/>
              </w:rPr>
            </w:pPr>
            <w:r w:rsidRPr="00CC06DA">
              <w:rPr>
                <w:sz w:val="25"/>
                <w:szCs w:val="25"/>
                <w:lang w:val="ru-RU"/>
              </w:rPr>
              <w:t xml:space="preserve">Работа на Международной промышленной </w:t>
            </w:r>
            <w:bookmarkStart w:id="0" w:name="_GoBack"/>
            <w:bookmarkEnd w:id="0"/>
            <w:r w:rsidRPr="00CC06DA">
              <w:rPr>
                <w:sz w:val="25"/>
                <w:szCs w:val="25"/>
                <w:lang w:val="ru-RU"/>
              </w:rPr>
              <w:t>выставке «</w:t>
            </w:r>
            <w:r w:rsidRPr="00CC06DA">
              <w:rPr>
                <w:sz w:val="25"/>
                <w:szCs w:val="25"/>
              </w:rPr>
              <w:t>EXPO</w:t>
            </w:r>
            <w:r w:rsidRPr="00CC06DA">
              <w:rPr>
                <w:sz w:val="25"/>
                <w:szCs w:val="25"/>
                <w:lang w:val="ru-RU"/>
              </w:rPr>
              <w:t xml:space="preserve"> </w:t>
            </w:r>
            <w:r w:rsidRPr="00CC06DA">
              <w:rPr>
                <w:sz w:val="25"/>
                <w:szCs w:val="25"/>
              </w:rPr>
              <w:t>EURASIA</w:t>
            </w:r>
            <w:r w:rsidRPr="00CC06DA">
              <w:rPr>
                <w:sz w:val="25"/>
                <w:szCs w:val="25"/>
                <w:lang w:val="ru-RU"/>
              </w:rPr>
              <w:t xml:space="preserve"> </w:t>
            </w:r>
            <w:r w:rsidRPr="00CC06DA">
              <w:rPr>
                <w:sz w:val="25"/>
                <w:szCs w:val="25"/>
              </w:rPr>
              <w:t>VIETNAM</w:t>
            </w:r>
            <w:r w:rsidRPr="00CC06DA">
              <w:rPr>
                <w:sz w:val="25"/>
                <w:szCs w:val="25"/>
                <w:lang w:val="ru-RU"/>
              </w:rPr>
              <w:t xml:space="preserve"> 2026»</w:t>
            </w:r>
            <w:r w:rsidRPr="003F3761">
              <w:rPr>
                <w:sz w:val="25"/>
                <w:szCs w:val="25"/>
                <w:lang w:val="ru-RU"/>
              </w:rPr>
              <w:t xml:space="preserve"> </w:t>
            </w:r>
            <w:r w:rsidRPr="00251426">
              <w:rPr>
                <w:i/>
                <w:szCs w:val="25"/>
                <w:lang w:val="ru-RU"/>
              </w:rPr>
              <w:t>(машиностроение; металлургия; металлообработка и металлоконструкции; строительство</w:t>
            </w:r>
            <w:r w:rsidR="001C3C05">
              <w:rPr>
                <w:i/>
                <w:szCs w:val="25"/>
                <w:lang w:val="ru-RU"/>
              </w:rPr>
              <w:t>, архитектура</w:t>
            </w:r>
            <w:r w:rsidRPr="00251426">
              <w:rPr>
                <w:i/>
                <w:szCs w:val="25"/>
                <w:lang w:val="ru-RU"/>
              </w:rPr>
              <w:t xml:space="preserve">; строительные материалы, строительная техника; информационно-коммуникационные технологии; энергетика; светотехника и электрооптика; транспорт и логистика; деревообработка; горнодобывающая, химическая промышленность; робототехника; охрана среды и энергосбережение; водоочистка и водоподготовка, переработка отходов; инженерные системы эксплуатации зданий; </w:t>
            </w:r>
            <w:r w:rsidR="001C3C05" w:rsidRPr="00251426">
              <w:rPr>
                <w:i/>
                <w:szCs w:val="25"/>
                <w:lang w:val="ru-RU"/>
              </w:rPr>
              <w:t>охрана труда</w:t>
            </w:r>
            <w:r w:rsidR="001C3C05">
              <w:rPr>
                <w:i/>
                <w:szCs w:val="25"/>
                <w:lang w:val="ru-RU"/>
              </w:rPr>
              <w:t>,</w:t>
            </w:r>
            <w:r w:rsidR="001C3C05" w:rsidRPr="00251426">
              <w:rPr>
                <w:i/>
                <w:szCs w:val="25"/>
                <w:lang w:val="ru-RU"/>
              </w:rPr>
              <w:t xml:space="preserve"> </w:t>
            </w:r>
            <w:r w:rsidR="001C3C05">
              <w:rPr>
                <w:i/>
                <w:szCs w:val="25"/>
                <w:lang w:val="ru-RU"/>
              </w:rPr>
              <w:t xml:space="preserve">бытовая техника, дизайн </w:t>
            </w:r>
            <w:r w:rsidRPr="00251426">
              <w:rPr>
                <w:i/>
                <w:szCs w:val="25"/>
                <w:lang w:val="ru-RU"/>
              </w:rPr>
              <w:t>и др.).</w:t>
            </w:r>
          </w:p>
        </w:tc>
      </w:tr>
      <w:tr w:rsidR="00AD7B6F" w:rsidRPr="003F3761" w:rsidTr="000E79B7">
        <w:trPr>
          <w:trHeight w:val="185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16.00 – 17.00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Возвращение в отель.</w:t>
            </w:r>
          </w:p>
        </w:tc>
      </w:tr>
      <w:tr w:rsidR="00AD7B6F" w:rsidRPr="003F3761" w:rsidTr="002A4FDB">
        <w:trPr>
          <w:trHeight w:val="32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3F3761">
              <w:rPr>
                <w:b/>
                <w:sz w:val="25"/>
                <w:szCs w:val="25"/>
                <w:lang w:val="ru-RU"/>
              </w:rPr>
              <w:t>25 июня,</w:t>
            </w:r>
          </w:p>
          <w:p w:rsidR="00AD7B6F" w:rsidRPr="003F3761" w:rsidRDefault="00AD7B6F" w:rsidP="00AD7B6F">
            <w:pPr>
              <w:jc w:val="center"/>
              <w:rPr>
                <w:b/>
                <w:i/>
                <w:sz w:val="25"/>
                <w:szCs w:val="25"/>
                <w:lang w:val="ru-RU"/>
              </w:rPr>
            </w:pPr>
            <w:r w:rsidRPr="003F3761">
              <w:rPr>
                <w:b/>
                <w:i/>
                <w:sz w:val="25"/>
                <w:szCs w:val="25"/>
                <w:lang w:val="ru-RU"/>
              </w:rPr>
              <w:t>четверг</w:t>
            </w: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B6F" w:rsidRPr="003F3761" w:rsidRDefault="00F60E17" w:rsidP="00F60E17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 xml:space="preserve">07.20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B6F" w:rsidRPr="003F3761" w:rsidRDefault="00AD7B6F" w:rsidP="00F65F71">
            <w:pPr>
              <w:jc w:val="both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 xml:space="preserve">Сдача </w:t>
            </w:r>
            <w:r w:rsidR="00F60E17">
              <w:rPr>
                <w:sz w:val="25"/>
                <w:szCs w:val="25"/>
                <w:lang w:val="ru-RU"/>
              </w:rPr>
              <w:t>номеров в отеле.</w:t>
            </w:r>
            <w:r w:rsidRPr="003F3761">
              <w:rPr>
                <w:sz w:val="25"/>
                <w:szCs w:val="25"/>
                <w:lang w:val="ru-RU"/>
              </w:rPr>
              <w:t xml:space="preserve"> </w:t>
            </w:r>
          </w:p>
        </w:tc>
      </w:tr>
      <w:tr w:rsidR="00F60E17" w:rsidRPr="001D02AE" w:rsidTr="002A4FDB">
        <w:trPr>
          <w:trHeight w:val="32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0E17" w:rsidRPr="003F3761" w:rsidRDefault="00F60E17" w:rsidP="00AD7B6F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E17" w:rsidRDefault="00F60E17" w:rsidP="00F60E17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 xml:space="preserve">07.30 </w:t>
            </w:r>
            <w:r w:rsidRPr="00F60E17">
              <w:rPr>
                <w:sz w:val="25"/>
                <w:szCs w:val="25"/>
                <w:lang w:val="ru-RU"/>
              </w:rPr>
              <w:t xml:space="preserve">– </w:t>
            </w:r>
            <w:r>
              <w:rPr>
                <w:sz w:val="25"/>
                <w:szCs w:val="25"/>
                <w:lang w:val="ru-RU"/>
              </w:rPr>
              <w:t>08.10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E17" w:rsidRPr="003F3761" w:rsidRDefault="00F60E17" w:rsidP="00F65F71">
            <w:pPr>
              <w:jc w:val="bot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П</w:t>
            </w:r>
            <w:r w:rsidRPr="003F3761">
              <w:rPr>
                <w:sz w:val="25"/>
                <w:szCs w:val="25"/>
                <w:lang w:val="ru-RU"/>
              </w:rPr>
              <w:t>ереезд в международный аэропорт Тансоннхат г. Хошимин.</w:t>
            </w:r>
          </w:p>
        </w:tc>
      </w:tr>
      <w:tr w:rsidR="00AD7B6F" w:rsidRPr="001D02AE" w:rsidTr="000E79B7">
        <w:trPr>
          <w:trHeight w:val="32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10.55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B6F" w:rsidRPr="003F3761" w:rsidRDefault="00AD7B6F" w:rsidP="00F65F71">
            <w:pPr>
              <w:jc w:val="both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 xml:space="preserve">Вылет из г. Хошимин в г. Москва, рейс № </w:t>
            </w:r>
            <w:r w:rsidRPr="003F3761">
              <w:rPr>
                <w:sz w:val="25"/>
                <w:szCs w:val="25"/>
              </w:rPr>
              <w:t>SU</w:t>
            </w:r>
            <w:r w:rsidRPr="003F3761">
              <w:rPr>
                <w:sz w:val="25"/>
                <w:szCs w:val="25"/>
                <w:lang w:val="ru-RU"/>
              </w:rPr>
              <w:t>-0293, АК «Аэрофлот» (в полете 10 ч.25 мин.)</w:t>
            </w:r>
            <w:r w:rsidR="003D1F36">
              <w:rPr>
                <w:sz w:val="25"/>
                <w:szCs w:val="25"/>
                <w:lang w:val="ru-RU"/>
              </w:rPr>
              <w:t>.</w:t>
            </w:r>
            <w:r w:rsidRPr="003F3761">
              <w:rPr>
                <w:sz w:val="25"/>
                <w:szCs w:val="25"/>
                <w:lang w:val="ru-RU"/>
              </w:rPr>
              <w:t xml:space="preserve"> </w:t>
            </w:r>
          </w:p>
        </w:tc>
      </w:tr>
      <w:tr w:rsidR="00AD7B6F" w:rsidRPr="001D02AE" w:rsidTr="002A4FDB">
        <w:trPr>
          <w:trHeight w:val="350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17.20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B6F" w:rsidRPr="003F3761" w:rsidRDefault="00AD7B6F" w:rsidP="00F65F71">
            <w:pPr>
              <w:jc w:val="both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Прилет в г. Москва, а/п Шереметьево, Терминал С, смена терминала на В. Ожидание 3 ч 20 мин.</w:t>
            </w:r>
          </w:p>
        </w:tc>
      </w:tr>
      <w:tr w:rsidR="00AD7B6F" w:rsidRPr="001D02AE" w:rsidTr="0071738D">
        <w:trPr>
          <w:trHeight w:val="334"/>
        </w:trPr>
        <w:tc>
          <w:tcPr>
            <w:tcW w:w="16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 xml:space="preserve">20.40 </w:t>
            </w:r>
          </w:p>
        </w:tc>
        <w:tc>
          <w:tcPr>
            <w:tcW w:w="6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7B6F" w:rsidRPr="003F3761" w:rsidRDefault="00AD7B6F" w:rsidP="00F65F71">
            <w:pPr>
              <w:jc w:val="both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Вылет из г. Москва в г. Пермь, рейс  № SU-1394, АК «Аэрофлот» (в полете 2 ч 5 мин.)</w:t>
            </w:r>
            <w:r w:rsidR="003D1F36">
              <w:rPr>
                <w:sz w:val="25"/>
                <w:szCs w:val="25"/>
                <w:lang w:val="ru-RU"/>
              </w:rPr>
              <w:t>.</w:t>
            </w:r>
          </w:p>
        </w:tc>
      </w:tr>
      <w:tr w:rsidR="00AD7B6F" w:rsidRPr="001D02AE" w:rsidTr="003D1F36">
        <w:trPr>
          <w:trHeight w:val="136"/>
        </w:trPr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6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B6F" w:rsidRPr="003F3761" w:rsidRDefault="00AD7B6F" w:rsidP="00F65F71">
            <w:pPr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AD7B6F" w:rsidRPr="003F3761" w:rsidTr="001D0D6B">
        <w:trPr>
          <w:trHeight w:val="366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3F3761">
              <w:rPr>
                <w:b/>
                <w:sz w:val="25"/>
                <w:szCs w:val="25"/>
                <w:lang w:val="ru-RU"/>
              </w:rPr>
              <w:t xml:space="preserve">26 июня, </w:t>
            </w:r>
            <w:r w:rsidRPr="003F3761">
              <w:rPr>
                <w:b/>
                <w:i/>
                <w:sz w:val="25"/>
                <w:szCs w:val="25"/>
                <w:lang w:val="ru-RU"/>
              </w:rPr>
              <w:t>пятница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7B6F" w:rsidRPr="003F3761" w:rsidRDefault="00AD7B6F" w:rsidP="00AD7B6F">
            <w:pPr>
              <w:jc w:val="center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00.45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7B6F" w:rsidRPr="003F3761" w:rsidRDefault="00AD7B6F" w:rsidP="00F65F71">
            <w:pPr>
              <w:jc w:val="both"/>
              <w:rPr>
                <w:sz w:val="25"/>
                <w:szCs w:val="25"/>
                <w:lang w:val="ru-RU"/>
              </w:rPr>
            </w:pPr>
            <w:r w:rsidRPr="003F3761">
              <w:rPr>
                <w:sz w:val="25"/>
                <w:szCs w:val="25"/>
                <w:lang w:val="ru-RU"/>
              </w:rPr>
              <w:t>Прилет в г. Пермь.</w:t>
            </w:r>
          </w:p>
        </w:tc>
      </w:tr>
    </w:tbl>
    <w:p w:rsidR="00E00D60" w:rsidRPr="006B0E2C" w:rsidRDefault="00E00D60">
      <w:pPr>
        <w:rPr>
          <w:sz w:val="22"/>
          <w:szCs w:val="22"/>
          <w:lang w:val="ru-RU"/>
        </w:rPr>
      </w:pPr>
    </w:p>
    <w:sectPr w:rsidR="00E00D60" w:rsidRPr="006B0E2C" w:rsidSect="004B0C51">
      <w:pgSz w:w="11906" w:h="16838"/>
      <w:pgMar w:top="0" w:right="850" w:bottom="0" w:left="1701" w:header="113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06"/>
    <w:rsid w:val="00011879"/>
    <w:rsid w:val="00017C18"/>
    <w:rsid w:val="00017F06"/>
    <w:rsid w:val="00053662"/>
    <w:rsid w:val="00053DF5"/>
    <w:rsid w:val="00053EEF"/>
    <w:rsid w:val="000713A5"/>
    <w:rsid w:val="00073D8F"/>
    <w:rsid w:val="00092C95"/>
    <w:rsid w:val="000955B3"/>
    <w:rsid w:val="000A075B"/>
    <w:rsid w:val="000A1C16"/>
    <w:rsid w:val="000B2D9D"/>
    <w:rsid w:val="000C6463"/>
    <w:rsid w:val="000D7E8A"/>
    <w:rsid w:val="000E79B7"/>
    <w:rsid w:val="000F09CB"/>
    <w:rsid w:val="00112DD4"/>
    <w:rsid w:val="00131FE2"/>
    <w:rsid w:val="001361FB"/>
    <w:rsid w:val="00156270"/>
    <w:rsid w:val="00183F87"/>
    <w:rsid w:val="001A1E88"/>
    <w:rsid w:val="001A53D6"/>
    <w:rsid w:val="001A682A"/>
    <w:rsid w:val="001B0A5E"/>
    <w:rsid w:val="001B152C"/>
    <w:rsid w:val="001C3C05"/>
    <w:rsid w:val="001D02AE"/>
    <w:rsid w:val="001D0D6B"/>
    <w:rsid w:val="001D10D8"/>
    <w:rsid w:val="0021220F"/>
    <w:rsid w:val="00251426"/>
    <w:rsid w:val="002549E1"/>
    <w:rsid w:val="00262995"/>
    <w:rsid w:val="0028100C"/>
    <w:rsid w:val="002A2C47"/>
    <w:rsid w:val="002A4FDB"/>
    <w:rsid w:val="002B1450"/>
    <w:rsid w:val="002D5BF4"/>
    <w:rsid w:val="00321704"/>
    <w:rsid w:val="003263D3"/>
    <w:rsid w:val="00332197"/>
    <w:rsid w:val="00336713"/>
    <w:rsid w:val="0034389C"/>
    <w:rsid w:val="00376832"/>
    <w:rsid w:val="00392451"/>
    <w:rsid w:val="003B0853"/>
    <w:rsid w:val="003B6F63"/>
    <w:rsid w:val="003C59D2"/>
    <w:rsid w:val="003D1F36"/>
    <w:rsid w:val="003D4E49"/>
    <w:rsid w:val="003F3761"/>
    <w:rsid w:val="004246DF"/>
    <w:rsid w:val="00461400"/>
    <w:rsid w:val="004910D7"/>
    <w:rsid w:val="004B0C51"/>
    <w:rsid w:val="004C5631"/>
    <w:rsid w:val="004D4EA8"/>
    <w:rsid w:val="004F1ABB"/>
    <w:rsid w:val="00506DD0"/>
    <w:rsid w:val="00532E96"/>
    <w:rsid w:val="00542C15"/>
    <w:rsid w:val="00554702"/>
    <w:rsid w:val="00566E5A"/>
    <w:rsid w:val="00591E0F"/>
    <w:rsid w:val="005A2377"/>
    <w:rsid w:val="005A507C"/>
    <w:rsid w:val="005A7C40"/>
    <w:rsid w:val="005B38B1"/>
    <w:rsid w:val="005F72CA"/>
    <w:rsid w:val="00617929"/>
    <w:rsid w:val="00622B4A"/>
    <w:rsid w:val="006356F7"/>
    <w:rsid w:val="006357CF"/>
    <w:rsid w:val="006546F5"/>
    <w:rsid w:val="00691D50"/>
    <w:rsid w:val="006978D8"/>
    <w:rsid w:val="006B0787"/>
    <w:rsid w:val="006B0E2C"/>
    <w:rsid w:val="006B222B"/>
    <w:rsid w:val="00740540"/>
    <w:rsid w:val="00753D1E"/>
    <w:rsid w:val="007610B7"/>
    <w:rsid w:val="00772AAD"/>
    <w:rsid w:val="00791711"/>
    <w:rsid w:val="0079243D"/>
    <w:rsid w:val="007B4C12"/>
    <w:rsid w:val="00823A28"/>
    <w:rsid w:val="0084618C"/>
    <w:rsid w:val="00851D25"/>
    <w:rsid w:val="008543FB"/>
    <w:rsid w:val="008804F8"/>
    <w:rsid w:val="0089040A"/>
    <w:rsid w:val="0089296F"/>
    <w:rsid w:val="00894511"/>
    <w:rsid w:val="008A025F"/>
    <w:rsid w:val="008B7DE5"/>
    <w:rsid w:val="008C1670"/>
    <w:rsid w:val="008C3635"/>
    <w:rsid w:val="008C366B"/>
    <w:rsid w:val="00912604"/>
    <w:rsid w:val="00950719"/>
    <w:rsid w:val="00956F13"/>
    <w:rsid w:val="009609AD"/>
    <w:rsid w:val="009752D7"/>
    <w:rsid w:val="00A35FDF"/>
    <w:rsid w:val="00A73008"/>
    <w:rsid w:val="00AB0283"/>
    <w:rsid w:val="00AB041D"/>
    <w:rsid w:val="00AB745D"/>
    <w:rsid w:val="00AC715D"/>
    <w:rsid w:val="00AD7B6F"/>
    <w:rsid w:val="00AF1998"/>
    <w:rsid w:val="00B010B4"/>
    <w:rsid w:val="00B21EC1"/>
    <w:rsid w:val="00B22410"/>
    <w:rsid w:val="00B3736C"/>
    <w:rsid w:val="00B75DF2"/>
    <w:rsid w:val="00BA291F"/>
    <w:rsid w:val="00BB1E6E"/>
    <w:rsid w:val="00BE702B"/>
    <w:rsid w:val="00C010C9"/>
    <w:rsid w:val="00C1695A"/>
    <w:rsid w:val="00C216B4"/>
    <w:rsid w:val="00C84A28"/>
    <w:rsid w:val="00CA1DBC"/>
    <w:rsid w:val="00CB66CF"/>
    <w:rsid w:val="00CC06DA"/>
    <w:rsid w:val="00D07AB8"/>
    <w:rsid w:val="00D17C8F"/>
    <w:rsid w:val="00D24AB7"/>
    <w:rsid w:val="00D62228"/>
    <w:rsid w:val="00D6742B"/>
    <w:rsid w:val="00D7303D"/>
    <w:rsid w:val="00D838C3"/>
    <w:rsid w:val="00D877DB"/>
    <w:rsid w:val="00DA0687"/>
    <w:rsid w:val="00DE7AF1"/>
    <w:rsid w:val="00DF244C"/>
    <w:rsid w:val="00DF3A44"/>
    <w:rsid w:val="00E00D60"/>
    <w:rsid w:val="00E155BC"/>
    <w:rsid w:val="00E21C5C"/>
    <w:rsid w:val="00E26EC7"/>
    <w:rsid w:val="00E42F2C"/>
    <w:rsid w:val="00E63E41"/>
    <w:rsid w:val="00E64ECE"/>
    <w:rsid w:val="00E75CAC"/>
    <w:rsid w:val="00E94BA7"/>
    <w:rsid w:val="00EB363F"/>
    <w:rsid w:val="00EC102C"/>
    <w:rsid w:val="00ED1B2A"/>
    <w:rsid w:val="00EE35AF"/>
    <w:rsid w:val="00F149C8"/>
    <w:rsid w:val="00F21ECE"/>
    <w:rsid w:val="00F46C5C"/>
    <w:rsid w:val="00F553EE"/>
    <w:rsid w:val="00F60E17"/>
    <w:rsid w:val="00F6148A"/>
    <w:rsid w:val="00F631D4"/>
    <w:rsid w:val="00F6405A"/>
    <w:rsid w:val="00F64F88"/>
    <w:rsid w:val="00F65F71"/>
    <w:rsid w:val="00F765DA"/>
    <w:rsid w:val="00F943C9"/>
    <w:rsid w:val="00F95D64"/>
    <w:rsid w:val="00FA64B8"/>
    <w:rsid w:val="00FB06B7"/>
    <w:rsid w:val="00FB733F"/>
    <w:rsid w:val="00FC67D5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25CF7-5871-4C77-B152-94822C25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F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24A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17F0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9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7F06"/>
    <w:rPr>
      <w:rFonts w:ascii="Arial" w:eastAsia="Calibri" w:hAnsi="Arial" w:cs="Times New Roman"/>
      <w:b/>
      <w:bCs/>
      <w:i/>
      <w:iCs/>
      <w:sz w:val="28"/>
      <w:szCs w:val="28"/>
      <w:lang w:val="en-US" w:eastAsia="x-none"/>
    </w:rPr>
  </w:style>
  <w:style w:type="paragraph" w:styleId="a3">
    <w:name w:val="Normal (Web)"/>
    <w:basedOn w:val="a"/>
    <w:uiPriority w:val="99"/>
    <w:unhideWhenUsed/>
    <w:rsid w:val="00017F06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h-color--gray">
    <w:name w:val="h-color--gray"/>
    <w:basedOn w:val="a0"/>
    <w:rsid w:val="00017F06"/>
  </w:style>
  <w:style w:type="character" w:styleId="a4">
    <w:name w:val="Subtle Emphasis"/>
    <w:basedOn w:val="a0"/>
    <w:uiPriority w:val="19"/>
    <w:qFormat/>
    <w:rsid w:val="00017F06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D24A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mw-page-title-main">
    <w:name w:val="mw-page-title-main"/>
    <w:basedOn w:val="a0"/>
    <w:rsid w:val="00D24AB7"/>
  </w:style>
  <w:style w:type="character" w:customStyle="1" w:styleId="30">
    <w:name w:val="Заголовок 3 Знак"/>
    <w:basedOn w:val="a0"/>
    <w:link w:val="3"/>
    <w:uiPriority w:val="9"/>
    <w:semiHidden/>
    <w:rsid w:val="009609A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a5">
    <w:name w:val="Hyperlink"/>
    <w:basedOn w:val="a0"/>
    <w:uiPriority w:val="99"/>
    <w:semiHidden/>
    <w:unhideWhenUsed/>
    <w:rsid w:val="00D07AB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22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222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Миронова</dc:creator>
  <cp:keywords/>
  <dc:description/>
  <cp:lastModifiedBy>Елена Миронова</cp:lastModifiedBy>
  <cp:revision>78</cp:revision>
  <cp:lastPrinted>2026-04-14T11:05:00Z</cp:lastPrinted>
  <dcterms:created xsi:type="dcterms:W3CDTF">2026-04-14T05:26:00Z</dcterms:created>
  <dcterms:modified xsi:type="dcterms:W3CDTF">2026-04-17T05:06:00Z</dcterms:modified>
</cp:coreProperties>
</file>