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E5B2" w14:textId="77777777" w:rsidR="003E018B" w:rsidRDefault="003E018B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Cs w:val="24"/>
          <w:lang w:val="ru-RU"/>
        </w:rPr>
      </w:pPr>
    </w:p>
    <w:p w14:paraId="7BB4EE5E" w14:textId="740A94A8" w:rsidR="00613439" w:rsidRPr="003E018B" w:rsidRDefault="00785528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 w:val="32"/>
          <w:szCs w:val="24"/>
          <w:lang w:val="ru-RU"/>
        </w:rPr>
      </w:pPr>
      <w:r w:rsidRPr="003E018B">
        <w:rPr>
          <w:rFonts w:ascii="Times New Roman" w:eastAsiaTheme="minorHAnsi" w:hAnsi="Times New Roman"/>
          <w:i w:val="0"/>
          <w:sz w:val="32"/>
          <w:szCs w:val="24"/>
          <w:lang w:val="ru-RU"/>
        </w:rPr>
        <w:t>Программа</w:t>
      </w:r>
    </w:p>
    <w:p w14:paraId="6729835B" w14:textId="6B5324FD" w:rsidR="00613439" w:rsidRPr="003E018B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Cs w:val="26"/>
          <w:lang w:val="ru-RU"/>
        </w:rPr>
      </w:pPr>
      <w:r w:rsidRPr="003E018B">
        <w:rPr>
          <w:rFonts w:ascii="Times New Roman" w:eastAsiaTheme="minorHAnsi" w:hAnsi="Times New Roman"/>
          <w:i w:val="0"/>
          <w:szCs w:val="26"/>
          <w:lang w:val="ru-RU"/>
        </w:rPr>
        <w:t>деловой поездки пермской делегации</w:t>
      </w:r>
      <w:r w:rsidR="00D86243" w:rsidRPr="003E018B">
        <w:rPr>
          <w:rFonts w:ascii="Times New Roman" w:eastAsiaTheme="minorHAnsi" w:hAnsi="Times New Roman"/>
          <w:i w:val="0"/>
          <w:szCs w:val="26"/>
          <w:lang w:val="ru-RU"/>
        </w:rPr>
        <w:t xml:space="preserve"> </w:t>
      </w:r>
      <w:r w:rsidR="009766DB" w:rsidRPr="003E018B">
        <w:rPr>
          <w:rFonts w:ascii="Times New Roman" w:eastAsiaTheme="minorHAnsi" w:hAnsi="Times New Roman"/>
          <w:i w:val="0"/>
          <w:szCs w:val="26"/>
          <w:lang w:val="ru-RU"/>
        </w:rPr>
        <w:t xml:space="preserve">в г. </w:t>
      </w:r>
      <w:r w:rsidR="00D86243" w:rsidRPr="003E018B">
        <w:rPr>
          <w:rFonts w:ascii="Times New Roman" w:eastAsiaTheme="minorHAnsi" w:hAnsi="Times New Roman"/>
          <w:i w:val="0"/>
          <w:szCs w:val="26"/>
          <w:lang w:val="ru-RU"/>
        </w:rPr>
        <w:t>Добрянка</w:t>
      </w:r>
    </w:p>
    <w:p w14:paraId="3EA139F6" w14:textId="77F69AEB" w:rsidR="00785528" w:rsidRPr="003E018B" w:rsidRDefault="00D86243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szCs w:val="26"/>
          <w:lang w:val="ru-RU"/>
        </w:rPr>
      </w:pPr>
      <w:r w:rsidRPr="003E018B">
        <w:rPr>
          <w:rFonts w:ascii="Times New Roman" w:eastAsiaTheme="minorHAnsi" w:hAnsi="Times New Roman"/>
          <w:i w:val="0"/>
          <w:szCs w:val="26"/>
          <w:lang w:val="ru-RU"/>
        </w:rPr>
        <w:t>27</w:t>
      </w:r>
      <w:r w:rsidR="00785528" w:rsidRPr="003E018B">
        <w:rPr>
          <w:rFonts w:ascii="Times New Roman" w:eastAsiaTheme="minorHAnsi" w:hAnsi="Times New Roman"/>
          <w:i w:val="0"/>
          <w:szCs w:val="26"/>
          <w:lang w:val="ru-RU"/>
        </w:rPr>
        <w:t xml:space="preserve"> </w:t>
      </w:r>
      <w:r w:rsidRPr="003E018B">
        <w:rPr>
          <w:rFonts w:ascii="Times New Roman" w:eastAsiaTheme="minorHAnsi" w:hAnsi="Times New Roman"/>
          <w:i w:val="0"/>
          <w:szCs w:val="26"/>
          <w:lang w:val="ru-RU"/>
        </w:rPr>
        <w:t>июня 2024</w:t>
      </w:r>
      <w:r w:rsidR="00785528" w:rsidRPr="003E018B">
        <w:rPr>
          <w:rFonts w:ascii="Times New Roman" w:eastAsiaTheme="minorHAnsi" w:hAnsi="Times New Roman"/>
          <w:i w:val="0"/>
          <w:szCs w:val="26"/>
          <w:lang w:val="ru-RU"/>
        </w:rPr>
        <w:t xml:space="preserve"> г.</w:t>
      </w:r>
    </w:p>
    <w:p w14:paraId="4A396E87" w14:textId="77777777" w:rsidR="00785528" w:rsidRDefault="00785528" w:rsidP="00785528">
      <w:pPr>
        <w:pStyle w:val="2"/>
        <w:spacing w:before="0" w:after="0"/>
        <w:jc w:val="center"/>
        <w:rPr>
          <w:rFonts w:eastAsiaTheme="minorHAnsi"/>
          <w:lang w:val="ru-RU"/>
        </w:rPr>
      </w:pPr>
    </w:p>
    <w:tbl>
      <w:tblPr>
        <w:tblW w:w="98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616"/>
        <w:gridCol w:w="1859"/>
        <w:gridCol w:w="6378"/>
      </w:tblGrid>
      <w:tr w:rsidR="00785528" w:rsidRPr="00780E00" w14:paraId="0564282D" w14:textId="77777777" w:rsidTr="00780E00">
        <w:trPr>
          <w:trHeight w:val="570"/>
        </w:trPr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521AEB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DF761A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1B4BF" w14:textId="77777777" w:rsidR="00780E00" w:rsidRDefault="00780E00" w:rsidP="00780E00">
            <w:pPr>
              <w:jc w:val="center"/>
              <w:rPr>
                <w:b/>
                <w:sz w:val="26"/>
                <w:szCs w:val="26"/>
              </w:rPr>
            </w:pPr>
          </w:p>
          <w:p w14:paraId="37C276EC" w14:textId="536EC3FD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0E00">
              <w:rPr>
                <w:b/>
                <w:sz w:val="26"/>
                <w:szCs w:val="26"/>
              </w:rPr>
              <w:t>Мероприятие</w:t>
            </w:r>
            <w:proofErr w:type="spellEnd"/>
          </w:p>
          <w:p w14:paraId="3A590D68" w14:textId="77777777" w:rsidR="00785528" w:rsidRPr="00780E00" w:rsidRDefault="00785528" w:rsidP="00780E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76ECA" w:rsidRPr="00696F2A" w14:paraId="1FDD2CA8" w14:textId="77777777" w:rsidTr="004553EB">
        <w:trPr>
          <w:trHeight w:val="387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6E65EE35" w14:textId="10E5C519" w:rsidR="00576ECA" w:rsidRPr="00780E00" w:rsidRDefault="00576ECA" w:rsidP="004553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780E0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июня</w:t>
            </w:r>
            <w:r w:rsidRPr="00780E00">
              <w:rPr>
                <w:b/>
                <w:sz w:val="26"/>
                <w:szCs w:val="26"/>
              </w:rPr>
              <w:t>,</w:t>
            </w:r>
          </w:p>
          <w:p w14:paraId="5770595E" w14:textId="1EE0A7D2" w:rsidR="00576ECA" w:rsidRPr="00D86243" w:rsidRDefault="00576ECA" w:rsidP="004553EB">
            <w:pPr>
              <w:jc w:val="center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15D91" w14:textId="70B291A7" w:rsidR="00576ECA" w:rsidRPr="00D86243" w:rsidRDefault="00576ECA" w:rsidP="00D86243">
            <w:pPr>
              <w:jc w:val="center"/>
              <w:rPr>
                <w:sz w:val="26"/>
                <w:szCs w:val="26"/>
                <w:lang w:val="ru-RU"/>
              </w:rPr>
            </w:pPr>
            <w:r w:rsidRPr="00D86243">
              <w:rPr>
                <w:sz w:val="26"/>
                <w:szCs w:val="26"/>
                <w:lang w:val="ru-RU"/>
              </w:rPr>
              <w:t xml:space="preserve">06.45 - 07.00 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F4529" w14:textId="3D19C79A" w:rsidR="00576ECA" w:rsidRPr="000512AC" w:rsidRDefault="00576ECA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4F46ED">
              <w:rPr>
                <w:sz w:val="26"/>
                <w:szCs w:val="26"/>
                <w:lang w:val="ru-RU"/>
              </w:rPr>
              <w:t xml:space="preserve">Сбор у входа в здание Пермской ТПП (ул. </w:t>
            </w:r>
            <w:r w:rsidRPr="00696F2A">
              <w:rPr>
                <w:sz w:val="26"/>
                <w:szCs w:val="26"/>
                <w:lang w:val="ru-RU"/>
              </w:rPr>
              <w:t>Советская, 24б)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576ECA" w:rsidRPr="00576ECA" w14:paraId="0C73EED3" w14:textId="77777777" w:rsidTr="00780E00">
        <w:trPr>
          <w:trHeight w:val="410"/>
        </w:trPr>
        <w:tc>
          <w:tcPr>
            <w:tcW w:w="1616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0306FF21" w14:textId="77777777" w:rsidR="00576ECA" w:rsidRPr="00696F2A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3E763D26" w14:textId="3EA84D0C" w:rsidR="00576ECA" w:rsidRPr="00D0499E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07.00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14C26F" w14:textId="210B44B3" w:rsidR="00576ECA" w:rsidRPr="004F46ED" w:rsidRDefault="00576ECA" w:rsidP="00780E00">
            <w:pPr>
              <w:jc w:val="both"/>
              <w:rPr>
                <w:sz w:val="26"/>
                <w:szCs w:val="26"/>
                <w:lang w:val="ru-RU"/>
              </w:rPr>
            </w:pPr>
            <w:r w:rsidRPr="004F46ED">
              <w:rPr>
                <w:sz w:val="26"/>
                <w:szCs w:val="26"/>
                <w:lang w:val="ru-RU"/>
              </w:rPr>
              <w:t>Отъезд делегации из Перми (от здания Пермской ТПП)</w:t>
            </w:r>
            <w:r>
              <w:rPr>
                <w:sz w:val="26"/>
                <w:szCs w:val="26"/>
                <w:lang w:val="ru-RU"/>
              </w:rPr>
              <w:t xml:space="preserve"> в г. Добрянка.</w:t>
            </w:r>
          </w:p>
        </w:tc>
      </w:tr>
      <w:tr w:rsidR="00576ECA" w:rsidRPr="00D86243" w14:paraId="50E9D4CC" w14:textId="77777777" w:rsidTr="00780E00">
        <w:trPr>
          <w:trHeight w:val="357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569DC79A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7DFF4C90" w14:textId="69DEE82B" w:rsidR="00576ECA" w:rsidRPr="00D86243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08.50 – 09.00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8BAFA" w14:textId="6496CCB0" w:rsidR="00576ECA" w:rsidRPr="00780E00" w:rsidRDefault="00576ECA" w:rsidP="00D86243">
            <w:pPr>
              <w:jc w:val="both"/>
              <w:rPr>
                <w:sz w:val="26"/>
                <w:szCs w:val="26"/>
                <w:lang w:val="ru-RU"/>
              </w:rPr>
            </w:pPr>
            <w:r w:rsidRPr="00780E00">
              <w:rPr>
                <w:sz w:val="26"/>
                <w:szCs w:val="26"/>
                <w:highlight w:val="white"/>
                <w:lang w:val="ru-RU"/>
              </w:rPr>
              <w:t xml:space="preserve">Приезд в г. </w:t>
            </w:r>
            <w:r>
              <w:rPr>
                <w:sz w:val="26"/>
                <w:szCs w:val="26"/>
                <w:highlight w:val="white"/>
                <w:lang w:val="ru-RU"/>
              </w:rPr>
              <w:t>Добрянка, встреча с организаторами у Храма Рождества Пресвятой Богородицы (г. Добрянка, ул. Советская, 4</w:t>
            </w:r>
            <w:r>
              <w:rPr>
                <w:sz w:val="26"/>
                <w:szCs w:val="26"/>
                <w:lang w:val="ru-RU"/>
              </w:rPr>
              <w:t>).</w:t>
            </w:r>
          </w:p>
        </w:tc>
      </w:tr>
      <w:tr w:rsidR="00576ECA" w:rsidRPr="00576ECA" w14:paraId="1182CD9C" w14:textId="77777777" w:rsidTr="00D86243">
        <w:trPr>
          <w:trHeight w:val="53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5BBB63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3930BC1A" w14:textId="5B20CEF0" w:rsidR="00576ECA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09.10 – 09.40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16D75C" w14:textId="5958C884" w:rsidR="00576ECA" w:rsidRPr="00B342AF" w:rsidRDefault="00576ECA" w:rsidP="00B342AF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Визит на предприятие по производству </w:t>
            </w:r>
            <w:proofErr w:type="spellStart"/>
            <w:r>
              <w:rPr>
                <w:sz w:val="26"/>
                <w:szCs w:val="26"/>
                <w:lang w:val="ru-RU"/>
              </w:rPr>
              <w:t>аэролодок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0B4758">
              <w:rPr>
                <w:b/>
                <w:sz w:val="26"/>
                <w:szCs w:val="26"/>
                <w:lang w:val="ru-RU"/>
              </w:rPr>
              <w:t>«</w:t>
            </w:r>
            <w:proofErr w:type="spellStart"/>
            <w:r w:rsidRPr="000B4758">
              <w:rPr>
                <w:b/>
                <w:sz w:val="26"/>
                <w:szCs w:val="26"/>
                <w:lang w:val="ru-RU"/>
              </w:rPr>
              <w:t>Аэролодки</w:t>
            </w:r>
            <w:proofErr w:type="spellEnd"/>
            <w:r w:rsidRPr="000B4758">
              <w:rPr>
                <w:b/>
                <w:sz w:val="26"/>
                <w:szCs w:val="26"/>
                <w:lang w:val="ru-RU"/>
              </w:rPr>
              <w:t xml:space="preserve"> Роза ветров»</w:t>
            </w:r>
            <w:r w:rsidRPr="00B342A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B342AF">
              <w:rPr>
                <w:b/>
                <w:sz w:val="26"/>
                <w:szCs w:val="26"/>
                <w:lang w:val="ru-RU"/>
              </w:rPr>
              <w:t xml:space="preserve">ООО «Высокотехнологические </w:t>
            </w:r>
          </w:p>
          <w:p w14:paraId="1DAD0418" w14:textId="746A4360" w:rsidR="00576ECA" w:rsidRPr="00780E00" w:rsidRDefault="00576ECA" w:rsidP="00B342AF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B342AF">
              <w:rPr>
                <w:b/>
                <w:sz w:val="26"/>
                <w:szCs w:val="26"/>
                <w:lang w:val="ru-RU"/>
              </w:rPr>
              <w:t>разработки»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(г. Д</w:t>
            </w:r>
            <w:r w:rsidRPr="00002A90">
              <w:rPr>
                <w:sz w:val="26"/>
                <w:szCs w:val="26"/>
                <w:lang w:val="ru-RU"/>
              </w:rPr>
              <w:t>о</w:t>
            </w:r>
            <w:r>
              <w:rPr>
                <w:sz w:val="26"/>
                <w:szCs w:val="26"/>
                <w:lang w:val="ru-RU"/>
              </w:rPr>
              <w:t>брянка, улица 25 лет Октября, 3).</w:t>
            </w:r>
          </w:p>
        </w:tc>
      </w:tr>
      <w:tr w:rsidR="00576ECA" w:rsidRPr="00DF3EB9" w14:paraId="37F3AE55" w14:textId="77777777" w:rsidTr="00D86243">
        <w:trPr>
          <w:trHeight w:val="53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97DDE8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5028BD3C" w14:textId="6E22E5CB" w:rsidR="00576ECA" w:rsidRPr="001D6AAF" w:rsidRDefault="00576ECA" w:rsidP="00780E00">
            <w:pPr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lang w:val="ru-RU"/>
              </w:rPr>
              <w:t>09.40 – 09.50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F08A3A" w14:textId="5FD35D17" w:rsidR="00576ECA" w:rsidRPr="00DF3EB9" w:rsidRDefault="00576ECA" w:rsidP="00DF3EB9">
            <w:pPr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DF3EB9">
              <w:rPr>
                <w:color w:val="auto"/>
                <w:sz w:val="26"/>
                <w:szCs w:val="26"/>
                <w:lang w:val="ru-RU"/>
              </w:rPr>
              <w:t xml:space="preserve">Переезд в </w:t>
            </w:r>
            <w:r w:rsidR="00DF3EB9" w:rsidRPr="00DF3EB9">
              <w:rPr>
                <w:color w:val="auto"/>
                <w:sz w:val="26"/>
                <w:szCs w:val="26"/>
                <w:lang w:val="ru-RU"/>
              </w:rPr>
              <w:t xml:space="preserve">Дворец культуры и спорта им В.А. </w:t>
            </w:r>
            <w:proofErr w:type="spellStart"/>
            <w:r w:rsidR="00DF3EB9" w:rsidRPr="00DF3EB9">
              <w:rPr>
                <w:color w:val="auto"/>
                <w:sz w:val="26"/>
                <w:szCs w:val="26"/>
                <w:lang w:val="ru-RU"/>
              </w:rPr>
              <w:t>Ладугина</w:t>
            </w:r>
            <w:proofErr w:type="spellEnd"/>
            <w:r w:rsidRPr="00DF3EB9">
              <w:rPr>
                <w:color w:val="auto"/>
                <w:sz w:val="26"/>
                <w:szCs w:val="26"/>
                <w:lang w:val="ru-RU"/>
              </w:rPr>
              <w:br/>
              <w:t xml:space="preserve">(ул. </w:t>
            </w:r>
            <w:r w:rsidR="00DF3EB9" w:rsidRPr="00DF3EB9">
              <w:rPr>
                <w:color w:val="auto"/>
                <w:sz w:val="26"/>
                <w:szCs w:val="26"/>
                <w:lang w:val="ru-RU"/>
              </w:rPr>
              <w:t>Советская, 69</w:t>
            </w:r>
            <w:r w:rsidRPr="00DF3EB9">
              <w:rPr>
                <w:color w:val="auto"/>
                <w:sz w:val="26"/>
                <w:szCs w:val="26"/>
                <w:lang w:val="ru-RU"/>
              </w:rPr>
              <w:t>).</w:t>
            </w:r>
          </w:p>
        </w:tc>
      </w:tr>
      <w:tr w:rsidR="00576ECA" w:rsidRPr="002E7F73" w14:paraId="21EAF45C" w14:textId="77777777" w:rsidTr="00D86243">
        <w:trPr>
          <w:trHeight w:val="53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09DBB95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E322CDA" w14:textId="0BC3D1C8" w:rsidR="00576ECA" w:rsidRPr="001D6AAF" w:rsidRDefault="00576ECA" w:rsidP="004447FB">
            <w:pPr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lang w:val="ru-RU"/>
              </w:rPr>
              <w:t>10.00 – 10.</w:t>
            </w:r>
            <w:r>
              <w:rPr>
                <w:color w:val="auto"/>
                <w:sz w:val="26"/>
                <w:szCs w:val="26"/>
                <w:lang w:val="ru-RU"/>
              </w:rPr>
              <w:t>4</w:t>
            </w:r>
            <w:r w:rsidRPr="001D6AAF">
              <w:rPr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73CD50" w14:textId="7A4A891C" w:rsidR="00576ECA" w:rsidRPr="00DF3EB9" w:rsidRDefault="00576ECA" w:rsidP="00AA0570">
            <w:pPr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DF3EB9">
              <w:rPr>
                <w:color w:val="auto"/>
                <w:sz w:val="26"/>
                <w:szCs w:val="26"/>
                <w:highlight w:val="white"/>
                <w:lang w:val="ru-RU"/>
              </w:rPr>
              <w:t xml:space="preserve">Открытие мероприятия. </w:t>
            </w:r>
            <w:r w:rsidRPr="00DF3EB9">
              <w:rPr>
                <w:color w:val="auto"/>
                <w:sz w:val="26"/>
                <w:szCs w:val="26"/>
                <w:lang w:val="ru-RU"/>
              </w:rPr>
              <w:t xml:space="preserve">Приветственное слово Главы Администрации </w:t>
            </w:r>
            <w:proofErr w:type="spellStart"/>
            <w:r w:rsidRPr="00DF3EB9">
              <w:rPr>
                <w:color w:val="auto"/>
                <w:sz w:val="26"/>
                <w:szCs w:val="26"/>
                <w:lang w:val="ru-RU"/>
              </w:rPr>
              <w:t>Добрянского</w:t>
            </w:r>
            <w:proofErr w:type="spellEnd"/>
            <w:r w:rsidRPr="00DF3EB9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F3EB9">
              <w:rPr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DF3EB9">
              <w:rPr>
                <w:color w:val="auto"/>
                <w:sz w:val="26"/>
                <w:szCs w:val="26"/>
                <w:lang w:val="ru-RU"/>
              </w:rPr>
              <w:t xml:space="preserve">. Антонова Д.В., демонстрация фильма о </w:t>
            </w:r>
            <w:proofErr w:type="spellStart"/>
            <w:r w:rsidRPr="00DF3EB9">
              <w:rPr>
                <w:color w:val="auto"/>
                <w:sz w:val="26"/>
                <w:szCs w:val="26"/>
                <w:lang w:val="ru-RU"/>
              </w:rPr>
              <w:t>Добрянском</w:t>
            </w:r>
            <w:proofErr w:type="spellEnd"/>
            <w:r w:rsidRPr="00DF3EB9"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F3EB9">
              <w:rPr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DF3EB9">
              <w:rPr>
                <w:color w:val="auto"/>
                <w:sz w:val="26"/>
                <w:szCs w:val="26"/>
                <w:lang w:val="ru-RU"/>
              </w:rPr>
              <w:t xml:space="preserve">. </w:t>
            </w:r>
            <w:r w:rsidRPr="00DF3EB9">
              <w:rPr>
                <w:b/>
                <w:color w:val="auto"/>
                <w:sz w:val="26"/>
                <w:szCs w:val="26"/>
                <w:lang w:val="ru-RU"/>
              </w:rPr>
              <w:t xml:space="preserve">Презентация </w:t>
            </w:r>
            <w:proofErr w:type="spellStart"/>
            <w:r w:rsidRPr="00DF3EB9">
              <w:rPr>
                <w:b/>
                <w:color w:val="auto"/>
                <w:sz w:val="26"/>
                <w:szCs w:val="26"/>
                <w:lang w:val="ru-RU"/>
              </w:rPr>
              <w:t>Добрянского</w:t>
            </w:r>
            <w:proofErr w:type="spellEnd"/>
            <w:r w:rsidRPr="00DF3EB9">
              <w:rPr>
                <w:b/>
                <w:color w:val="auto"/>
                <w:sz w:val="26"/>
                <w:szCs w:val="26"/>
                <w:lang w:val="ru-RU"/>
              </w:rPr>
              <w:t xml:space="preserve"> городского </w:t>
            </w:r>
            <w:bookmarkStart w:id="0" w:name="_GoBack"/>
            <w:bookmarkEnd w:id="0"/>
            <w:r w:rsidRPr="00DF3EB9">
              <w:rPr>
                <w:b/>
                <w:color w:val="auto"/>
                <w:sz w:val="26"/>
                <w:szCs w:val="26"/>
                <w:lang w:val="ru-RU"/>
              </w:rPr>
              <w:t xml:space="preserve">округа. </w:t>
            </w:r>
            <w:r w:rsidRPr="00DF3EB9">
              <w:rPr>
                <w:color w:val="auto"/>
                <w:sz w:val="26"/>
                <w:szCs w:val="26"/>
                <w:lang w:val="ru-RU"/>
              </w:rPr>
              <w:t>Приветственное слово президента Пермской ТПП Белова В.А. Представление пермской делегации с демонстрацией слайдов.</w:t>
            </w:r>
          </w:p>
          <w:p w14:paraId="15EF8C6D" w14:textId="70350C7D" w:rsidR="00576ECA" w:rsidRPr="00DF3EB9" w:rsidRDefault="00576ECA" w:rsidP="00AA0570">
            <w:pPr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DF3EB9">
              <w:rPr>
                <w:color w:val="auto"/>
                <w:sz w:val="26"/>
                <w:szCs w:val="26"/>
                <w:lang w:val="ru-RU"/>
              </w:rPr>
              <w:t>Кофе-брейк.</w:t>
            </w:r>
          </w:p>
        </w:tc>
      </w:tr>
      <w:tr w:rsidR="00576ECA" w:rsidRPr="00576ECA" w14:paraId="03E3A15B" w14:textId="77777777" w:rsidTr="00D86243">
        <w:trPr>
          <w:trHeight w:val="53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4F977D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7B734C81" w14:textId="6DE6944C" w:rsidR="00576ECA" w:rsidRPr="001D6AAF" w:rsidRDefault="00576ECA" w:rsidP="004447FB">
            <w:pPr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lang w:val="ru-RU"/>
              </w:rPr>
              <w:t>10.</w:t>
            </w:r>
            <w:r>
              <w:rPr>
                <w:color w:val="auto"/>
                <w:sz w:val="26"/>
                <w:szCs w:val="26"/>
                <w:lang w:val="ru-RU"/>
              </w:rPr>
              <w:t>4</w:t>
            </w:r>
            <w:r w:rsidRPr="001D6AAF">
              <w:rPr>
                <w:color w:val="auto"/>
                <w:sz w:val="26"/>
                <w:szCs w:val="26"/>
                <w:lang w:val="ru-RU"/>
              </w:rPr>
              <w:t>0 – 11.</w:t>
            </w:r>
            <w:r>
              <w:rPr>
                <w:color w:val="auto"/>
                <w:sz w:val="26"/>
                <w:szCs w:val="26"/>
                <w:lang w:val="ru-RU"/>
              </w:rPr>
              <w:t>40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4AF69D" w14:textId="22E824ED" w:rsidR="00576ECA" w:rsidRPr="001D6AAF" w:rsidRDefault="00576ECA" w:rsidP="004553EB">
            <w:pPr>
              <w:jc w:val="both"/>
              <w:rPr>
                <w:b/>
                <w:color w:val="auto"/>
                <w:sz w:val="26"/>
                <w:szCs w:val="26"/>
                <w:lang w:val="ru-RU"/>
              </w:rPr>
            </w:pPr>
            <w:r w:rsidRPr="001D6AAF">
              <w:rPr>
                <w:b/>
                <w:color w:val="auto"/>
                <w:sz w:val="26"/>
                <w:szCs w:val="26"/>
                <w:lang w:val="ru-RU"/>
              </w:rPr>
              <w:t>Деловые переговоры между предпринимателями</w:t>
            </w:r>
            <w:r w:rsidRPr="001D6AAF">
              <w:rPr>
                <w:b/>
                <w:color w:val="auto"/>
                <w:sz w:val="26"/>
                <w:szCs w:val="26"/>
                <w:lang w:val="ru-RU"/>
              </w:rPr>
              <w:br/>
              <w:t>г. Перми и г. Добрянка.</w:t>
            </w:r>
          </w:p>
        </w:tc>
      </w:tr>
      <w:tr w:rsidR="00576ECA" w:rsidRPr="00576ECA" w14:paraId="5591DCA3" w14:textId="77777777" w:rsidTr="00D86243">
        <w:trPr>
          <w:trHeight w:val="53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C30A132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0A4CABC" w14:textId="6B538606" w:rsidR="00576ECA" w:rsidRPr="001D6AAF" w:rsidRDefault="00576ECA" w:rsidP="004447FB">
            <w:pPr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lang w:val="ru-RU"/>
              </w:rPr>
              <w:t>11.</w:t>
            </w:r>
            <w:r>
              <w:rPr>
                <w:color w:val="auto"/>
                <w:sz w:val="26"/>
                <w:szCs w:val="26"/>
                <w:lang w:val="ru-RU"/>
              </w:rPr>
              <w:t>4</w:t>
            </w:r>
            <w:r w:rsidRPr="001D6AAF">
              <w:rPr>
                <w:color w:val="auto"/>
                <w:sz w:val="26"/>
                <w:szCs w:val="26"/>
                <w:lang w:val="ru-RU"/>
              </w:rPr>
              <w:t>0 – 12.</w:t>
            </w:r>
            <w:r>
              <w:rPr>
                <w:color w:val="auto"/>
                <w:sz w:val="26"/>
                <w:szCs w:val="26"/>
                <w:lang w:val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028AC1" w14:textId="5EDE7391" w:rsidR="00576ECA" w:rsidRPr="001D6AAF" w:rsidRDefault="00DF3EB9" w:rsidP="00DF3EB9">
            <w:pPr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DF3EB9">
              <w:rPr>
                <w:color w:val="auto"/>
                <w:sz w:val="26"/>
                <w:szCs w:val="26"/>
                <w:lang w:val="ru-RU"/>
              </w:rPr>
              <w:t xml:space="preserve">Переезд в санаторий </w:t>
            </w:r>
            <w:r w:rsidRPr="00E32208">
              <w:rPr>
                <w:b/>
                <w:color w:val="auto"/>
                <w:sz w:val="26"/>
                <w:szCs w:val="26"/>
                <w:lang w:val="ru-RU"/>
              </w:rPr>
              <w:t>«Уральская Венеция»</w:t>
            </w:r>
            <w:r>
              <w:rPr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br/>
            </w:r>
            <w:r w:rsidRPr="00DF3EB9">
              <w:rPr>
                <w:color w:val="auto"/>
                <w:sz w:val="26"/>
                <w:szCs w:val="26"/>
                <w:lang w:val="ru-RU"/>
              </w:rPr>
              <w:t>(ул. Энергетиков, 33).</w:t>
            </w:r>
            <w:r>
              <w:rPr>
                <w:color w:val="auto"/>
                <w:sz w:val="26"/>
                <w:szCs w:val="26"/>
                <w:lang w:val="ru-RU"/>
              </w:rPr>
              <w:t xml:space="preserve"> Экскурсия по санаторию.</w:t>
            </w:r>
          </w:p>
        </w:tc>
      </w:tr>
      <w:tr w:rsidR="00576ECA" w:rsidRPr="00DF3EB9" w14:paraId="00DCB669" w14:textId="77777777" w:rsidTr="004553EB">
        <w:trPr>
          <w:trHeight w:val="708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9576FE" w14:textId="77777777" w:rsidR="00576ECA" w:rsidRPr="00780E00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4202C2CB" w14:textId="22479D32" w:rsidR="00576ECA" w:rsidRPr="001D6AAF" w:rsidRDefault="00576ECA" w:rsidP="004447FB">
            <w:pPr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lang w:val="ru-RU"/>
              </w:rPr>
              <w:t>12.</w:t>
            </w:r>
            <w:r>
              <w:rPr>
                <w:color w:val="auto"/>
                <w:sz w:val="26"/>
                <w:szCs w:val="26"/>
                <w:lang w:val="ru-RU"/>
              </w:rPr>
              <w:t>25</w:t>
            </w:r>
            <w:r w:rsidRPr="001D6AAF">
              <w:rPr>
                <w:color w:val="auto"/>
                <w:sz w:val="26"/>
                <w:szCs w:val="26"/>
                <w:lang w:val="ru-RU"/>
              </w:rPr>
              <w:t xml:space="preserve">  – 13.</w:t>
            </w:r>
            <w:r>
              <w:rPr>
                <w:color w:val="auto"/>
                <w:sz w:val="26"/>
                <w:szCs w:val="26"/>
                <w:lang w:val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7EF7BB63" w14:textId="1D77ED81" w:rsidR="00576ECA" w:rsidRPr="001D6AAF" w:rsidRDefault="00576ECA" w:rsidP="004553EB">
            <w:pPr>
              <w:jc w:val="both"/>
              <w:rPr>
                <w:color w:val="auto"/>
                <w:sz w:val="26"/>
                <w:szCs w:val="26"/>
                <w:highlight w:val="white"/>
                <w:lang w:val="ru-RU"/>
              </w:rPr>
            </w:pPr>
            <w:r w:rsidRPr="001D6AAF">
              <w:rPr>
                <w:color w:val="auto"/>
                <w:sz w:val="26"/>
                <w:szCs w:val="26"/>
                <w:highlight w:val="white"/>
                <w:lang w:val="ru-RU"/>
              </w:rPr>
              <w:t xml:space="preserve">Обед в кафе «Престиж» </w:t>
            </w:r>
            <w:r w:rsidRPr="001D6AAF">
              <w:rPr>
                <w:color w:val="auto"/>
                <w:sz w:val="26"/>
                <w:szCs w:val="26"/>
                <w:lang w:val="ru-RU"/>
              </w:rPr>
              <w:t>(ул. Энгельса, 7 корпус 1).</w:t>
            </w:r>
          </w:p>
        </w:tc>
      </w:tr>
      <w:tr w:rsidR="00576ECA" w:rsidRPr="00576ECA" w14:paraId="1C8DC3C1" w14:textId="77777777" w:rsidTr="00780E00">
        <w:trPr>
          <w:trHeight w:val="692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E9A79E7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5743475E" w14:textId="5DA22EB7" w:rsidR="00576ECA" w:rsidRPr="004447FB" w:rsidRDefault="00576ECA" w:rsidP="004447FB">
            <w:pPr>
              <w:jc w:val="center"/>
              <w:rPr>
                <w:sz w:val="26"/>
                <w:szCs w:val="26"/>
                <w:lang w:val="ru-RU"/>
              </w:rPr>
            </w:pPr>
            <w:r w:rsidRPr="00DF3EB9">
              <w:rPr>
                <w:sz w:val="26"/>
                <w:szCs w:val="26"/>
                <w:lang w:val="ru-RU"/>
              </w:rPr>
              <w:t>13.30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3EB9">
              <w:rPr>
                <w:sz w:val="26"/>
                <w:szCs w:val="26"/>
                <w:lang w:val="ru-RU"/>
              </w:rPr>
              <w:t xml:space="preserve"> – 14.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5C0AF" w14:textId="29E5977A" w:rsidR="00576ECA" w:rsidRPr="004F46ED" w:rsidRDefault="00576ECA" w:rsidP="004553EB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Визит на предприятие </w:t>
            </w:r>
            <w:r w:rsidRPr="000B4758">
              <w:rPr>
                <w:b/>
                <w:sz w:val="26"/>
                <w:szCs w:val="26"/>
                <w:lang w:val="ru-RU"/>
              </w:rPr>
              <w:t>НПО «ЭТАЛОН»</w:t>
            </w:r>
            <w:r>
              <w:rPr>
                <w:sz w:val="26"/>
                <w:szCs w:val="26"/>
                <w:lang w:val="ru-RU"/>
              </w:rPr>
              <w:t xml:space="preserve"> (</w:t>
            </w:r>
            <w:r w:rsidRPr="004553EB">
              <w:rPr>
                <w:sz w:val="26"/>
                <w:szCs w:val="26"/>
                <w:lang w:val="ru-RU"/>
              </w:rPr>
              <w:t>Центральный проезд, здание 3</w:t>
            </w:r>
            <w:r>
              <w:rPr>
                <w:sz w:val="26"/>
                <w:szCs w:val="26"/>
                <w:lang w:val="ru-RU"/>
              </w:rPr>
              <w:t>).</w:t>
            </w:r>
          </w:p>
        </w:tc>
      </w:tr>
      <w:tr w:rsidR="00576ECA" w:rsidRPr="00576ECA" w14:paraId="5210BF59" w14:textId="77777777" w:rsidTr="00780E00">
        <w:trPr>
          <w:trHeight w:val="692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32C3221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618C0017" w14:textId="208A1086" w:rsidR="00576ECA" w:rsidRPr="001B1C35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15.00 – 15.40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EC65F8" w14:textId="488D2AA6" w:rsidR="00576ECA" w:rsidRDefault="00576ECA" w:rsidP="004553E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Визит на предприятие </w:t>
            </w:r>
            <w:r w:rsidRPr="00DF0B97">
              <w:rPr>
                <w:b/>
                <w:sz w:val="26"/>
                <w:szCs w:val="26"/>
                <w:lang w:val="ru-RU"/>
              </w:rPr>
              <w:t>ООО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0B4758">
              <w:rPr>
                <w:b/>
                <w:sz w:val="26"/>
                <w:szCs w:val="26"/>
                <w:lang w:val="ru-RU"/>
              </w:rPr>
              <w:t>«АНТИКПРОМ»</w:t>
            </w:r>
            <w:r>
              <w:rPr>
                <w:sz w:val="26"/>
                <w:szCs w:val="26"/>
                <w:lang w:val="ru-RU"/>
              </w:rPr>
              <w:t xml:space="preserve"> (Промышленная, 19, район ГРЭС)</w:t>
            </w:r>
          </w:p>
        </w:tc>
      </w:tr>
      <w:tr w:rsidR="00576ECA" w:rsidRPr="004553EB" w14:paraId="4E9E52B1" w14:textId="77777777" w:rsidTr="004553EB">
        <w:trPr>
          <w:trHeight w:val="444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241F46C" w14:textId="77777777" w:rsidR="00576ECA" w:rsidRPr="004F46ED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774AB0AB" w14:textId="250A9CCF" w:rsidR="00576ECA" w:rsidRPr="004553EB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15.50 – 16.50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07687D5F" w14:textId="38848777" w:rsidR="00576ECA" w:rsidRPr="00C35879" w:rsidRDefault="00576ECA" w:rsidP="004553EB">
            <w:pPr>
              <w:jc w:val="both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Посещение </w:t>
            </w:r>
            <w:r w:rsidRPr="000B4758">
              <w:rPr>
                <w:b/>
                <w:sz w:val="26"/>
                <w:szCs w:val="26"/>
                <w:lang w:val="ru-RU"/>
              </w:rPr>
              <w:t>Народного Музея Добра</w:t>
            </w:r>
            <w:r w:rsidRPr="004553EB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</w:t>
            </w:r>
            <w:r w:rsidRPr="004553EB">
              <w:rPr>
                <w:sz w:val="26"/>
                <w:szCs w:val="26"/>
                <w:lang w:val="ru-RU"/>
              </w:rPr>
              <w:t>ул. Ветеринарная, 9</w:t>
            </w:r>
            <w:r>
              <w:rPr>
                <w:sz w:val="26"/>
                <w:szCs w:val="26"/>
                <w:lang w:val="ru-RU"/>
              </w:rPr>
              <w:t>).</w:t>
            </w:r>
          </w:p>
        </w:tc>
      </w:tr>
      <w:tr w:rsidR="00576ECA" w:rsidRPr="002C776B" w14:paraId="2EC21541" w14:textId="77777777" w:rsidTr="004447FB">
        <w:trPr>
          <w:trHeight w:val="423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2AD73E72" w14:textId="77777777" w:rsidR="00576ECA" w:rsidRPr="00C35879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375B4" w14:textId="534286D6" w:rsidR="00576ECA" w:rsidRPr="00C35879" w:rsidRDefault="00576ECA" w:rsidP="004447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17.15 – 20.30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474F83" w14:textId="411FDB9F" w:rsidR="00576ECA" w:rsidRPr="000512AC" w:rsidRDefault="00576ECA" w:rsidP="002C776B">
            <w:pPr>
              <w:jc w:val="both"/>
              <w:rPr>
                <w:sz w:val="26"/>
                <w:szCs w:val="26"/>
                <w:lang w:val="ru-RU"/>
              </w:rPr>
            </w:pPr>
            <w:r w:rsidRPr="00C35879">
              <w:rPr>
                <w:sz w:val="26"/>
                <w:szCs w:val="26"/>
                <w:lang w:val="ru-RU"/>
              </w:rPr>
              <w:t>Прием пермской делегац</w:t>
            </w:r>
            <w:r w:rsidRPr="003E018B">
              <w:rPr>
                <w:sz w:val="26"/>
                <w:szCs w:val="26"/>
                <w:lang w:val="ru-RU"/>
              </w:rPr>
              <w:t>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E018B">
              <w:rPr>
                <w:sz w:val="26"/>
                <w:szCs w:val="26"/>
                <w:lang w:val="ru-RU"/>
              </w:rPr>
              <w:t>в кафе «Престиж»</w:t>
            </w:r>
            <w:r>
              <w:rPr>
                <w:sz w:val="26"/>
                <w:szCs w:val="26"/>
                <w:lang w:val="ru-RU"/>
              </w:rPr>
              <w:br/>
            </w:r>
            <w:r w:rsidRPr="003E018B">
              <w:rPr>
                <w:sz w:val="26"/>
                <w:szCs w:val="26"/>
                <w:lang w:val="ru-RU"/>
              </w:rPr>
              <w:t>(ул. Энгельса, 7 корпус 1)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576ECA" w:rsidRPr="002C776B" w14:paraId="287F1070" w14:textId="77777777" w:rsidTr="00780E00">
        <w:trPr>
          <w:trHeight w:val="423"/>
        </w:trPr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E5EEA8" w14:textId="77777777" w:rsidR="00576ECA" w:rsidRPr="00C35879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58018C75" w14:textId="3A3B9456" w:rsidR="00576ECA" w:rsidRDefault="00576ECA" w:rsidP="00780E0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20.30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76393F" w14:textId="3D345ED9" w:rsidR="00576ECA" w:rsidRPr="00C35879" w:rsidRDefault="00576ECA" w:rsidP="004447F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Отъезд в г. Пермь.</w:t>
            </w:r>
          </w:p>
        </w:tc>
      </w:tr>
    </w:tbl>
    <w:p w14:paraId="0B3CB6BD" w14:textId="77777777" w:rsidR="0025494D" w:rsidRPr="00ED727F" w:rsidRDefault="0025494D" w:rsidP="00324788">
      <w:pPr>
        <w:rPr>
          <w:lang w:val="ru-RU"/>
        </w:rPr>
      </w:pPr>
    </w:p>
    <w:sectPr w:rsidR="0025494D" w:rsidRPr="00ED727F" w:rsidSect="00CA53B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28"/>
    <w:rsid w:val="00002A90"/>
    <w:rsid w:val="000512AC"/>
    <w:rsid w:val="000B4758"/>
    <w:rsid w:val="001A590B"/>
    <w:rsid w:val="001B1C35"/>
    <w:rsid w:val="001D10D0"/>
    <w:rsid w:val="001D6AAF"/>
    <w:rsid w:val="00224701"/>
    <w:rsid w:val="002405FB"/>
    <w:rsid w:val="0025494D"/>
    <w:rsid w:val="002628D6"/>
    <w:rsid w:val="00265FB3"/>
    <w:rsid w:val="002C776B"/>
    <w:rsid w:val="002D6539"/>
    <w:rsid w:val="002E7F73"/>
    <w:rsid w:val="00324788"/>
    <w:rsid w:val="0036745D"/>
    <w:rsid w:val="003A090A"/>
    <w:rsid w:val="003E018B"/>
    <w:rsid w:val="004056E4"/>
    <w:rsid w:val="00435D37"/>
    <w:rsid w:val="004447FB"/>
    <w:rsid w:val="004553EB"/>
    <w:rsid w:val="00494FA9"/>
    <w:rsid w:val="004D3F5F"/>
    <w:rsid w:val="004F46ED"/>
    <w:rsid w:val="00560A37"/>
    <w:rsid w:val="00576ECA"/>
    <w:rsid w:val="00602864"/>
    <w:rsid w:val="00613439"/>
    <w:rsid w:val="006621D0"/>
    <w:rsid w:val="00696F2A"/>
    <w:rsid w:val="006E25C3"/>
    <w:rsid w:val="00710C55"/>
    <w:rsid w:val="00744FE1"/>
    <w:rsid w:val="00750031"/>
    <w:rsid w:val="00780E00"/>
    <w:rsid w:val="00785528"/>
    <w:rsid w:val="00794490"/>
    <w:rsid w:val="007A5713"/>
    <w:rsid w:val="007E7B83"/>
    <w:rsid w:val="00863808"/>
    <w:rsid w:val="00887CAE"/>
    <w:rsid w:val="00936917"/>
    <w:rsid w:val="009766DB"/>
    <w:rsid w:val="00A22051"/>
    <w:rsid w:val="00A60B09"/>
    <w:rsid w:val="00A944D7"/>
    <w:rsid w:val="00AA0570"/>
    <w:rsid w:val="00AB206D"/>
    <w:rsid w:val="00AD162C"/>
    <w:rsid w:val="00AF7414"/>
    <w:rsid w:val="00B342AF"/>
    <w:rsid w:val="00B957E4"/>
    <w:rsid w:val="00C35879"/>
    <w:rsid w:val="00C96793"/>
    <w:rsid w:val="00CA53BD"/>
    <w:rsid w:val="00D0499E"/>
    <w:rsid w:val="00D34B7B"/>
    <w:rsid w:val="00D53438"/>
    <w:rsid w:val="00D577B0"/>
    <w:rsid w:val="00D738BB"/>
    <w:rsid w:val="00D837F9"/>
    <w:rsid w:val="00D86243"/>
    <w:rsid w:val="00DD59E9"/>
    <w:rsid w:val="00DF0B97"/>
    <w:rsid w:val="00DF3EB9"/>
    <w:rsid w:val="00DF6420"/>
    <w:rsid w:val="00E32208"/>
    <w:rsid w:val="00E361CA"/>
    <w:rsid w:val="00E50EA2"/>
    <w:rsid w:val="00E96CCD"/>
    <w:rsid w:val="00E97DE5"/>
    <w:rsid w:val="00ED582B"/>
    <w:rsid w:val="00ED727F"/>
    <w:rsid w:val="00EF76C7"/>
    <w:rsid w:val="00F06E40"/>
    <w:rsid w:val="00F961E8"/>
    <w:rsid w:val="00FD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964"/>
  <w15:docId w15:val="{106ECCF7-B4E7-4BEE-A998-132767E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28"/>
    <w:pPr>
      <w:spacing w:after="0" w:line="240" w:lineRule="auto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73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78552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85528"/>
    <w:rPr>
      <w:rFonts w:ascii="Arial" w:eastAsia="Times New Roman" w:hAnsi="Arial" w:cs="Times New Roman"/>
      <w:b/>
      <w:bCs/>
      <w:i/>
      <w:iCs/>
      <w:color w:val="00000A"/>
      <w:sz w:val="28"/>
      <w:szCs w:val="28"/>
      <w:lang w:val="en-US"/>
    </w:rPr>
  </w:style>
  <w:style w:type="paragraph" w:styleId="a3">
    <w:name w:val="No Spacing"/>
    <w:uiPriority w:val="1"/>
    <w:qFormat/>
    <w:rsid w:val="00785528"/>
    <w:pPr>
      <w:spacing w:after="0" w:line="240" w:lineRule="auto"/>
    </w:pPr>
    <w:rPr>
      <w:color w:val="00000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57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B0"/>
    <w:rPr>
      <w:rFonts w:ascii="Segoe UI" w:hAnsi="Segoe UI" w:cs="Segoe UI"/>
      <w:color w:val="00000A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738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Екатерина Антипина</cp:lastModifiedBy>
  <cp:revision>48</cp:revision>
  <cp:lastPrinted>2024-06-10T12:31:00Z</cp:lastPrinted>
  <dcterms:created xsi:type="dcterms:W3CDTF">2023-11-02T05:21:00Z</dcterms:created>
  <dcterms:modified xsi:type="dcterms:W3CDTF">2024-06-13T05:23:00Z</dcterms:modified>
</cp:coreProperties>
</file>