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ABBDF" w14:textId="77777777" w:rsidR="007C3288" w:rsidRDefault="007C3288" w:rsidP="007C3288">
      <w:pPr>
        <w:jc w:val="center"/>
        <w:rPr>
          <w:b/>
          <w:sz w:val="22"/>
          <w:szCs w:val="22"/>
        </w:rPr>
      </w:pPr>
    </w:p>
    <w:p w14:paraId="71B62F6D" w14:textId="77777777" w:rsidR="007C3288" w:rsidRDefault="007C3288" w:rsidP="007C3288">
      <w:pPr>
        <w:jc w:val="center"/>
        <w:rPr>
          <w:b/>
          <w:sz w:val="22"/>
          <w:szCs w:val="22"/>
        </w:rPr>
      </w:pPr>
    </w:p>
    <w:p w14:paraId="75466B7F" w14:textId="77777777" w:rsidR="007C3288" w:rsidRDefault="007C3288" w:rsidP="007C3288">
      <w:pPr>
        <w:jc w:val="center"/>
        <w:rPr>
          <w:b/>
          <w:sz w:val="22"/>
          <w:szCs w:val="22"/>
        </w:rPr>
      </w:pPr>
    </w:p>
    <w:p w14:paraId="2996CD91" w14:textId="77777777" w:rsidR="007C3288" w:rsidRPr="00663748" w:rsidRDefault="007C3288" w:rsidP="007C3288">
      <w:pPr>
        <w:jc w:val="center"/>
        <w:rPr>
          <w:b/>
          <w:sz w:val="28"/>
          <w:szCs w:val="24"/>
        </w:rPr>
      </w:pPr>
      <w:r w:rsidRPr="00663748">
        <w:rPr>
          <w:b/>
          <w:sz w:val="28"/>
          <w:szCs w:val="24"/>
        </w:rPr>
        <w:t>ПРОГРАММА</w:t>
      </w:r>
    </w:p>
    <w:p w14:paraId="1958F2D8" w14:textId="6086E6C8" w:rsidR="007C3288" w:rsidRPr="00BD6590" w:rsidRDefault="00BD6590" w:rsidP="00D432B5">
      <w:pPr>
        <w:jc w:val="center"/>
        <w:rPr>
          <w:b/>
          <w:sz w:val="24"/>
          <w:szCs w:val="24"/>
        </w:rPr>
      </w:pPr>
      <w:r w:rsidRPr="00BD6590">
        <w:rPr>
          <w:b/>
          <w:sz w:val="24"/>
          <w:szCs w:val="24"/>
        </w:rPr>
        <w:t>бизнес-</w:t>
      </w:r>
      <w:r w:rsidR="00A47A18" w:rsidRPr="00BD6590">
        <w:rPr>
          <w:b/>
          <w:sz w:val="24"/>
          <w:szCs w:val="24"/>
        </w:rPr>
        <w:t>миссии представителей малых и сре</w:t>
      </w:r>
      <w:r w:rsidR="00996AC2" w:rsidRPr="00BD6590">
        <w:rPr>
          <w:b/>
          <w:sz w:val="24"/>
          <w:szCs w:val="24"/>
        </w:rPr>
        <w:t>дних предприятий Пермского края</w:t>
      </w:r>
      <w:r w:rsidR="007C3288" w:rsidRPr="00BD6590">
        <w:rPr>
          <w:b/>
          <w:sz w:val="24"/>
          <w:szCs w:val="24"/>
        </w:rPr>
        <w:t xml:space="preserve"> </w:t>
      </w:r>
      <w:r w:rsidR="00996AC2" w:rsidRPr="00BD6590">
        <w:rPr>
          <w:b/>
          <w:sz w:val="24"/>
          <w:szCs w:val="24"/>
        </w:rPr>
        <w:br/>
      </w:r>
      <w:r w:rsidR="007C3288" w:rsidRPr="00BD6590">
        <w:rPr>
          <w:b/>
          <w:sz w:val="24"/>
          <w:szCs w:val="24"/>
        </w:rPr>
        <w:t xml:space="preserve">в </w:t>
      </w:r>
      <w:r w:rsidR="00333A9B" w:rsidRPr="00BD6590">
        <w:rPr>
          <w:b/>
          <w:sz w:val="24"/>
          <w:szCs w:val="24"/>
        </w:rPr>
        <w:t>г.</w:t>
      </w:r>
      <w:r w:rsidRPr="00BD6590">
        <w:rPr>
          <w:b/>
          <w:sz w:val="24"/>
          <w:szCs w:val="24"/>
        </w:rPr>
        <w:t xml:space="preserve"> Новосибирск и г. </w:t>
      </w:r>
      <w:r w:rsidR="003A7796" w:rsidRPr="00BD6590">
        <w:rPr>
          <w:b/>
          <w:sz w:val="24"/>
          <w:szCs w:val="24"/>
        </w:rPr>
        <w:t>Барнаул</w:t>
      </w:r>
    </w:p>
    <w:p w14:paraId="046900AB" w14:textId="39094176" w:rsidR="007C3288" w:rsidRPr="00663748" w:rsidRDefault="00333A9B" w:rsidP="00D432B5">
      <w:pPr>
        <w:ind w:left="142"/>
        <w:jc w:val="center"/>
        <w:rPr>
          <w:b/>
          <w:sz w:val="28"/>
          <w:szCs w:val="24"/>
        </w:rPr>
      </w:pPr>
      <w:r w:rsidRPr="00663748">
        <w:rPr>
          <w:b/>
          <w:sz w:val="28"/>
          <w:szCs w:val="24"/>
        </w:rPr>
        <w:t xml:space="preserve">с </w:t>
      </w:r>
      <w:r w:rsidR="00EB5E13" w:rsidRPr="00663748">
        <w:rPr>
          <w:b/>
          <w:sz w:val="28"/>
          <w:szCs w:val="24"/>
        </w:rPr>
        <w:t>7</w:t>
      </w:r>
      <w:r w:rsidR="00E91EDE" w:rsidRPr="00663748">
        <w:rPr>
          <w:b/>
          <w:sz w:val="28"/>
          <w:szCs w:val="24"/>
        </w:rPr>
        <w:t xml:space="preserve"> по </w:t>
      </w:r>
      <w:r w:rsidR="00EB5E13" w:rsidRPr="00663748">
        <w:rPr>
          <w:b/>
          <w:sz w:val="28"/>
          <w:szCs w:val="24"/>
        </w:rPr>
        <w:t>11</w:t>
      </w:r>
      <w:r w:rsidR="007C3288" w:rsidRPr="00663748">
        <w:rPr>
          <w:b/>
          <w:sz w:val="28"/>
          <w:szCs w:val="24"/>
        </w:rPr>
        <w:t xml:space="preserve"> </w:t>
      </w:r>
      <w:r w:rsidR="003A7796" w:rsidRPr="00663748">
        <w:rPr>
          <w:b/>
          <w:sz w:val="28"/>
          <w:szCs w:val="24"/>
        </w:rPr>
        <w:t>февраля</w:t>
      </w:r>
      <w:r w:rsidR="007C3288" w:rsidRPr="00663748">
        <w:rPr>
          <w:b/>
          <w:sz w:val="28"/>
          <w:szCs w:val="24"/>
        </w:rPr>
        <w:t xml:space="preserve"> 20</w:t>
      </w:r>
      <w:r w:rsidR="009B52A0" w:rsidRPr="00663748">
        <w:rPr>
          <w:b/>
          <w:sz w:val="28"/>
          <w:szCs w:val="24"/>
        </w:rPr>
        <w:t>2</w:t>
      </w:r>
      <w:r w:rsidR="003A7796" w:rsidRPr="00663748">
        <w:rPr>
          <w:b/>
          <w:sz w:val="28"/>
          <w:szCs w:val="24"/>
        </w:rPr>
        <w:t>3</w:t>
      </w:r>
      <w:r w:rsidR="007C3288" w:rsidRPr="00663748">
        <w:rPr>
          <w:b/>
          <w:sz w:val="28"/>
          <w:szCs w:val="24"/>
        </w:rPr>
        <w:t xml:space="preserve"> г.</w:t>
      </w:r>
      <w:bookmarkStart w:id="0" w:name="_GoBack"/>
      <w:bookmarkEnd w:id="0"/>
    </w:p>
    <w:p w14:paraId="252616FF" w14:textId="6964BC81" w:rsidR="00B85863" w:rsidRDefault="00B85863" w:rsidP="007C3288">
      <w:pPr>
        <w:ind w:left="567"/>
        <w:rPr>
          <w:b/>
          <w:sz w:val="22"/>
          <w:szCs w:val="22"/>
          <w:u w:val="single"/>
        </w:rPr>
      </w:pPr>
    </w:p>
    <w:tbl>
      <w:tblPr>
        <w:tblW w:w="102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6662"/>
      </w:tblGrid>
      <w:tr w:rsidR="00185C69" w:rsidRPr="00185C69" w14:paraId="349ED843" w14:textId="77777777" w:rsidTr="000B1C2C">
        <w:trPr>
          <w:trHeight w:val="570"/>
          <w:jc w:val="center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25F18B" w14:textId="77777777" w:rsidR="00185C69" w:rsidRPr="00185C69" w:rsidRDefault="00185C69" w:rsidP="00FB565C">
            <w:pPr>
              <w:jc w:val="center"/>
              <w:rPr>
                <w:b/>
                <w:sz w:val="24"/>
                <w:szCs w:val="24"/>
              </w:rPr>
            </w:pPr>
            <w:r w:rsidRPr="00185C6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B02527" w14:textId="77777777" w:rsidR="00185C69" w:rsidRPr="00185C69" w:rsidRDefault="00185C69" w:rsidP="00FB565C">
            <w:pPr>
              <w:jc w:val="center"/>
              <w:rPr>
                <w:b/>
                <w:sz w:val="24"/>
                <w:szCs w:val="24"/>
              </w:rPr>
            </w:pPr>
            <w:r w:rsidRPr="00185C6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8E4A32" w14:textId="77777777" w:rsidR="00185C69" w:rsidRPr="00185C69" w:rsidRDefault="00185C69" w:rsidP="00FB565C">
            <w:pPr>
              <w:jc w:val="center"/>
              <w:rPr>
                <w:sz w:val="24"/>
                <w:szCs w:val="24"/>
              </w:rPr>
            </w:pPr>
            <w:r w:rsidRPr="00185C69">
              <w:rPr>
                <w:b/>
                <w:sz w:val="24"/>
                <w:szCs w:val="24"/>
              </w:rPr>
              <w:t>Мероприятие</w:t>
            </w:r>
          </w:p>
          <w:p w14:paraId="5EC131C2" w14:textId="77777777" w:rsidR="00185C69" w:rsidRPr="00185C69" w:rsidRDefault="00185C69" w:rsidP="00FB565C">
            <w:pPr>
              <w:jc w:val="center"/>
              <w:rPr>
                <w:sz w:val="24"/>
                <w:szCs w:val="24"/>
              </w:rPr>
            </w:pPr>
          </w:p>
        </w:tc>
      </w:tr>
      <w:tr w:rsidR="000B1C2C" w:rsidRPr="00185C69" w14:paraId="12B50455" w14:textId="77777777" w:rsidTr="000B1C2C">
        <w:trPr>
          <w:trHeight w:val="253"/>
          <w:jc w:val="center"/>
        </w:trPr>
        <w:tc>
          <w:tcPr>
            <w:tcW w:w="10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B51F871" w14:textId="17999022" w:rsidR="000B1C2C" w:rsidRPr="00185C69" w:rsidRDefault="000B1C2C" w:rsidP="00FB5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Новосибирск</w:t>
            </w:r>
          </w:p>
        </w:tc>
      </w:tr>
      <w:tr w:rsidR="00185C69" w:rsidRPr="00185C69" w14:paraId="776CF15A" w14:textId="77777777" w:rsidTr="00F824C9">
        <w:trPr>
          <w:trHeight w:val="299"/>
          <w:jc w:val="center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A9BBFCA" w14:textId="77777777" w:rsidR="00185C69" w:rsidRPr="00124016" w:rsidRDefault="00185C69" w:rsidP="00124016">
            <w:pPr>
              <w:jc w:val="center"/>
              <w:rPr>
                <w:b/>
                <w:sz w:val="24"/>
                <w:szCs w:val="24"/>
              </w:rPr>
            </w:pPr>
            <w:r w:rsidRPr="00124016">
              <w:rPr>
                <w:b/>
                <w:sz w:val="24"/>
                <w:szCs w:val="24"/>
              </w:rPr>
              <w:t>7 февраля,</w:t>
            </w:r>
          </w:p>
          <w:p w14:paraId="079FE8B4" w14:textId="439B13ED" w:rsidR="00185C69" w:rsidRPr="00124016" w:rsidRDefault="00185C69" w:rsidP="00124016">
            <w:pPr>
              <w:jc w:val="center"/>
              <w:rPr>
                <w:b/>
                <w:sz w:val="24"/>
                <w:szCs w:val="24"/>
              </w:rPr>
            </w:pPr>
            <w:r w:rsidRPr="00124016">
              <w:rPr>
                <w:b/>
                <w:i/>
                <w:sz w:val="24"/>
                <w:szCs w:val="24"/>
              </w:rPr>
              <w:t>вторник</w:t>
            </w:r>
          </w:p>
          <w:p w14:paraId="154CAF51" w14:textId="4A9BCB42" w:rsidR="00185C69" w:rsidRPr="00124016" w:rsidRDefault="00185C69" w:rsidP="00124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CAE4DD" w14:textId="77777777" w:rsidR="002010DB" w:rsidRDefault="00185C69" w:rsidP="002A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 </w:t>
            </w:r>
          </w:p>
          <w:p w14:paraId="39EE85ED" w14:textId="74365E41" w:rsidR="00185C69" w:rsidRPr="00185C69" w:rsidRDefault="00185C69" w:rsidP="002A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96095">
              <w:rPr>
                <w:sz w:val="24"/>
                <w:szCs w:val="24"/>
              </w:rPr>
              <w:t xml:space="preserve">время </w:t>
            </w:r>
            <w:r>
              <w:rPr>
                <w:sz w:val="24"/>
                <w:szCs w:val="24"/>
              </w:rPr>
              <w:t>местное)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94A43A" w14:textId="2B444CC3" w:rsidR="00185C69" w:rsidRPr="00185C69" w:rsidRDefault="00185C69" w:rsidP="002A4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 аэропорту Большое Савино</w:t>
            </w:r>
          </w:p>
        </w:tc>
      </w:tr>
      <w:tr w:rsidR="00D85003" w:rsidRPr="00185C69" w14:paraId="1B9DA6E3" w14:textId="77777777" w:rsidTr="00F824C9">
        <w:trPr>
          <w:trHeight w:val="299"/>
          <w:jc w:val="center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EE95EBF" w14:textId="77777777" w:rsidR="00D85003" w:rsidRPr="00124016" w:rsidRDefault="00D85003" w:rsidP="00124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E4A512" w14:textId="6C622AA5" w:rsidR="00D85003" w:rsidRDefault="00D85003" w:rsidP="002A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9D7BA8" w14:textId="0FB7BF00" w:rsidR="00D85003" w:rsidRDefault="00D85003" w:rsidP="002A4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Вылет из Перми в Новосибирск, рейс 5040 авиакомпании </w:t>
            </w:r>
            <w:r>
              <w:rPr>
                <w:sz w:val="24"/>
                <w:szCs w:val="24"/>
                <w:lang w:val="en-US"/>
              </w:rPr>
              <w:t>S</w:t>
            </w:r>
            <w:r w:rsidRPr="00AA64D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в пути 2 часа 50 минут</w:t>
            </w:r>
          </w:p>
        </w:tc>
      </w:tr>
      <w:tr w:rsidR="00185C69" w:rsidRPr="00185C69" w14:paraId="50079D5A" w14:textId="77777777" w:rsidTr="00F824C9">
        <w:trPr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73F0F3" w14:textId="77777777" w:rsidR="00185C69" w:rsidRPr="00124016" w:rsidRDefault="00185C69" w:rsidP="001240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A9F2142" w14:textId="77777777" w:rsidR="00D85003" w:rsidRDefault="00185C69" w:rsidP="0018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20.55 </w:t>
            </w:r>
          </w:p>
          <w:p w14:paraId="5FEF5971" w14:textId="30E6357F" w:rsidR="00185C69" w:rsidRPr="00185C69" w:rsidRDefault="00185C69" w:rsidP="0018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96095">
              <w:rPr>
                <w:sz w:val="24"/>
                <w:szCs w:val="24"/>
              </w:rPr>
              <w:t xml:space="preserve">время </w:t>
            </w:r>
            <w:r>
              <w:rPr>
                <w:sz w:val="24"/>
                <w:szCs w:val="24"/>
              </w:rPr>
              <w:t>местное)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47229B" w14:textId="6CB61002" w:rsidR="00185C69" w:rsidRPr="00185C69" w:rsidRDefault="00E56297" w:rsidP="00D8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Прилет</w:t>
            </w:r>
            <w:r w:rsidR="00D8500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г. </w:t>
            </w:r>
            <w:r w:rsidR="00D85003">
              <w:rPr>
                <w:sz w:val="24"/>
                <w:szCs w:val="24"/>
              </w:rPr>
              <w:t>Новосибирск</w:t>
            </w:r>
          </w:p>
        </w:tc>
      </w:tr>
      <w:tr w:rsidR="00185C69" w:rsidRPr="00185C69" w14:paraId="1F41347C" w14:textId="77777777" w:rsidTr="00F824C9">
        <w:trPr>
          <w:trHeight w:val="357"/>
          <w:jc w:val="center"/>
        </w:trPr>
        <w:tc>
          <w:tcPr>
            <w:tcW w:w="1696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4F2C6813" w14:textId="77777777" w:rsidR="00185C69" w:rsidRPr="00124016" w:rsidRDefault="00185C69" w:rsidP="001240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5A18DB2" w14:textId="10FECE8E" w:rsidR="00185C69" w:rsidRPr="00185C69" w:rsidRDefault="00185C69" w:rsidP="0018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  <w:r w:rsidR="00825468">
              <w:rPr>
                <w:sz w:val="24"/>
                <w:szCs w:val="24"/>
              </w:rPr>
              <w:t xml:space="preserve"> </w:t>
            </w:r>
            <w:r w:rsidR="00D17116" w:rsidRPr="00D17116">
              <w:rPr>
                <w:sz w:val="24"/>
                <w:szCs w:val="24"/>
              </w:rPr>
              <w:t xml:space="preserve">– </w:t>
            </w:r>
            <w:r w:rsidR="008254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22.30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94D878" w14:textId="1D218647" w:rsidR="00185C69" w:rsidRPr="00185C69" w:rsidRDefault="00D85003" w:rsidP="00185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Переезд и</w:t>
            </w:r>
            <w:r w:rsidR="00185C69" w:rsidRPr="009226EF">
              <w:rPr>
                <w:sz w:val="24"/>
                <w:szCs w:val="24"/>
              </w:rPr>
              <w:t xml:space="preserve"> размещение</w:t>
            </w:r>
            <w:r w:rsidR="00185C69" w:rsidRPr="009226EF">
              <w:rPr>
                <w:b/>
                <w:bCs/>
                <w:sz w:val="24"/>
                <w:szCs w:val="24"/>
              </w:rPr>
              <w:t xml:space="preserve"> </w:t>
            </w:r>
            <w:r w:rsidR="00185C69" w:rsidRPr="009226EF">
              <w:rPr>
                <w:bCs/>
                <w:sz w:val="24"/>
                <w:szCs w:val="24"/>
              </w:rPr>
              <w:t>в</w:t>
            </w:r>
            <w:r w:rsidR="00185C69" w:rsidRPr="009226EF">
              <w:rPr>
                <w:b/>
                <w:bCs/>
                <w:sz w:val="24"/>
                <w:szCs w:val="24"/>
              </w:rPr>
              <w:t xml:space="preserve"> </w:t>
            </w:r>
            <w:r w:rsidRPr="00D85003">
              <w:rPr>
                <w:bCs/>
                <w:sz w:val="24"/>
                <w:szCs w:val="24"/>
              </w:rPr>
              <w:t>гостинице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185C69" w:rsidRPr="009226EF">
              <w:rPr>
                <w:sz w:val="24"/>
                <w:szCs w:val="24"/>
                <w:shd w:val="clear" w:color="auto" w:fill="FFFFFF"/>
              </w:rPr>
              <w:t>AZIMUT Отель Сибирь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="00185C69" w:rsidRPr="009226EF">
              <w:rPr>
                <w:sz w:val="24"/>
                <w:szCs w:val="24"/>
                <w:shd w:val="clear" w:color="auto" w:fill="FFFFFF"/>
              </w:rPr>
              <w:t>, ул. Ленина, 21</w:t>
            </w:r>
          </w:p>
        </w:tc>
      </w:tr>
      <w:tr w:rsidR="00185C69" w:rsidRPr="00185C69" w14:paraId="18F40972" w14:textId="77777777" w:rsidTr="00F824C9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14:paraId="3DCFDB1C" w14:textId="6A158774" w:rsidR="00185C69" w:rsidRPr="00124016" w:rsidRDefault="00185C69" w:rsidP="00124016">
            <w:pPr>
              <w:jc w:val="center"/>
              <w:rPr>
                <w:b/>
                <w:sz w:val="24"/>
                <w:szCs w:val="24"/>
              </w:rPr>
            </w:pPr>
            <w:r w:rsidRPr="00124016">
              <w:rPr>
                <w:b/>
                <w:sz w:val="24"/>
                <w:szCs w:val="24"/>
              </w:rPr>
              <w:t>8 февраля,</w:t>
            </w:r>
          </w:p>
          <w:p w14:paraId="751CBC43" w14:textId="3876BA24" w:rsidR="00185C69" w:rsidRPr="00124016" w:rsidRDefault="00185C69" w:rsidP="00124016">
            <w:pPr>
              <w:jc w:val="center"/>
              <w:rPr>
                <w:b/>
                <w:i/>
                <w:sz w:val="24"/>
                <w:szCs w:val="24"/>
              </w:rPr>
            </w:pPr>
            <w:r w:rsidRPr="00124016">
              <w:rPr>
                <w:b/>
                <w:i/>
                <w:sz w:val="24"/>
                <w:szCs w:val="24"/>
              </w:rPr>
              <w:t>среда</w:t>
            </w:r>
          </w:p>
          <w:p w14:paraId="23873810" w14:textId="77777777" w:rsidR="00185C69" w:rsidRPr="00124016" w:rsidRDefault="00185C69" w:rsidP="001240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57E8E70" w14:textId="1EA34F31" w:rsidR="00185C69" w:rsidRPr="00185C69" w:rsidRDefault="00185C69" w:rsidP="0018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  <w:r w:rsidR="00D17116" w:rsidRPr="00D1711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2B233F" w14:textId="260DA489" w:rsidR="00185C69" w:rsidRPr="00185C69" w:rsidRDefault="00185C69" w:rsidP="00185C69">
            <w:pPr>
              <w:jc w:val="both"/>
              <w:rPr>
                <w:sz w:val="24"/>
                <w:szCs w:val="24"/>
              </w:rPr>
            </w:pPr>
            <w:r w:rsidRPr="00EB5E13">
              <w:rPr>
                <w:sz w:val="24"/>
                <w:szCs w:val="24"/>
              </w:rPr>
              <w:t xml:space="preserve">Биржа деловых контактов между пермскими и новосибирскими предпринимателями в конференц-зале «Форум» (гостиница </w:t>
            </w:r>
            <w:r w:rsidR="00A62705">
              <w:rPr>
                <w:sz w:val="24"/>
                <w:szCs w:val="24"/>
              </w:rPr>
              <w:t>«</w:t>
            </w:r>
            <w:r w:rsidRPr="00EB5E13">
              <w:rPr>
                <w:sz w:val="24"/>
                <w:szCs w:val="24"/>
                <w:shd w:val="clear" w:color="auto" w:fill="FFFFFF"/>
              </w:rPr>
              <w:t>AZIMUT Отель Сибирь</w:t>
            </w:r>
            <w:r w:rsidR="00A62705">
              <w:rPr>
                <w:sz w:val="24"/>
                <w:szCs w:val="24"/>
                <w:shd w:val="clear" w:color="auto" w:fill="FFFFFF"/>
              </w:rPr>
              <w:t>»</w:t>
            </w:r>
            <w:r w:rsidRPr="00EB5E13">
              <w:rPr>
                <w:sz w:val="24"/>
                <w:szCs w:val="24"/>
                <w:shd w:val="clear" w:color="auto" w:fill="FFFFFF"/>
              </w:rPr>
              <w:t>, ул. Ленина, 21)</w:t>
            </w:r>
          </w:p>
        </w:tc>
      </w:tr>
      <w:tr w:rsidR="00185C69" w:rsidRPr="00185C69" w14:paraId="5B32348E" w14:textId="77777777" w:rsidTr="00F824C9">
        <w:trPr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51B20EB" w14:textId="77777777" w:rsidR="00185C69" w:rsidRPr="00124016" w:rsidRDefault="00185C69" w:rsidP="001240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CCAD4A6" w14:textId="3BEF837B" w:rsidR="00185C69" w:rsidRPr="00185C69" w:rsidRDefault="00F824C9" w:rsidP="0018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  <w:r w:rsidR="00D17116" w:rsidRPr="00D1711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13.4</w:t>
            </w:r>
            <w:r w:rsidR="00185C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4CD91E" w14:textId="429B2E79" w:rsidR="00185C69" w:rsidRPr="00185C69" w:rsidRDefault="00185C69" w:rsidP="00185C69">
            <w:pPr>
              <w:jc w:val="both"/>
              <w:rPr>
                <w:sz w:val="24"/>
                <w:szCs w:val="24"/>
              </w:rPr>
            </w:pPr>
            <w:r w:rsidRPr="005A7544">
              <w:rPr>
                <w:sz w:val="24"/>
                <w:szCs w:val="24"/>
              </w:rPr>
              <w:t>Обед</w:t>
            </w:r>
            <w:r w:rsidR="005A7544" w:rsidRPr="005A7544">
              <w:rPr>
                <w:sz w:val="24"/>
                <w:szCs w:val="24"/>
              </w:rPr>
              <w:t xml:space="preserve"> в </w:t>
            </w:r>
            <w:r w:rsidR="005A7544">
              <w:rPr>
                <w:sz w:val="24"/>
                <w:szCs w:val="24"/>
              </w:rPr>
              <w:t>гостинице</w:t>
            </w:r>
            <w:r w:rsidR="005A7544" w:rsidRPr="005A7544">
              <w:rPr>
                <w:sz w:val="24"/>
                <w:szCs w:val="24"/>
              </w:rPr>
              <w:t xml:space="preserve"> «AZIMUT Отель Сибирь»</w:t>
            </w:r>
          </w:p>
        </w:tc>
      </w:tr>
      <w:tr w:rsidR="00F824C9" w:rsidRPr="00185C69" w14:paraId="0E9CF459" w14:textId="77777777" w:rsidTr="00F824C9">
        <w:trPr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E9128DF" w14:textId="77777777" w:rsidR="00F824C9" w:rsidRPr="00124016" w:rsidRDefault="00F824C9" w:rsidP="001240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1D9BD91" w14:textId="006B692F" w:rsidR="00F824C9" w:rsidRDefault="00F824C9" w:rsidP="00185C69">
            <w:pPr>
              <w:jc w:val="center"/>
              <w:rPr>
                <w:sz w:val="24"/>
                <w:szCs w:val="24"/>
              </w:rPr>
            </w:pPr>
            <w:r w:rsidRPr="003C58FB">
              <w:rPr>
                <w:sz w:val="24"/>
                <w:szCs w:val="24"/>
              </w:rPr>
              <w:t>13.40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4A3340" w14:textId="6A907EB8" w:rsidR="00F824C9" w:rsidRPr="005A7544" w:rsidRDefault="00F824C9" w:rsidP="00185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на предприятие в г. Новосибирск</w:t>
            </w:r>
          </w:p>
        </w:tc>
      </w:tr>
      <w:tr w:rsidR="00185C69" w:rsidRPr="00185C69" w14:paraId="7497DFFB" w14:textId="77777777" w:rsidTr="00F824C9">
        <w:trPr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01711B7" w14:textId="77777777" w:rsidR="00185C69" w:rsidRPr="00124016" w:rsidRDefault="00185C69" w:rsidP="001240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00F6310" w14:textId="2DDF6BF2" w:rsidR="00185C69" w:rsidRPr="00185C69" w:rsidRDefault="00185C69" w:rsidP="0018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825468">
              <w:rPr>
                <w:sz w:val="24"/>
                <w:szCs w:val="24"/>
              </w:rPr>
              <w:t xml:space="preserve"> </w:t>
            </w:r>
            <w:r w:rsidR="00D17116" w:rsidRPr="00D17116">
              <w:rPr>
                <w:sz w:val="24"/>
                <w:szCs w:val="24"/>
              </w:rPr>
              <w:t xml:space="preserve">– </w:t>
            </w:r>
            <w:r w:rsidR="008254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17.00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581E86" w14:textId="314CAC20" w:rsidR="00185C69" w:rsidRPr="00185C69" w:rsidRDefault="00185C69" w:rsidP="00185C69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Посещение предприятия в </w:t>
            </w:r>
            <w:r w:rsidR="00F824C9">
              <w:rPr>
                <w:sz w:val="24"/>
                <w:szCs w:val="24"/>
              </w:rPr>
              <w:t>г. Новосибирск</w:t>
            </w:r>
          </w:p>
        </w:tc>
      </w:tr>
      <w:tr w:rsidR="00185C69" w:rsidRPr="00185C69" w14:paraId="6E928408" w14:textId="77777777" w:rsidTr="00F824C9">
        <w:trPr>
          <w:trHeight w:val="205"/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1789DD8" w14:textId="77777777" w:rsidR="00185C69" w:rsidRPr="00124016" w:rsidRDefault="00185C69" w:rsidP="001240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B4C0C1D" w14:textId="15C580B7" w:rsidR="00185C69" w:rsidRPr="00185C69" w:rsidRDefault="00185C69" w:rsidP="0018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  <w:r w:rsidR="00825468">
              <w:rPr>
                <w:sz w:val="24"/>
                <w:szCs w:val="24"/>
              </w:rPr>
              <w:t xml:space="preserve"> </w:t>
            </w:r>
            <w:r w:rsidR="00D17116" w:rsidRPr="00D17116">
              <w:rPr>
                <w:sz w:val="24"/>
                <w:szCs w:val="24"/>
              </w:rPr>
              <w:t xml:space="preserve">– </w:t>
            </w:r>
            <w:r w:rsidR="008254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22.00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F796131" w14:textId="41318B40" w:rsidR="00185C69" w:rsidRPr="00185C69" w:rsidRDefault="00185C69" w:rsidP="00185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пермской делегации в ресторане гостиницы </w:t>
            </w:r>
            <w:r w:rsidR="00F824C9">
              <w:rPr>
                <w:sz w:val="24"/>
                <w:szCs w:val="24"/>
              </w:rPr>
              <w:t>«AZIMUT Отель Сибирь»</w:t>
            </w:r>
          </w:p>
        </w:tc>
      </w:tr>
      <w:tr w:rsidR="00185C69" w:rsidRPr="00185C69" w14:paraId="473DA6E3" w14:textId="77777777" w:rsidTr="00F824C9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334997" w14:textId="2F583E6B" w:rsidR="00185C69" w:rsidRPr="00124016" w:rsidRDefault="00185C69" w:rsidP="00124016">
            <w:pPr>
              <w:jc w:val="center"/>
              <w:rPr>
                <w:b/>
                <w:sz w:val="24"/>
                <w:szCs w:val="24"/>
              </w:rPr>
            </w:pPr>
            <w:r w:rsidRPr="00124016">
              <w:rPr>
                <w:b/>
                <w:sz w:val="24"/>
                <w:szCs w:val="24"/>
              </w:rPr>
              <w:t>9 февраля,</w:t>
            </w:r>
          </w:p>
          <w:p w14:paraId="4C1127BC" w14:textId="3419648D" w:rsidR="00185C69" w:rsidRPr="00124016" w:rsidRDefault="00185C69" w:rsidP="00124016">
            <w:pPr>
              <w:jc w:val="center"/>
              <w:rPr>
                <w:sz w:val="24"/>
                <w:szCs w:val="24"/>
              </w:rPr>
            </w:pPr>
            <w:r w:rsidRPr="00124016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92E34E2" w14:textId="70F736FA" w:rsidR="00185C69" w:rsidRPr="00185C69" w:rsidRDefault="00350346" w:rsidP="0018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CAF96ED" w14:textId="4729F546" w:rsidR="00185C69" w:rsidRPr="00185C69" w:rsidRDefault="00350346" w:rsidP="00185C69">
            <w:pPr>
              <w:jc w:val="both"/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Выезд из </w:t>
            </w:r>
            <w:r>
              <w:rPr>
                <w:sz w:val="24"/>
                <w:szCs w:val="24"/>
                <w:lang w:eastAsia="ru-RU"/>
              </w:rPr>
              <w:t>гостиницы</w:t>
            </w:r>
            <w:r w:rsidRPr="00350346">
              <w:rPr>
                <w:sz w:val="24"/>
                <w:szCs w:val="24"/>
                <w:lang w:eastAsia="ru-RU"/>
              </w:rPr>
              <w:t xml:space="preserve"> «AZIMUT Отель Сибирь»</w:t>
            </w:r>
          </w:p>
        </w:tc>
      </w:tr>
      <w:tr w:rsidR="00350346" w:rsidRPr="00185C69" w14:paraId="4A27DD32" w14:textId="77777777" w:rsidTr="00F824C9">
        <w:trPr>
          <w:jc w:val="center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1E1017" w14:textId="77777777" w:rsidR="00350346" w:rsidRPr="00124016" w:rsidRDefault="00350346" w:rsidP="00350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25C4F5E" w14:textId="608AF761" w:rsidR="00350346" w:rsidRDefault="00350346" w:rsidP="0035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A5DC3A9" w14:textId="4E4129EA" w:rsidR="00350346" w:rsidRDefault="00350346" w:rsidP="00350346">
            <w:pPr>
              <w:jc w:val="both"/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Посещение предприятия в г. Новосибирск</w:t>
            </w:r>
          </w:p>
        </w:tc>
      </w:tr>
      <w:tr w:rsidR="00350346" w:rsidRPr="00185C69" w14:paraId="5139518B" w14:textId="77777777" w:rsidTr="00F824C9">
        <w:trPr>
          <w:jc w:val="center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D79127" w14:textId="77777777" w:rsidR="00350346" w:rsidRPr="00124016" w:rsidRDefault="00350346" w:rsidP="00350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7E84BC1" w14:textId="60380C31" w:rsidR="00350346" w:rsidRDefault="00350346" w:rsidP="0035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13.30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5AEE2A2" w14:textId="5DB71D0D" w:rsidR="00350346" w:rsidRDefault="00350346" w:rsidP="00350346">
            <w:pPr>
              <w:jc w:val="both"/>
              <w:rPr>
                <w:sz w:val="24"/>
                <w:szCs w:val="24"/>
              </w:rPr>
            </w:pPr>
            <w:r w:rsidRPr="00512E1B">
              <w:rPr>
                <w:sz w:val="24"/>
                <w:szCs w:val="24"/>
              </w:rPr>
              <w:t xml:space="preserve">Переезд </w:t>
            </w:r>
            <w:r>
              <w:rPr>
                <w:sz w:val="24"/>
                <w:szCs w:val="24"/>
              </w:rPr>
              <w:t>в гостиницу</w:t>
            </w:r>
            <w:r w:rsidRPr="00512E1B">
              <w:rPr>
                <w:sz w:val="24"/>
                <w:szCs w:val="24"/>
              </w:rPr>
              <w:t xml:space="preserve"> «AZIMUT Отель Сибирь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350346" w:rsidRPr="00185C69" w14:paraId="118636C3" w14:textId="77777777" w:rsidTr="000B1C2C">
        <w:trPr>
          <w:trHeight w:val="297"/>
          <w:jc w:val="center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63FBCA2F" w14:textId="77777777" w:rsidR="00350346" w:rsidRPr="00124016" w:rsidRDefault="00350346" w:rsidP="00350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4D884DA8" w14:textId="23122D9D" w:rsidR="00350346" w:rsidRDefault="00350346" w:rsidP="0035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0118050B" w14:textId="100210C8" w:rsidR="00350346" w:rsidRDefault="00350346" w:rsidP="00350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индивидуальным планам</w:t>
            </w:r>
          </w:p>
        </w:tc>
      </w:tr>
      <w:tr w:rsidR="000B1C2C" w:rsidRPr="00185C69" w14:paraId="3CD90BEB" w14:textId="77777777" w:rsidTr="000B1C2C">
        <w:trPr>
          <w:trHeight w:val="26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F3AC65F" w14:textId="76BB86F5" w:rsidR="000B1C2C" w:rsidRPr="000B1C2C" w:rsidRDefault="000B1C2C" w:rsidP="000B1C2C">
            <w:pPr>
              <w:jc w:val="center"/>
              <w:rPr>
                <w:b/>
                <w:sz w:val="24"/>
                <w:szCs w:val="24"/>
              </w:rPr>
            </w:pPr>
            <w:r w:rsidRPr="000B1C2C">
              <w:rPr>
                <w:b/>
                <w:sz w:val="24"/>
                <w:szCs w:val="24"/>
              </w:rPr>
              <w:t>г. Барнаул</w:t>
            </w:r>
          </w:p>
        </w:tc>
      </w:tr>
      <w:tr w:rsidR="000B1C2C" w:rsidRPr="00185C69" w14:paraId="03C94075" w14:textId="77777777" w:rsidTr="00A7793F">
        <w:trPr>
          <w:trHeight w:val="26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14:paraId="0C017A60" w14:textId="77777777" w:rsidR="000B1C2C" w:rsidRDefault="000B1C2C" w:rsidP="000B1C2C">
            <w:pPr>
              <w:jc w:val="center"/>
              <w:rPr>
                <w:b/>
                <w:sz w:val="24"/>
                <w:szCs w:val="24"/>
              </w:rPr>
            </w:pPr>
            <w:r w:rsidRPr="00124016">
              <w:rPr>
                <w:b/>
                <w:sz w:val="24"/>
                <w:szCs w:val="24"/>
              </w:rPr>
              <w:t xml:space="preserve">10 февраля, </w:t>
            </w:r>
          </w:p>
          <w:p w14:paraId="3C9BD63B" w14:textId="2FC06CB3" w:rsidR="000B1C2C" w:rsidRPr="00124016" w:rsidRDefault="000B1C2C" w:rsidP="000B1C2C">
            <w:pPr>
              <w:jc w:val="center"/>
              <w:rPr>
                <w:b/>
                <w:sz w:val="24"/>
                <w:szCs w:val="24"/>
              </w:rPr>
            </w:pPr>
            <w:r w:rsidRPr="00124016"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41765F17" w14:textId="1F65B87F" w:rsidR="000B1C2C" w:rsidRDefault="000B1C2C" w:rsidP="000B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752ABE08" w14:textId="1C63A9CB" w:rsidR="000B1C2C" w:rsidRDefault="000B1C2C" w:rsidP="000B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в г. Барнаул из гостиницы</w:t>
            </w:r>
          </w:p>
        </w:tc>
      </w:tr>
      <w:tr w:rsidR="000B1C2C" w:rsidRPr="00185C69" w14:paraId="165B1D73" w14:textId="77777777" w:rsidTr="006F1108">
        <w:trPr>
          <w:trHeight w:val="254"/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73C881" w14:textId="77777777" w:rsidR="000B1C2C" w:rsidRPr="00124016" w:rsidRDefault="000B1C2C" w:rsidP="000B1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01DFF534" w14:textId="426230E5" w:rsidR="000B1C2C" w:rsidRPr="00185C69" w:rsidRDefault="000B1C2C" w:rsidP="000B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06.00 </w:t>
            </w:r>
            <w:r w:rsidRPr="00C365D2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07CE7495" w14:textId="224FFC66" w:rsidR="000B1C2C" w:rsidRPr="00185C69" w:rsidRDefault="000B1C2C" w:rsidP="000B1C2C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Переезд из г. Новосибирска в г. Барнаул</w:t>
            </w:r>
          </w:p>
        </w:tc>
      </w:tr>
      <w:tr w:rsidR="000B1C2C" w:rsidRPr="00185C69" w14:paraId="5D525188" w14:textId="77777777" w:rsidTr="00B50B03">
        <w:trPr>
          <w:trHeight w:val="549"/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109C219" w14:textId="77777777" w:rsidR="000B1C2C" w:rsidRPr="00124016" w:rsidRDefault="000B1C2C" w:rsidP="000B1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E6818D7" w14:textId="3217D089" w:rsidR="000B1C2C" w:rsidRDefault="000B1C2C" w:rsidP="000B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</w:t>
            </w:r>
            <w:r w:rsidRPr="00B50B0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FEB9894" w14:textId="52428C96" w:rsidR="000B1C2C" w:rsidRPr="00271768" w:rsidRDefault="000B1C2C" w:rsidP="000B1C2C">
            <w:pPr>
              <w:jc w:val="both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 xml:space="preserve">Биржа деловых контактов между пермскими и алтайскими предпринимателями </w:t>
            </w:r>
            <w:r>
              <w:rPr>
                <w:sz w:val="24"/>
                <w:szCs w:val="24"/>
              </w:rPr>
              <w:t xml:space="preserve">в </w:t>
            </w:r>
            <w:r w:rsidRPr="00271768">
              <w:rPr>
                <w:sz w:val="24"/>
                <w:szCs w:val="24"/>
              </w:rPr>
              <w:t>Алтайской торгово-промышленной</w:t>
            </w:r>
          </w:p>
          <w:p w14:paraId="6A8DCF30" w14:textId="4A26DF77" w:rsidR="000B1C2C" w:rsidRDefault="000B1C2C" w:rsidP="000B1C2C">
            <w:pPr>
              <w:jc w:val="both"/>
              <w:rPr>
                <w:sz w:val="24"/>
                <w:szCs w:val="24"/>
              </w:rPr>
            </w:pPr>
            <w:r w:rsidRPr="00271768">
              <w:rPr>
                <w:sz w:val="24"/>
                <w:szCs w:val="24"/>
              </w:rPr>
              <w:t>палаты</w:t>
            </w:r>
          </w:p>
        </w:tc>
      </w:tr>
      <w:tr w:rsidR="000B1C2C" w:rsidRPr="00185C69" w14:paraId="25514607" w14:textId="77777777" w:rsidTr="005750F5">
        <w:trPr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0857A6B" w14:textId="77777777" w:rsidR="000B1C2C" w:rsidRPr="00124016" w:rsidRDefault="000B1C2C" w:rsidP="000B1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B6278F" w14:textId="36D4816E" w:rsidR="000B1C2C" w:rsidRPr="00185C69" w:rsidRDefault="000B1C2C" w:rsidP="000B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85C69">
              <w:rPr>
                <w:sz w:val="24"/>
                <w:szCs w:val="24"/>
              </w:rPr>
              <w:t xml:space="preserve">.00 </w:t>
            </w:r>
            <w:r w:rsidRPr="00D1711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13.45</w:t>
            </w:r>
            <w:r w:rsidRPr="00185C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8272" w14:textId="56A7F282" w:rsidR="000B1C2C" w:rsidRPr="00185C69" w:rsidRDefault="000B1C2C" w:rsidP="000B1C2C">
            <w:pPr>
              <w:pStyle w:val="2"/>
              <w:spacing w:before="0" w:after="0"/>
              <w:jc w:val="both"/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185C6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Обед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0B1C2C" w:rsidRPr="00185C69" w14:paraId="145F81AA" w14:textId="77777777" w:rsidTr="007A4F9A">
        <w:trPr>
          <w:trHeight w:val="270"/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9F842B3" w14:textId="77777777" w:rsidR="000B1C2C" w:rsidRPr="00124016" w:rsidRDefault="000B1C2C" w:rsidP="000B1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14:paraId="0423A3CC" w14:textId="585F4544" w:rsidR="000B1C2C" w:rsidRPr="00185C69" w:rsidRDefault="000B1C2C" w:rsidP="000B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  <w:r w:rsidRPr="00B50B0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4F899F" w14:textId="3394B3F4" w:rsidR="000B1C2C" w:rsidRPr="00185C69" w:rsidRDefault="000B1C2C" w:rsidP="000B1C2C">
            <w:pPr>
              <w:pStyle w:val="2"/>
              <w:spacing w:before="0" w:after="0"/>
              <w:jc w:val="both"/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highlight w:val="white"/>
                <w:lang w:val="ru-RU"/>
              </w:rPr>
              <w:t>Посещение предприятия в г. Барнаул</w:t>
            </w:r>
          </w:p>
        </w:tc>
      </w:tr>
      <w:tr w:rsidR="000B1C2C" w:rsidRPr="00185C69" w14:paraId="6DE5ED97" w14:textId="77777777" w:rsidTr="005750F5">
        <w:trPr>
          <w:trHeight w:val="257"/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FE15A0" w14:textId="77777777" w:rsidR="000B1C2C" w:rsidRPr="00124016" w:rsidRDefault="000B1C2C" w:rsidP="000B1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905DCF" w14:textId="2C7014A2" w:rsidR="000B1C2C" w:rsidRPr="00185C69" w:rsidRDefault="000B1C2C" w:rsidP="000B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  <w:r w:rsidRPr="00D1711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</w:t>
            </w:r>
            <w:r w:rsidRPr="00185C69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BC15E" w14:textId="35C21E5E" w:rsidR="000B1C2C" w:rsidRPr="00185C69" w:rsidRDefault="000B1C2C" w:rsidP="000B1C2C">
            <w:pPr>
              <w:jc w:val="both"/>
              <w:rPr>
                <w:sz w:val="24"/>
                <w:szCs w:val="24"/>
              </w:rPr>
            </w:pPr>
            <w:r w:rsidRPr="00185C69">
              <w:rPr>
                <w:sz w:val="24"/>
                <w:szCs w:val="24"/>
              </w:rPr>
              <w:t xml:space="preserve">Переезд в </w:t>
            </w:r>
            <w:r>
              <w:rPr>
                <w:sz w:val="24"/>
                <w:szCs w:val="24"/>
              </w:rPr>
              <w:t xml:space="preserve">г. </w:t>
            </w:r>
            <w:r w:rsidRPr="00185C69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 xml:space="preserve">, возвращение в гостиницу </w:t>
            </w:r>
          </w:p>
        </w:tc>
      </w:tr>
      <w:tr w:rsidR="000B1C2C" w:rsidRPr="00185C69" w14:paraId="53849E87" w14:textId="77777777" w:rsidTr="005750F5">
        <w:trPr>
          <w:trHeight w:val="248"/>
          <w:jc w:val="center"/>
        </w:trPr>
        <w:tc>
          <w:tcPr>
            <w:tcW w:w="1696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28D8ADC5" w14:textId="77777777" w:rsidR="000B1C2C" w:rsidRPr="00124016" w:rsidRDefault="000B1C2C" w:rsidP="000B1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8F3868" w14:textId="276B00CD" w:rsidR="000B1C2C" w:rsidRPr="00185C69" w:rsidRDefault="000B1C2C" w:rsidP="000B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85C69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F74" w14:textId="78E5AC8C" w:rsidR="000B1C2C" w:rsidRPr="00185C69" w:rsidRDefault="000B1C2C" w:rsidP="000B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индивидуальным планам</w:t>
            </w:r>
          </w:p>
        </w:tc>
      </w:tr>
      <w:tr w:rsidR="000B1C2C" w:rsidRPr="00185C69" w14:paraId="68AC0A66" w14:textId="77777777" w:rsidTr="0060279B">
        <w:trPr>
          <w:trHeight w:val="25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14:paraId="5229E0D3" w14:textId="0464E23E" w:rsidR="000B1C2C" w:rsidRPr="00124016" w:rsidRDefault="000B1C2C" w:rsidP="000B1C2C">
            <w:pPr>
              <w:jc w:val="center"/>
              <w:rPr>
                <w:b/>
                <w:sz w:val="24"/>
                <w:szCs w:val="24"/>
              </w:rPr>
            </w:pPr>
            <w:r w:rsidRPr="00124016">
              <w:rPr>
                <w:b/>
                <w:sz w:val="24"/>
                <w:szCs w:val="24"/>
              </w:rPr>
              <w:t>11 февраля,</w:t>
            </w:r>
          </w:p>
          <w:p w14:paraId="2C243EDF" w14:textId="675F681C" w:rsidR="000B1C2C" w:rsidRPr="00124016" w:rsidRDefault="000B1C2C" w:rsidP="000B1C2C">
            <w:pPr>
              <w:jc w:val="center"/>
              <w:rPr>
                <w:b/>
                <w:sz w:val="24"/>
                <w:szCs w:val="24"/>
              </w:rPr>
            </w:pPr>
            <w:r w:rsidRPr="00124016">
              <w:rPr>
                <w:b/>
                <w:i/>
                <w:sz w:val="24"/>
                <w:szCs w:val="24"/>
              </w:rPr>
              <w:t>суббота</w:t>
            </w:r>
          </w:p>
          <w:p w14:paraId="21C295A2" w14:textId="77777777" w:rsidR="000B1C2C" w:rsidRPr="00124016" w:rsidRDefault="000B1C2C" w:rsidP="000B1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0F3339B" w14:textId="4E0963FB" w:rsidR="000B1C2C" w:rsidRPr="00185C69" w:rsidRDefault="000B1C2C" w:rsidP="000B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D0F8D49" w14:textId="775782A0" w:rsidR="000B1C2C" w:rsidRPr="00185C69" w:rsidRDefault="000B1C2C" w:rsidP="000B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номеров, отъезд в аэропорт г. Новосибирска</w:t>
            </w:r>
          </w:p>
        </w:tc>
      </w:tr>
      <w:tr w:rsidR="000B1C2C" w:rsidRPr="00185C69" w14:paraId="655D5CA3" w14:textId="77777777" w:rsidTr="00F824C9">
        <w:trPr>
          <w:trHeight w:val="251"/>
          <w:jc w:val="center"/>
        </w:trPr>
        <w:tc>
          <w:tcPr>
            <w:tcW w:w="169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C86727" w14:textId="77777777" w:rsidR="000B1C2C" w:rsidRPr="00185C69" w:rsidRDefault="000B1C2C" w:rsidP="000B1C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F13BBD" w14:textId="77777777" w:rsidR="000B1C2C" w:rsidRDefault="000B1C2C" w:rsidP="000B1C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14.25 – 15.25 </w:t>
            </w:r>
          </w:p>
          <w:p w14:paraId="4C2A0900" w14:textId="16A762CE" w:rsidR="000B1C2C" w:rsidRPr="00185C69" w:rsidRDefault="000B1C2C" w:rsidP="000B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(время местное) 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A829EF" w14:textId="53E91B56" w:rsidR="000B1C2C" w:rsidRPr="00185C69" w:rsidRDefault="000B1C2C" w:rsidP="000B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Перелет из Новосибирска в Пермь, рейс 5039 авиакомпании </w:t>
            </w:r>
            <w:r>
              <w:rPr>
                <w:sz w:val="24"/>
                <w:szCs w:val="24"/>
                <w:lang w:val="en-US"/>
              </w:rPr>
              <w:t>S</w:t>
            </w:r>
            <w:r w:rsidRPr="00AA64D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в пути 3 часа</w:t>
            </w:r>
          </w:p>
        </w:tc>
      </w:tr>
      <w:tr w:rsidR="000B1C2C" w:rsidRPr="00185C69" w14:paraId="0110E6DE" w14:textId="77777777" w:rsidTr="00F824C9">
        <w:trPr>
          <w:trHeight w:val="503"/>
          <w:jc w:val="center"/>
        </w:trPr>
        <w:tc>
          <w:tcPr>
            <w:tcW w:w="16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A3C441" w14:textId="77777777" w:rsidR="000B1C2C" w:rsidRPr="00185C69" w:rsidRDefault="000B1C2C" w:rsidP="000B1C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1ACB9B2" w14:textId="3CF82B58" w:rsidR="000B1C2C" w:rsidRPr="00185C69" w:rsidRDefault="000B1C2C" w:rsidP="000B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5CB176" w14:textId="6E20E7E1" w:rsidR="000B1C2C" w:rsidRPr="00185C69" w:rsidRDefault="000B1C2C" w:rsidP="000B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Прилет в аэропорт Б. Савино, г. Пермь</w:t>
            </w:r>
          </w:p>
        </w:tc>
      </w:tr>
    </w:tbl>
    <w:p w14:paraId="58A07E99" w14:textId="20259657" w:rsidR="00BD6590" w:rsidRDefault="00BD6590" w:rsidP="007C3288">
      <w:pPr>
        <w:ind w:left="567"/>
        <w:rPr>
          <w:b/>
          <w:sz w:val="22"/>
          <w:szCs w:val="22"/>
          <w:u w:val="single"/>
        </w:rPr>
      </w:pPr>
    </w:p>
    <w:p w14:paraId="5D054A84" w14:textId="2F088BA9" w:rsidR="00BD6590" w:rsidRDefault="00BD6590" w:rsidP="007C3288">
      <w:pPr>
        <w:ind w:left="567"/>
        <w:rPr>
          <w:b/>
          <w:sz w:val="22"/>
          <w:szCs w:val="22"/>
          <w:u w:val="single"/>
        </w:rPr>
      </w:pPr>
    </w:p>
    <w:p w14:paraId="55B22684" w14:textId="77777777" w:rsidR="009A59BE" w:rsidRPr="00B665BF" w:rsidRDefault="009A59BE" w:rsidP="007C3288">
      <w:pPr>
        <w:ind w:left="709"/>
        <w:rPr>
          <w:b/>
          <w:sz w:val="22"/>
          <w:szCs w:val="22"/>
          <w:u w:val="single"/>
        </w:rPr>
      </w:pPr>
    </w:p>
    <w:p w14:paraId="12A924F2" w14:textId="77777777" w:rsidR="007C3288" w:rsidRPr="006B2E4C" w:rsidRDefault="007C3288" w:rsidP="007C3288">
      <w:pPr>
        <w:ind w:left="709"/>
        <w:rPr>
          <w:b/>
          <w:sz w:val="24"/>
          <w:szCs w:val="24"/>
          <w:u w:val="single"/>
        </w:rPr>
      </w:pPr>
    </w:p>
    <w:p w14:paraId="225E3399" w14:textId="77777777" w:rsidR="000E42DA" w:rsidRPr="006B2E4C" w:rsidRDefault="000E42DA" w:rsidP="007C3288">
      <w:pPr>
        <w:ind w:left="709"/>
        <w:rPr>
          <w:b/>
          <w:sz w:val="24"/>
          <w:szCs w:val="24"/>
          <w:u w:val="single"/>
        </w:rPr>
      </w:pPr>
    </w:p>
    <w:p w14:paraId="3811C00A" w14:textId="77777777" w:rsidR="003442C1" w:rsidRPr="006B2E4C" w:rsidRDefault="003442C1" w:rsidP="003442C1">
      <w:pPr>
        <w:ind w:left="709"/>
        <w:rPr>
          <w:b/>
          <w:sz w:val="24"/>
          <w:szCs w:val="24"/>
          <w:u w:val="single"/>
        </w:rPr>
      </w:pPr>
    </w:p>
    <w:p w14:paraId="61EDEA8E" w14:textId="77777777" w:rsidR="00AA64DC" w:rsidRPr="006B2E4C" w:rsidRDefault="00AA64DC" w:rsidP="00AA64DC">
      <w:pPr>
        <w:ind w:left="709"/>
        <w:rPr>
          <w:b/>
          <w:sz w:val="24"/>
          <w:szCs w:val="24"/>
          <w:u w:val="single"/>
        </w:rPr>
      </w:pPr>
    </w:p>
    <w:p w14:paraId="27573C01" w14:textId="613A5869" w:rsidR="007C3288" w:rsidRPr="006B2E4C" w:rsidRDefault="007C3288" w:rsidP="003442C1">
      <w:pPr>
        <w:ind w:left="709"/>
        <w:rPr>
          <w:b/>
          <w:sz w:val="24"/>
          <w:szCs w:val="24"/>
          <w:u w:val="single"/>
        </w:rPr>
      </w:pPr>
    </w:p>
    <w:sectPr w:rsidR="007C3288" w:rsidRPr="006B2E4C" w:rsidSect="009540D8">
      <w:pgSz w:w="11906" w:h="16838"/>
      <w:pgMar w:top="142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4A"/>
    <w:rsid w:val="00012CB4"/>
    <w:rsid w:val="000215B4"/>
    <w:rsid w:val="000415CE"/>
    <w:rsid w:val="000426D7"/>
    <w:rsid w:val="0004452C"/>
    <w:rsid w:val="00085D8C"/>
    <w:rsid w:val="000B1C2C"/>
    <w:rsid w:val="000D1FDF"/>
    <w:rsid w:val="000E42DA"/>
    <w:rsid w:val="0010595D"/>
    <w:rsid w:val="001062DD"/>
    <w:rsid w:val="00121713"/>
    <w:rsid w:val="00124016"/>
    <w:rsid w:val="0016238C"/>
    <w:rsid w:val="00181886"/>
    <w:rsid w:val="0018418F"/>
    <w:rsid w:val="00185C69"/>
    <w:rsid w:val="0019699A"/>
    <w:rsid w:val="001A48BE"/>
    <w:rsid w:val="001B1EDD"/>
    <w:rsid w:val="001E732B"/>
    <w:rsid w:val="001F45FA"/>
    <w:rsid w:val="002010DB"/>
    <w:rsid w:val="00213017"/>
    <w:rsid w:val="002147FF"/>
    <w:rsid w:val="00271768"/>
    <w:rsid w:val="0027204D"/>
    <w:rsid w:val="002C4768"/>
    <w:rsid w:val="002E584A"/>
    <w:rsid w:val="00333A9B"/>
    <w:rsid w:val="003442C1"/>
    <w:rsid w:val="00350346"/>
    <w:rsid w:val="00373393"/>
    <w:rsid w:val="0037511B"/>
    <w:rsid w:val="00383BD7"/>
    <w:rsid w:val="003A0458"/>
    <w:rsid w:val="003A12E9"/>
    <w:rsid w:val="003A7796"/>
    <w:rsid w:val="003C1994"/>
    <w:rsid w:val="003C58FB"/>
    <w:rsid w:val="003E004E"/>
    <w:rsid w:val="00420665"/>
    <w:rsid w:val="0042216C"/>
    <w:rsid w:val="00424F7D"/>
    <w:rsid w:val="004710CC"/>
    <w:rsid w:val="00483458"/>
    <w:rsid w:val="004B184A"/>
    <w:rsid w:val="004D40E6"/>
    <w:rsid w:val="004E6162"/>
    <w:rsid w:val="00512E1B"/>
    <w:rsid w:val="00514C68"/>
    <w:rsid w:val="005416C4"/>
    <w:rsid w:val="00567FA2"/>
    <w:rsid w:val="005A7544"/>
    <w:rsid w:val="005B56CF"/>
    <w:rsid w:val="005C7552"/>
    <w:rsid w:val="00611F99"/>
    <w:rsid w:val="00637F4F"/>
    <w:rsid w:val="00641F27"/>
    <w:rsid w:val="00663748"/>
    <w:rsid w:val="00696095"/>
    <w:rsid w:val="006B2E4C"/>
    <w:rsid w:val="006E078E"/>
    <w:rsid w:val="006F1108"/>
    <w:rsid w:val="0072790F"/>
    <w:rsid w:val="007413F1"/>
    <w:rsid w:val="00777460"/>
    <w:rsid w:val="007811E5"/>
    <w:rsid w:val="00783BC9"/>
    <w:rsid w:val="007A4F9A"/>
    <w:rsid w:val="007C3288"/>
    <w:rsid w:val="007E2800"/>
    <w:rsid w:val="00825468"/>
    <w:rsid w:val="00827E17"/>
    <w:rsid w:val="00833BF5"/>
    <w:rsid w:val="00837B4E"/>
    <w:rsid w:val="00853E0E"/>
    <w:rsid w:val="008853AF"/>
    <w:rsid w:val="0089728D"/>
    <w:rsid w:val="008B17EE"/>
    <w:rsid w:val="008C0E4C"/>
    <w:rsid w:val="008D2102"/>
    <w:rsid w:val="008F5286"/>
    <w:rsid w:val="00905931"/>
    <w:rsid w:val="0091241F"/>
    <w:rsid w:val="009540D8"/>
    <w:rsid w:val="0098028D"/>
    <w:rsid w:val="0098595F"/>
    <w:rsid w:val="00996AC2"/>
    <w:rsid w:val="009A59BE"/>
    <w:rsid w:val="009B52A0"/>
    <w:rsid w:val="009E0623"/>
    <w:rsid w:val="009F20DA"/>
    <w:rsid w:val="00A079C1"/>
    <w:rsid w:val="00A11683"/>
    <w:rsid w:val="00A22895"/>
    <w:rsid w:val="00A47A18"/>
    <w:rsid w:val="00A62705"/>
    <w:rsid w:val="00A76722"/>
    <w:rsid w:val="00A7793F"/>
    <w:rsid w:val="00A841B0"/>
    <w:rsid w:val="00A90B14"/>
    <w:rsid w:val="00AA4BB2"/>
    <w:rsid w:val="00AA64DC"/>
    <w:rsid w:val="00B30E08"/>
    <w:rsid w:val="00B377BF"/>
    <w:rsid w:val="00B50B03"/>
    <w:rsid w:val="00B64B41"/>
    <w:rsid w:val="00B85863"/>
    <w:rsid w:val="00BA004E"/>
    <w:rsid w:val="00BA401E"/>
    <w:rsid w:val="00BD6590"/>
    <w:rsid w:val="00BE2B10"/>
    <w:rsid w:val="00BF008F"/>
    <w:rsid w:val="00C365D2"/>
    <w:rsid w:val="00C42DEE"/>
    <w:rsid w:val="00C667C6"/>
    <w:rsid w:val="00CA51DE"/>
    <w:rsid w:val="00CB5E80"/>
    <w:rsid w:val="00D032AE"/>
    <w:rsid w:val="00D06022"/>
    <w:rsid w:val="00D17116"/>
    <w:rsid w:val="00D24732"/>
    <w:rsid w:val="00D432B5"/>
    <w:rsid w:val="00D45329"/>
    <w:rsid w:val="00D644D4"/>
    <w:rsid w:val="00D85003"/>
    <w:rsid w:val="00DB67A2"/>
    <w:rsid w:val="00DC03AF"/>
    <w:rsid w:val="00DC40A6"/>
    <w:rsid w:val="00DE3ABA"/>
    <w:rsid w:val="00E01D8B"/>
    <w:rsid w:val="00E16CE6"/>
    <w:rsid w:val="00E56297"/>
    <w:rsid w:val="00E91EDE"/>
    <w:rsid w:val="00EA5B6D"/>
    <w:rsid w:val="00EB5E13"/>
    <w:rsid w:val="00F10271"/>
    <w:rsid w:val="00F327F9"/>
    <w:rsid w:val="00F477C5"/>
    <w:rsid w:val="00F7358A"/>
    <w:rsid w:val="00F824C9"/>
    <w:rsid w:val="00FB565C"/>
    <w:rsid w:val="00FD1EBB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233D"/>
  <w15:docId w15:val="{321A4025-C97F-4068-80A4-CC3499AF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88"/>
    <w:pPr>
      <w:suppressAutoHyphens/>
    </w:pPr>
    <w:rPr>
      <w:lang w:eastAsia="ar-SA"/>
    </w:rPr>
  </w:style>
  <w:style w:type="paragraph" w:styleId="2">
    <w:name w:val="heading 2"/>
    <w:basedOn w:val="a"/>
    <w:link w:val="20"/>
    <w:unhideWhenUsed/>
    <w:qFormat/>
    <w:rsid w:val="00185C69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color w:val="00000A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8C"/>
    <w:rPr>
      <w:b/>
      <w:bCs/>
    </w:rPr>
  </w:style>
  <w:style w:type="character" w:customStyle="1" w:styleId="20">
    <w:name w:val="Заголовок 2 Знак"/>
    <w:basedOn w:val="a0"/>
    <w:link w:val="2"/>
    <w:qFormat/>
    <w:rsid w:val="00185C69"/>
    <w:rPr>
      <w:rFonts w:ascii="Arial" w:hAnsi="Arial"/>
      <w:b/>
      <w:bCs/>
      <w:i/>
      <w:iCs/>
      <w:color w:val="00000A"/>
      <w:sz w:val="28"/>
      <w:szCs w:val="28"/>
      <w:lang w:val="en-US" w:eastAsia="en-US"/>
    </w:rPr>
  </w:style>
  <w:style w:type="paragraph" w:styleId="a4">
    <w:name w:val="No Spacing"/>
    <w:uiPriority w:val="1"/>
    <w:qFormat/>
    <w:rsid w:val="00185C69"/>
    <w:rPr>
      <w:rFonts w:asciiTheme="minorHAnsi" w:eastAsiaTheme="minorHAnsi" w:hAnsiTheme="minorHAnsi" w:cstheme="minorBidi"/>
      <w:color w:val="00000A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79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3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emironova</dc:creator>
  <cp:lastModifiedBy>Екатерина Антипина</cp:lastModifiedBy>
  <cp:revision>48</cp:revision>
  <cp:lastPrinted>2022-12-30T05:13:00Z</cp:lastPrinted>
  <dcterms:created xsi:type="dcterms:W3CDTF">2022-12-15T11:25:00Z</dcterms:created>
  <dcterms:modified xsi:type="dcterms:W3CDTF">2022-12-30T05:41:00Z</dcterms:modified>
</cp:coreProperties>
</file>