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F3E5" w14:textId="77777777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14:paraId="65898C2E" w14:textId="4B643219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 xml:space="preserve">в г. </w:t>
      </w:r>
      <w:r w:rsidR="00C60C22">
        <w:rPr>
          <w:rFonts w:ascii="Times New Roman" w:hAnsi="Times New Roman"/>
          <w:i w:val="0"/>
          <w:szCs w:val="24"/>
          <w:lang w:val="ru-RU"/>
        </w:rPr>
        <w:t>Тюмень</w:t>
      </w:r>
      <w:r>
        <w:rPr>
          <w:rFonts w:ascii="Times New Roman" w:hAnsi="Times New Roman"/>
          <w:i w:val="0"/>
          <w:szCs w:val="24"/>
          <w:lang w:val="ru-RU"/>
        </w:rPr>
        <w:t xml:space="preserve"> с </w:t>
      </w:r>
      <w:r w:rsidR="004A3DC5">
        <w:rPr>
          <w:rFonts w:ascii="Times New Roman" w:hAnsi="Times New Roman"/>
          <w:i w:val="0"/>
          <w:szCs w:val="24"/>
          <w:lang w:val="ru-RU"/>
        </w:rPr>
        <w:t>27 по 29</w:t>
      </w:r>
      <w:r w:rsidR="004D6589">
        <w:rPr>
          <w:rFonts w:ascii="Times New Roman" w:hAnsi="Times New Roman"/>
          <w:i w:val="0"/>
          <w:szCs w:val="24"/>
          <w:lang w:val="ru-RU"/>
        </w:rPr>
        <w:t xml:space="preserve"> августа 2023 </w:t>
      </w:r>
      <w:r>
        <w:rPr>
          <w:rFonts w:ascii="Times New Roman" w:hAnsi="Times New Roman"/>
          <w:i w:val="0"/>
          <w:szCs w:val="24"/>
          <w:lang w:val="ru-RU"/>
        </w:rPr>
        <w:t>г.</w:t>
      </w:r>
    </w:p>
    <w:p w14:paraId="5E771529" w14:textId="77777777" w:rsidR="00400F7B" w:rsidRPr="00400F7B" w:rsidRDefault="00400F7B" w:rsidP="00400F7B">
      <w:pPr>
        <w:rPr>
          <w:lang w:val="ru-RU" w:eastAsia="x-none"/>
        </w:rPr>
      </w:pPr>
    </w:p>
    <w:p w14:paraId="0AA8A89A" w14:textId="1B146B71" w:rsidR="00354596" w:rsidRPr="00EE3081" w:rsidRDefault="00354596" w:rsidP="004D0D08">
      <w:pPr>
        <w:ind w:left="-567"/>
        <w:rPr>
          <w:sz w:val="25"/>
          <w:szCs w:val="25"/>
          <w:lang w:val="ru-RU" w:eastAsia="x-none"/>
        </w:rPr>
      </w:pPr>
      <w:r w:rsidRPr="00EE3081">
        <w:rPr>
          <w:sz w:val="25"/>
          <w:szCs w:val="25"/>
          <w:lang w:val="ru-RU" w:eastAsia="x-none"/>
        </w:rPr>
        <w:t xml:space="preserve">отв. </w:t>
      </w:r>
      <w:r w:rsidR="002762C7" w:rsidRPr="00EE3081">
        <w:rPr>
          <w:sz w:val="25"/>
          <w:szCs w:val="25"/>
          <w:lang w:val="ru-RU" w:eastAsia="x-none"/>
        </w:rPr>
        <w:t>Антипина Екатерина Ивановна</w:t>
      </w:r>
      <w:r w:rsidRPr="00EE3081">
        <w:rPr>
          <w:sz w:val="25"/>
          <w:szCs w:val="25"/>
          <w:lang w:val="ru-RU" w:eastAsia="x-none"/>
        </w:rPr>
        <w:t>, тел. +7</w:t>
      </w:r>
      <w:r w:rsidR="002762C7" w:rsidRPr="00EE3081">
        <w:rPr>
          <w:sz w:val="25"/>
          <w:szCs w:val="25"/>
          <w:lang w:val="ru-RU" w:eastAsia="x-none"/>
        </w:rPr>
        <w:t xml:space="preserve"> (909) 100-31-36</w:t>
      </w:r>
    </w:p>
    <w:p w14:paraId="4CDB0DAE" w14:textId="77777777" w:rsidR="00354596" w:rsidRDefault="00354596" w:rsidP="00B8293D">
      <w:pPr>
        <w:rPr>
          <w:lang w:val="ru-RU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6237"/>
      </w:tblGrid>
      <w:tr w:rsidR="00B8293D" w:rsidRPr="00EE3081" w14:paraId="38C5BE3A" w14:textId="77777777" w:rsidTr="008316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E940C86" w14:textId="77777777" w:rsidR="00B8293D" w:rsidRPr="00EE3081" w:rsidRDefault="00B8293D" w:rsidP="0083165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0B13B02" w14:textId="77777777" w:rsidR="00B8293D" w:rsidRPr="00EE3081" w:rsidRDefault="00B8293D" w:rsidP="0083165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Время</w:t>
            </w:r>
          </w:p>
          <w:p w14:paraId="0A319CC3" w14:textId="376A4D7F" w:rsidR="00B8293D" w:rsidRPr="00EE3081" w:rsidRDefault="00B8293D" w:rsidP="0083165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(местное)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57A0EF" w14:textId="77777777" w:rsidR="00B8293D" w:rsidRPr="00EE3081" w:rsidRDefault="00B8293D" w:rsidP="0083165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Мероприятие</w:t>
            </w:r>
          </w:p>
        </w:tc>
      </w:tr>
      <w:tr w:rsidR="009D640E" w:rsidRPr="0084364D" w14:paraId="477CCD77" w14:textId="77777777" w:rsidTr="009D640E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F6C7" w14:textId="39ABE875" w:rsidR="009D640E" w:rsidRPr="00EE3081" w:rsidRDefault="009D640E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27 августа,</w:t>
            </w:r>
          </w:p>
          <w:p w14:paraId="51D9DBF9" w14:textId="7E7BBAC1" w:rsidR="009D640E" w:rsidRPr="00EE3081" w:rsidRDefault="009D640E" w:rsidP="009D640E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EE3081">
              <w:rPr>
                <w:b/>
                <w:i/>
                <w:sz w:val="25"/>
                <w:szCs w:val="25"/>
                <w:lang w:val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8D39A" w14:textId="7370CA93" w:rsidR="009D640E" w:rsidRPr="00EE3081" w:rsidRDefault="004A3DC5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21.45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A73E3" w14:textId="39B2FB8B" w:rsidR="009D640E" w:rsidRPr="00EE3081" w:rsidRDefault="009D640E" w:rsidP="004A3DC5">
            <w:pPr>
              <w:jc w:val="both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 xml:space="preserve">Сбор группы в аэропорту «Большое Савино» </w:t>
            </w:r>
          </w:p>
        </w:tc>
      </w:tr>
      <w:tr w:rsidR="009D640E" w:rsidRPr="0084364D" w14:paraId="56BC955F" w14:textId="77777777" w:rsidTr="009D640E">
        <w:trPr>
          <w:trHeight w:val="3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CF44" w14:textId="77777777" w:rsidR="009D640E" w:rsidRPr="00EE3081" w:rsidRDefault="009D640E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2292" w14:textId="194635FC" w:rsidR="009D640E" w:rsidRPr="00EE3081" w:rsidRDefault="009D640E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22.55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FDB9" w14:textId="072DFBF9" w:rsidR="009D640E" w:rsidRPr="00EE3081" w:rsidRDefault="009D640E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 xml:space="preserve">Вылет из аэропорта г. Перми, рейс № </w:t>
            </w:r>
            <w:r w:rsidRPr="00EE3081">
              <w:rPr>
                <w:sz w:val="25"/>
                <w:szCs w:val="25"/>
              </w:rPr>
              <w:t>UT</w:t>
            </w:r>
            <w:r w:rsidRPr="00EE3081">
              <w:rPr>
                <w:sz w:val="25"/>
                <w:szCs w:val="25"/>
                <w:lang w:val="ru-RU"/>
              </w:rPr>
              <w:t>-160, АК «</w:t>
            </w:r>
            <w:proofErr w:type="spellStart"/>
            <w:r w:rsidRPr="00EE3081">
              <w:rPr>
                <w:sz w:val="25"/>
                <w:szCs w:val="25"/>
              </w:rPr>
              <w:t>Utair</w:t>
            </w:r>
            <w:proofErr w:type="spellEnd"/>
            <w:r w:rsidRPr="00EE3081">
              <w:rPr>
                <w:sz w:val="25"/>
                <w:szCs w:val="25"/>
                <w:lang w:val="ru-RU"/>
              </w:rPr>
              <w:t>» (в пути: 1 ч. 50 мин.)</w:t>
            </w:r>
          </w:p>
        </w:tc>
      </w:tr>
      <w:tr w:rsidR="008B403A" w:rsidRPr="0084364D" w14:paraId="3216D144" w14:textId="77777777" w:rsidTr="009D64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8E65F" w14:textId="77777777" w:rsidR="008B403A" w:rsidRPr="00EE3081" w:rsidRDefault="008B403A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28 августа,</w:t>
            </w:r>
          </w:p>
          <w:p w14:paraId="5931F579" w14:textId="21BAAD7F" w:rsidR="008B403A" w:rsidRPr="00EE3081" w:rsidRDefault="008B403A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i/>
                <w:iCs/>
                <w:sz w:val="25"/>
                <w:szCs w:val="25"/>
                <w:lang w:val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FCA5" w14:textId="68C871E8" w:rsidR="008B403A" w:rsidRPr="00EE3081" w:rsidRDefault="008B403A" w:rsidP="009D640E">
            <w:pPr>
              <w:jc w:val="center"/>
              <w:rPr>
                <w:sz w:val="25"/>
                <w:szCs w:val="25"/>
              </w:rPr>
            </w:pPr>
            <w:r w:rsidRPr="00EE3081">
              <w:rPr>
                <w:sz w:val="25"/>
                <w:szCs w:val="25"/>
                <w:lang w:val="ru-RU"/>
              </w:rPr>
              <w:t>00.45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300A" w14:textId="4372ACD4" w:rsidR="008B403A" w:rsidRPr="00EE3081" w:rsidRDefault="008B403A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Прилет в аэропорт г. Тюмени. Получение багажа.</w:t>
            </w:r>
          </w:p>
        </w:tc>
      </w:tr>
      <w:tr w:rsidR="004A3DC5" w:rsidRPr="00EE3081" w14:paraId="136FD769" w14:textId="77777777" w:rsidTr="004A3DC5">
        <w:trPr>
          <w:trHeight w:val="60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B5532" w14:textId="77777777" w:rsidR="004A3DC5" w:rsidRPr="00EE3081" w:rsidRDefault="004A3DC5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016E9" w14:textId="37609CD5" w:rsidR="004A3DC5" w:rsidRPr="00EE3081" w:rsidRDefault="004A3DC5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01.10 – 01.30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BC7E0" w14:textId="784562CB" w:rsidR="004A3DC5" w:rsidRPr="00EE3081" w:rsidRDefault="004A3DC5" w:rsidP="004A3DC5">
            <w:pPr>
              <w:jc w:val="both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Переезд в гостиницу «Восток» (г. Тюмень,</w:t>
            </w:r>
            <w:r w:rsidRPr="00EE3081">
              <w:rPr>
                <w:sz w:val="25"/>
                <w:szCs w:val="25"/>
                <w:lang w:val="ru-RU"/>
              </w:rPr>
              <w:br/>
              <w:t>ул. Республики, 159). Заселение в гостиницу</w:t>
            </w:r>
          </w:p>
        </w:tc>
      </w:tr>
      <w:tr w:rsidR="00836DF1" w:rsidRPr="0084364D" w14:paraId="56207901" w14:textId="77777777" w:rsidTr="004A3DC5">
        <w:trPr>
          <w:trHeight w:val="60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83384" w14:textId="77777777" w:rsidR="00836DF1" w:rsidRPr="00EE3081" w:rsidRDefault="00836DF1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D3EE6" w14:textId="18427B29" w:rsidR="00836DF1" w:rsidRPr="00EE3081" w:rsidRDefault="00836DF1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12.30 – 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BF45" w14:textId="4269C9FD" w:rsidR="00836DF1" w:rsidRPr="00EE3081" w:rsidRDefault="00836DF1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Обед в ресторане гостиницы «Восток»</w:t>
            </w:r>
          </w:p>
        </w:tc>
      </w:tr>
      <w:tr w:rsidR="00FF3CF0" w:rsidRPr="0084364D" w14:paraId="2A78F11F" w14:textId="77777777" w:rsidTr="004A3DC5">
        <w:trPr>
          <w:trHeight w:val="60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307B" w14:textId="77777777" w:rsidR="00FF3CF0" w:rsidRPr="00EE3081" w:rsidRDefault="00FF3CF0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8CB1A" w14:textId="7BE159D2" w:rsidR="00FF3CF0" w:rsidRPr="00EE3081" w:rsidRDefault="00FF3CF0" w:rsidP="009D640E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13.3</w:t>
            </w:r>
            <w:r w:rsidRPr="00EE3081">
              <w:rPr>
                <w:sz w:val="25"/>
                <w:szCs w:val="25"/>
                <w:lang w:val="ru-RU"/>
              </w:rPr>
              <w:t>0 –</w:t>
            </w:r>
            <w:r>
              <w:rPr>
                <w:sz w:val="25"/>
                <w:szCs w:val="25"/>
                <w:lang w:val="ru-RU"/>
              </w:rPr>
              <w:t xml:space="preserve"> 17</w:t>
            </w:r>
            <w:r w:rsidRPr="00EE3081">
              <w:rPr>
                <w:sz w:val="25"/>
                <w:szCs w:val="25"/>
                <w:lang w:val="ru-RU"/>
              </w:rPr>
              <w:t>.</w:t>
            </w:r>
            <w:r>
              <w:rPr>
                <w:sz w:val="25"/>
                <w:szCs w:val="25"/>
                <w:lang w:val="ru-RU"/>
              </w:rPr>
              <w:t>3</w:t>
            </w:r>
            <w:r w:rsidRPr="00EE308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E34E2" w14:textId="5C37D400" w:rsidR="000831FB" w:rsidRDefault="000831FB" w:rsidP="000831FB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Посещение</w:t>
            </w:r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FF3CF0">
              <w:rPr>
                <w:b/>
                <w:sz w:val="25"/>
                <w:szCs w:val="25"/>
                <w:u w:val="single"/>
                <w:lang w:val="ru-RU"/>
              </w:rPr>
              <w:t>ООО «</w:t>
            </w:r>
            <w:proofErr w:type="spellStart"/>
            <w:r w:rsidRPr="00FF3CF0">
              <w:rPr>
                <w:b/>
                <w:sz w:val="25"/>
                <w:szCs w:val="25"/>
                <w:u w:val="single"/>
                <w:lang w:val="ru-RU"/>
              </w:rPr>
              <w:t>Бентек</w:t>
            </w:r>
            <w:proofErr w:type="spellEnd"/>
            <w:r w:rsidRPr="00FF3CF0">
              <w:rPr>
                <w:b/>
                <w:sz w:val="25"/>
                <w:szCs w:val="25"/>
                <w:u w:val="single"/>
                <w:lang w:val="ru-RU"/>
              </w:rPr>
              <w:t>»</w:t>
            </w:r>
            <w:r w:rsidRPr="00723E33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723E33">
              <w:rPr>
                <w:sz w:val="25"/>
                <w:szCs w:val="25"/>
              </w:rPr>
              <w:t>Bentec</w:t>
            </w:r>
            <w:proofErr w:type="spellEnd"/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</w:rPr>
              <w:t>GmbH</w:t>
            </w:r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</w:rPr>
              <w:t>Drilling</w:t>
            </w:r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</w:rPr>
              <w:t>and</w:t>
            </w:r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</w:rPr>
              <w:t>Oilfield</w:t>
            </w:r>
            <w:r w:rsidRPr="00723E33"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</w:rPr>
              <w:t>Systems</w:t>
            </w:r>
            <w:r w:rsidRPr="00723E33">
              <w:rPr>
                <w:sz w:val="25"/>
                <w:szCs w:val="25"/>
                <w:lang w:val="ru-RU"/>
              </w:rPr>
              <w:t xml:space="preserve">), </w:t>
            </w:r>
            <w:r>
              <w:rPr>
                <w:sz w:val="25"/>
                <w:szCs w:val="25"/>
                <w:lang w:val="ru-RU"/>
              </w:rPr>
              <w:t>г</w:t>
            </w:r>
            <w:r w:rsidRPr="00723E33">
              <w:rPr>
                <w:sz w:val="25"/>
                <w:szCs w:val="25"/>
                <w:lang w:val="ru-RU"/>
              </w:rPr>
              <w:t xml:space="preserve">. </w:t>
            </w:r>
            <w:r>
              <w:rPr>
                <w:sz w:val="25"/>
                <w:szCs w:val="25"/>
                <w:lang w:val="ru-RU"/>
              </w:rPr>
              <w:t>Тюмень</w:t>
            </w:r>
            <w:r w:rsidRPr="00723E33">
              <w:rPr>
                <w:sz w:val="25"/>
                <w:szCs w:val="25"/>
                <w:lang w:val="ru-RU"/>
              </w:rPr>
              <w:t>, 2</w:t>
            </w:r>
            <w:r>
              <w:rPr>
                <w:sz w:val="25"/>
                <w:szCs w:val="25"/>
                <w:lang w:val="ru-RU"/>
              </w:rPr>
              <w:t xml:space="preserve"> </w:t>
            </w:r>
            <w:r w:rsidRPr="00723E33">
              <w:rPr>
                <w:sz w:val="25"/>
                <w:szCs w:val="25"/>
                <w:lang w:val="ru-RU"/>
              </w:rPr>
              <w:t xml:space="preserve">км </w:t>
            </w:r>
            <w:r>
              <w:rPr>
                <w:sz w:val="25"/>
                <w:szCs w:val="25"/>
                <w:lang w:val="ru-RU"/>
              </w:rPr>
              <w:t xml:space="preserve">Старого Тобольского тракта, 8а. </w:t>
            </w:r>
          </w:p>
          <w:p w14:paraId="4D7FBA83" w14:textId="77777777" w:rsidR="000831FB" w:rsidRDefault="0084364D" w:rsidP="000831FB">
            <w:pPr>
              <w:jc w:val="both"/>
              <w:rPr>
                <w:color w:val="0070C0"/>
                <w:sz w:val="25"/>
                <w:szCs w:val="25"/>
                <w:lang w:val="ru-RU"/>
              </w:rPr>
            </w:pPr>
            <w:r>
              <w:fldChar w:fldCharType="begin"/>
            </w:r>
            <w:r w:rsidRPr="0084364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436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4364D">
              <w:rPr>
                <w:lang w:val="ru-RU"/>
              </w:rPr>
              <w:instrText>://</w:instrText>
            </w:r>
            <w:r>
              <w:instrText>www</w:instrText>
            </w:r>
            <w:r w:rsidRPr="0084364D">
              <w:rPr>
                <w:lang w:val="ru-RU"/>
              </w:rPr>
              <w:instrText>.</w:instrText>
            </w:r>
            <w:r>
              <w:instrText>bentec</w:instrText>
            </w:r>
            <w:r w:rsidRPr="0084364D">
              <w:rPr>
                <w:lang w:val="ru-RU"/>
              </w:rPr>
              <w:instrText>.</w:instrText>
            </w:r>
            <w:r>
              <w:instrText>com</w:instrText>
            </w:r>
            <w:r w:rsidRPr="0084364D">
              <w:rPr>
                <w:lang w:val="ru-RU"/>
              </w:rPr>
              <w:instrText>/</w:instrText>
            </w:r>
            <w:r>
              <w:instrText>ru</w:instrText>
            </w:r>
            <w:r w:rsidRPr="0084364D">
              <w:rPr>
                <w:lang w:val="ru-RU"/>
              </w:rPr>
              <w:instrText>/</w:instrText>
            </w:r>
            <w:r>
              <w:instrText>company</w:instrText>
            </w:r>
            <w:r w:rsidRPr="0084364D">
              <w:rPr>
                <w:lang w:val="ru-RU"/>
              </w:rPr>
              <w:instrText>/</w:instrText>
            </w:r>
            <w:r>
              <w:instrText>company</w:instrText>
            </w:r>
            <w:r w:rsidRPr="0084364D">
              <w:rPr>
                <w:lang w:val="ru-RU"/>
              </w:rPr>
              <w:instrText>.</w:instrText>
            </w:r>
            <w:r>
              <w:instrText>html</w:instrText>
            </w:r>
            <w:r w:rsidRPr="0084364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831FB" w:rsidRPr="009F5AEC">
              <w:rPr>
                <w:rStyle w:val="a3"/>
                <w:color w:val="0070C0"/>
                <w:sz w:val="25"/>
                <w:szCs w:val="25"/>
                <w:lang w:val="ru-RU"/>
              </w:rPr>
              <w:t>https://www.bentec.com/ru/company/company.html</w:t>
            </w:r>
            <w:r>
              <w:rPr>
                <w:rStyle w:val="a3"/>
                <w:color w:val="0070C0"/>
                <w:sz w:val="25"/>
                <w:szCs w:val="25"/>
                <w:lang w:val="ru-RU"/>
              </w:rPr>
              <w:fldChar w:fldCharType="end"/>
            </w:r>
          </w:p>
          <w:p w14:paraId="73449E47" w14:textId="38230975" w:rsidR="00FF3CF0" w:rsidRPr="00EE3081" w:rsidRDefault="000831FB" w:rsidP="000831FB">
            <w:pPr>
              <w:jc w:val="both"/>
              <w:rPr>
                <w:i/>
                <w:sz w:val="25"/>
                <w:szCs w:val="25"/>
                <w:lang w:val="ru-RU"/>
              </w:rPr>
            </w:pPr>
            <w:r w:rsidRPr="00723E33">
              <w:rPr>
                <w:i/>
                <w:sz w:val="25"/>
                <w:szCs w:val="25"/>
                <w:lang w:val="ru-RU"/>
              </w:rPr>
              <w:t>ООО «</w:t>
            </w:r>
            <w:proofErr w:type="spellStart"/>
            <w:r w:rsidRPr="00723E33">
              <w:rPr>
                <w:i/>
                <w:sz w:val="25"/>
                <w:szCs w:val="25"/>
                <w:lang w:val="ru-RU"/>
              </w:rPr>
              <w:t>Бентек</w:t>
            </w:r>
            <w:proofErr w:type="spellEnd"/>
            <w:r w:rsidRPr="00723E33">
              <w:rPr>
                <w:i/>
                <w:sz w:val="25"/>
                <w:szCs w:val="25"/>
                <w:lang w:val="ru-RU"/>
              </w:rPr>
              <w:t>»</w:t>
            </w:r>
            <w:r w:rsidRPr="00723E33">
              <w:rPr>
                <w:i/>
                <w:lang w:val="ru-RU"/>
              </w:rPr>
              <w:t xml:space="preserve"> </w:t>
            </w:r>
            <w:r w:rsidRPr="00723E33">
              <w:rPr>
                <w:i/>
                <w:sz w:val="25"/>
                <w:szCs w:val="25"/>
                <w:lang w:val="ru-RU"/>
              </w:rPr>
              <w:t>является одним из ведущих мировых производителей буровых установок и нефтепромыслового оборудования с более чем 125-летней историей и огромным опытом работы в буровой отрасли.</w:t>
            </w:r>
          </w:p>
        </w:tc>
      </w:tr>
      <w:tr w:rsidR="00FF3CF0" w:rsidRPr="0084364D" w14:paraId="31789E29" w14:textId="77777777" w:rsidTr="0025575D">
        <w:trPr>
          <w:trHeight w:val="224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E1D2E" w14:textId="77777777" w:rsidR="00FF3CF0" w:rsidRPr="00EE3081" w:rsidRDefault="00FF3CF0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227A1" w14:textId="0F3FDA02" w:rsidR="00FF3CF0" w:rsidRPr="00EE3081" w:rsidRDefault="00FF3CF0" w:rsidP="009D640E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861D7" w14:textId="77777777" w:rsidR="000831FB" w:rsidRPr="00EE3081" w:rsidRDefault="000831FB" w:rsidP="000831FB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 xml:space="preserve">Посещение </w:t>
            </w:r>
            <w:r w:rsidRPr="0000298F">
              <w:rPr>
                <w:b/>
                <w:sz w:val="25"/>
                <w:szCs w:val="25"/>
                <w:u w:val="single"/>
                <w:lang w:val="ru-RU"/>
              </w:rPr>
              <w:t>Тюменского нефтеперерабатывающего завода</w:t>
            </w:r>
            <w:r w:rsidRPr="00EE3081">
              <w:rPr>
                <w:sz w:val="25"/>
                <w:szCs w:val="25"/>
                <w:lang w:val="ru-RU"/>
              </w:rPr>
              <w:t xml:space="preserve"> (филиал </w:t>
            </w:r>
            <w:proofErr w:type="spellStart"/>
            <w:r w:rsidRPr="00EE3081">
              <w:rPr>
                <w:sz w:val="25"/>
                <w:szCs w:val="25"/>
                <w:lang w:val="ru-RU"/>
              </w:rPr>
              <w:t>Русинвест</w:t>
            </w:r>
            <w:proofErr w:type="spellEnd"/>
            <w:r w:rsidRPr="00EE3081">
              <w:rPr>
                <w:sz w:val="25"/>
                <w:szCs w:val="25"/>
                <w:lang w:val="ru-RU"/>
              </w:rPr>
              <w:t xml:space="preserve"> – ТНПЗ</w:t>
            </w:r>
            <w:r>
              <w:rPr>
                <w:sz w:val="25"/>
                <w:szCs w:val="25"/>
                <w:lang w:val="ru-RU"/>
              </w:rPr>
              <w:t xml:space="preserve">, ранее – </w:t>
            </w:r>
            <w:proofErr w:type="spellStart"/>
            <w:r>
              <w:rPr>
                <w:sz w:val="25"/>
                <w:szCs w:val="25"/>
                <w:lang w:val="ru-RU"/>
              </w:rPr>
              <w:t>Антипинский</w:t>
            </w:r>
            <w:proofErr w:type="spellEnd"/>
            <w:r>
              <w:rPr>
                <w:sz w:val="25"/>
                <w:szCs w:val="25"/>
                <w:lang w:val="ru-RU"/>
              </w:rPr>
              <w:t xml:space="preserve"> НПЗ</w:t>
            </w:r>
            <w:r w:rsidRPr="00EE3081">
              <w:rPr>
                <w:sz w:val="25"/>
                <w:szCs w:val="25"/>
                <w:lang w:val="ru-RU"/>
              </w:rPr>
              <w:t>), г. Тюмень, 6-й км Старого Тобольского тракта, д. 20.</w:t>
            </w:r>
          </w:p>
          <w:p w14:paraId="0AB734FE" w14:textId="332EAD7D" w:rsidR="00FF3CF0" w:rsidRPr="00723E33" w:rsidRDefault="000831FB" w:rsidP="000831FB">
            <w:pPr>
              <w:jc w:val="both"/>
              <w:rPr>
                <w:i/>
                <w:sz w:val="25"/>
                <w:szCs w:val="25"/>
                <w:lang w:val="ru-RU"/>
              </w:rPr>
            </w:pPr>
            <w:r>
              <w:rPr>
                <w:i/>
                <w:sz w:val="25"/>
                <w:szCs w:val="25"/>
                <w:lang w:val="ru-RU"/>
              </w:rPr>
              <w:t>Я</w:t>
            </w:r>
            <w:r w:rsidRPr="00EE3081">
              <w:rPr>
                <w:i/>
                <w:sz w:val="25"/>
                <w:szCs w:val="25"/>
                <w:lang w:val="ru-RU"/>
              </w:rPr>
              <w:t>вляется крупнейшим нефтеперерабатывающим предприятием на территории Тюменской области, где сконцентрирована основная часть российских запасов нефти (64%) и природного газа (91%). Тюменский НПЗ подключен к магистральному нефтепроводу общей мощностью более 7,5 млн. тонн в год, дизельно</w:t>
            </w:r>
            <w:r>
              <w:rPr>
                <w:i/>
                <w:sz w:val="25"/>
                <w:szCs w:val="25"/>
                <w:lang w:val="ru-RU"/>
              </w:rPr>
              <w:t>е</w:t>
            </w:r>
            <w:r w:rsidRPr="00EE3081">
              <w:rPr>
                <w:i/>
                <w:sz w:val="25"/>
                <w:szCs w:val="25"/>
                <w:lang w:val="ru-RU"/>
              </w:rPr>
              <w:t xml:space="preserve"> топлив</w:t>
            </w:r>
            <w:r>
              <w:rPr>
                <w:i/>
                <w:sz w:val="25"/>
                <w:szCs w:val="25"/>
                <w:lang w:val="ru-RU"/>
              </w:rPr>
              <w:t>о и бензины</w:t>
            </w:r>
            <w:r w:rsidRPr="00EE3081">
              <w:rPr>
                <w:i/>
                <w:sz w:val="25"/>
                <w:szCs w:val="25"/>
                <w:lang w:val="ru-RU"/>
              </w:rPr>
              <w:t xml:space="preserve"> соответству</w:t>
            </w:r>
            <w:r>
              <w:rPr>
                <w:i/>
                <w:sz w:val="25"/>
                <w:szCs w:val="25"/>
                <w:lang w:val="ru-RU"/>
              </w:rPr>
              <w:t>ю</w:t>
            </w:r>
            <w:r w:rsidRPr="00EE3081">
              <w:rPr>
                <w:i/>
                <w:sz w:val="25"/>
                <w:szCs w:val="25"/>
                <w:lang w:val="ru-RU"/>
              </w:rPr>
              <w:t>т стандарту Евро-5.</w:t>
            </w:r>
          </w:p>
        </w:tc>
      </w:tr>
      <w:tr w:rsidR="004A3DC5" w:rsidRPr="00EE3081" w14:paraId="0C5BDF2C" w14:textId="77777777" w:rsidTr="00774B7E">
        <w:trPr>
          <w:trHeight w:val="37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7F7AC" w14:textId="77777777" w:rsidR="004A3DC5" w:rsidRPr="00EE3081" w:rsidRDefault="004A3DC5" w:rsidP="009D640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5363D" w14:textId="34DC8E6E" w:rsidR="004A3DC5" w:rsidRPr="00EE3081" w:rsidRDefault="004A3DC5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17.30 – 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E70D8" w14:textId="46897A0D" w:rsidR="004A3DC5" w:rsidRPr="00EE3081" w:rsidRDefault="004A3DC5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Возвращение в гостиницу «Восток»</w:t>
            </w:r>
          </w:p>
        </w:tc>
      </w:tr>
      <w:tr w:rsidR="00823165" w:rsidRPr="0084364D" w14:paraId="248FC9A9" w14:textId="77777777" w:rsidTr="00774B7E">
        <w:trPr>
          <w:trHeight w:val="8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B33B2D" w14:textId="77777777" w:rsidR="00823165" w:rsidRPr="00EE3081" w:rsidRDefault="00823165" w:rsidP="008B403A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29 августа,</w:t>
            </w:r>
          </w:p>
          <w:p w14:paraId="1F4D5FA9" w14:textId="67F1F161" w:rsidR="00823165" w:rsidRPr="00EE3081" w:rsidRDefault="00823165" w:rsidP="008B403A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i/>
                <w:iCs/>
                <w:sz w:val="25"/>
                <w:szCs w:val="25"/>
                <w:lang w:val="ru-RU"/>
              </w:rPr>
              <w:t>вторник</w:t>
            </w:r>
          </w:p>
          <w:p w14:paraId="74ED847F" w14:textId="59A9CDCC" w:rsidR="00823165" w:rsidRPr="00EE3081" w:rsidRDefault="00823165" w:rsidP="009D640E">
            <w:pPr>
              <w:jc w:val="center"/>
              <w:rPr>
                <w:b/>
                <w:i/>
                <w:iCs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0FF43" w14:textId="070DCFAE" w:rsidR="00823165" w:rsidRPr="00EE3081" w:rsidRDefault="00823165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10.00 – 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D8262" w14:textId="70A1AF99" w:rsidR="00823165" w:rsidRPr="00EE3081" w:rsidRDefault="00823165" w:rsidP="004A3DC5">
            <w:pPr>
              <w:jc w:val="both"/>
              <w:rPr>
                <w:sz w:val="25"/>
                <w:szCs w:val="25"/>
                <w:lang w:val="ru-RU"/>
              </w:rPr>
            </w:pPr>
            <w:bookmarkStart w:id="0" w:name="_GoBack"/>
            <w:r w:rsidRPr="0084364D">
              <w:rPr>
                <w:b/>
                <w:sz w:val="25"/>
                <w:szCs w:val="25"/>
                <w:lang w:val="ru-RU"/>
              </w:rPr>
              <w:t>Биржа контактов между пермскими и тюменскими предпринимателями</w:t>
            </w:r>
            <w:bookmarkEnd w:id="0"/>
            <w:r w:rsidRPr="00EE3081">
              <w:rPr>
                <w:sz w:val="25"/>
                <w:szCs w:val="25"/>
                <w:lang w:val="ru-RU"/>
              </w:rPr>
              <w:t xml:space="preserve"> в Конференц-зале гостиницы «Восток»</w:t>
            </w:r>
          </w:p>
        </w:tc>
      </w:tr>
      <w:tr w:rsidR="00823165" w:rsidRPr="0084364D" w14:paraId="34863C35" w14:textId="77777777" w:rsidTr="00302168">
        <w:trPr>
          <w:trHeight w:val="3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6C4C1" w14:textId="77777777" w:rsidR="00823165" w:rsidRPr="00EE3081" w:rsidRDefault="00823165" w:rsidP="009D640E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96D1CA" w14:textId="5368F423" w:rsidR="00823165" w:rsidRPr="00EE3081" w:rsidRDefault="00823165" w:rsidP="004A3DC5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13.00 – 13.30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B1CA1" w14:textId="6281549A" w:rsidR="00823165" w:rsidRPr="00EE3081" w:rsidRDefault="00823165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Обед в ресторане гостиницы «Восток»</w:t>
            </w:r>
          </w:p>
        </w:tc>
      </w:tr>
      <w:tr w:rsidR="00823165" w:rsidRPr="00EE3081" w14:paraId="6DF3325A" w14:textId="77777777" w:rsidTr="00302168">
        <w:trPr>
          <w:trHeight w:val="3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C17E5" w14:textId="77777777" w:rsidR="00823165" w:rsidRPr="00EE3081" w:rsidRDefault="00823165" w:rsidP="009D640E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5D7B9E" w14:textId="608E8BD2" w:rsidR="00823165" w:rsidRPr="00EE3081" w:rsidRDefault="00823165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13.30 – 19.00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C248E" w14:textId="1EE250DC" w:rsidR="00823165" w:rsidRPr="00EE3081" w:rsidRDefault="00823165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 xml:space="preserve">Работа по индивидуальным планам </w:t>
            </w:r>
          </w:p>
        </w:tc>
      </w:tr>
      <w:tr w:rsidR="00823165" w:rsidRPr="0084364D" w14:paraId="7850DE26" w14:textId="77777777" w:rsidTr="006E384B">
        <w:trPr>
          <w:trHeight w:val="26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F7152" w14:textId="77777777" w:rsidR="00823165" w:rsidRPr="00EE3081" w:rsidRDefault="00823165" w:rsidP="009D640E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B21A5" w14:textId="086396EC" w:rsidR="00823165" w:rsidRPr="00EE3081" w:rsidRDefault="00823165" w:rsidP="009D640E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19.00 – 22.00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C07" w14:textId="7A46ECBC" w:rsidR="00823165" w:rsidRPr="00EE3081" w:rsidRDefault="00823165" w:rsidP="004A3DC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Прием от Пермской ТПП в ресторане гостиницы «Восток»</w:t>
            </w:r>
          </w:p>
        </w:tc>
      </w:tr>
      <w:tr w:rsidR="00823165" w:rsidRPr="0084364D" w14:paraId="7CD90F9F" w14:textId="77777777" w:rsidTr="006E384B">
        <w:trPr>
          <w:trHeight w:val="26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5081D" w14:textId="77777777" w:rsidR="00823165" w:rsidRPr="00EE3081" w:rsidRDefault="00823165" w:rsidP="00823165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51C2D" w14:textId="2079EF79" w:rsidR="00823165" w:rsidRPr="00EE3081" w:rsidRDefault="00823165" w:rsidP="00823165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22.15 – 22.45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371" w14:textId="07EC2E25" w:rsidR="00823165" w:rsidRPr="00EE3081" w:rsidRDefault="00823165" w:rsidP="0082316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Сдача номеров в гостинице. Отъезд из отеля на ж/д вокзал</w:t>
            </w:r>
            <w:r w:rsidR="00AA112E" w:rsidRPr="00EE3081">
              <w:rPr>
                <w:sz w:val="25"/>
                <w:szCs w:val="25"/>
                <w:lang w:val="ru-RU"/>
              </w:rPr>
              <w:t xml:space="preserve"> г. Тюмень</w:t>
            </w:r>
          </w:p>
        </w:tc>
      </w:tr>
      <w:tr w:rsidR="00823165" w:rsidRPr="0084364D" w14:paraId="5B0B6405" w14:textId="77777777" w:rsidTr="00774B7E">
        <w:trPr>
          <w:trHeight w:val="2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5596D" w14:textId="77777777" w:rsidR="00823165" w:rsidRPr="00EE3081" w:rsidRDefault="00823165" w:rsidP="00823165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45503" w14:textId="083F0DF3" w:rsidR="00823165" w:rsidRPr="00EE3081" w:rsidRDefault="00823165" w:rsidP="00823165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23.34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3A" w14:textId="2CD9088D" w:rsidR="00823165" w:rsidRPr="00EE3081" w:rsidRDefault="00823165" w:rsidP="0082316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 xml:space="preserve">Отъезд в г. Пермь, поезд № 001Э «Россия»  </w:t>
            </w:r>
            <w:r w:rsidRPr="00EE3081">
              <w:rPr>
                <w:sz w:val="25"/>
                <w:szCs w:val="25"/>
                <w:lang w:val="ru-RU"/>
              </w:rPr>
              <w:br/>
              <w:t>(в пути 11 ч. 35 мин.)</w:t>
            </w:r>
          </w:p>
        </w:tc>
      </w:tr>
      <w:tr w:rsidR="00823165" w:rsidRPr="00EE3081" w14:paraId="7DC536B4" w14:textId="77777777" w:rsidTr="00774B7E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D9EE" w14:textId="1C3B06B2" w:rsidR="00823165" w:rsidRPr="00EE3081" w:rsidRDefault="00774B7E" w:rsidP="00823165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E3081">
              <w:rPr>
                <w:b/>
                <w:sz w:val="25"/>
                <w:szCs w:val="25"/>
                <w:lang w:val="ru-RU"/>
              </w:rPr>
              <w:t>30 августа,</w:t>
            </w:r>
          </w:p>
          <w:p w14:paraId="532FD57C" w14:textId="2D908495" w:rsidR="00774B7E" w:rsidRPr="00EE3081" w:rsidRDefault="00774B7E" w:rsidP="00823165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EE3081">
              <w:rPr>
                <w:b/>
                <w:i/>
                <w:sz w:val="25"/>
                <w:szCs w:val="25"/>
                <w:lang w:val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1DE623" w14:textId="39DE6FF7" w:rsidR="00823165" w:rsidRPr="00EE3081" w:rsidRDefault="00823165" w:rsidP="00823165">
            <w:pPr>
              <w:jc w:val="center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11.09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2BA" w14:textId="20CC7417" w:rsidR="00823165" w:rsidRPr="00EE3081" w:rsidRDefault="00823165" w:rsidP="00823165">
            <w:pPr>
              <w:jc w:val="both"/>
              <w:rPr>
                <w:sz w:val="25"/>
                <w:szCs w:val="25"/>
                <w:lang w:val="ru-RU"/>
              </w:rPr>
            </w:pPr>
            <w:r w:rsidRPr="00EE3081">
              <w:rPr>
                <w:sz w:val="25"/>
                <w:szCs w:val="25"/>
                <w:lang w:val="ru-RU"/>
              </w:rPr>
              <w:t>Прибытие в г. Пермь</w:t>
            </w:r>
          </w:p>
        </w:tc>
      </w:tr>
    </w:tbl>
    <w:p w14:paraId="2656F1B3" w14:textId="77777777" w:rsidR="00517EC2" w:rsidRPr="00B8293D" w:rsidRDefault="00517EC2">
      <w:pPr>
        <w:rPr>
          <w:lang w:val="ru-RU"/>
        </w:rPr>
      </w:pPr>
    </w:p>
    <w:sectPr w:rsidR="00517EC2" w:rsidRPr="00B8293D" w:rsidSect="002453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76A3"/>
    <w:multiLevelType w:val="multilevel"/>
    <w:tmpl w:val="2DF6A676"/>
    <w:lvl w:ilvl="0">
      <w:start w:val="1"/>
      <w:numFmt w:val="decimalZero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0298F"/>
    <w:rsid w:val="00027429"/>
    <w:rsid w:val="00050B02"/>
    <w:rsid w:val="00064D5D"/>
    <w:rsid w:val="000654B1"/>
    <w:rsid w:val="000831FB"/>
    <w:rsid w:val="000A31E8"/>
    <w:rsid w:val="000A6494"/>
    <w:rsid w:val="000D03A3"/>
    <w:rsid w:val="000E4CE6"/>
    <w:rsid w:val="00121F1F"/>
    <w:rsid w:val="001400F0"/>
    <w:rsid w:val="00162525"/>
    <w:rsid w:val="001D7876"/>
    <w:rsid w:val="0020017E"/>
    <w:rsid w:val="0020252D"/>
    <w:rsid w:val="00204909"/>
    <w:rsid w:val="002129C3"/>
    <w:rsid w:val="00242200"/>
    <w:rsid w:val="002453E3"/>
    <w:rsid w:val="002651E0"/>
    <w:rsid w:val="002762C7"/>
    <w:rsid w:val="002E1D1D"/>
    <w:rsid w:val="00302168"/>
    <w:rsid w:val="00354596"/>
    <w:rsid w:val="0037037F"/>
    <w:rsid w:val="0037530B"/>
    <w:rsid w:val="003928C6"/>
    <w:rsid w:val="003E313F"/>
    <w:rsid w:val="00400F7B"/>
    <w:rsid w:val="00416C57"/>
    <w:rsid w:val="0045798F"/>
    <w:rsid w:val="00466AAD"/>
    <w:rsid w:val="0049458F"/>
    <w:rsid w:val="004A3DC5"/>
    <w:rsid w:val="004B09A3"/>
    <w:rsid w:val="004B3905"/>
    <w:rsid w:val="004B4C94"/>
    <w:rsid w:val="004B747A"/>
    <w:rsid w:val="004C7944"/>
    <w:rsid w:val="004D0D08"/>
    <w:rsid w:val="004D19AC"/>
    <w:rsid w:val="004D6589"/>
    <w:rsid w:val="00517EC2"/>
    <w:rsid w:val="0056689C"/>
    <w:rsid w:val="005719A1"/>
    <w:rsid w:val="005B51D0"/>
    <w:rsid w:val="005C06A7"/>
    <w:rsid w:val="005D3CB3"/>
    <w:rsid w:val="006C2350"/>
    <w:rsid w:val="006E1B55"/>
    <w:rsid w:val="00710240"/>
    <w:rsid w:val="00711FC9"/>
    <w:rsid w:val="00716E84"/>
    <w:rsid w:val="00723E33"/>
    <w:rsid w:val="007446CA"/>
    <w:rsid w:val="00774B7E"/>
    <w:rsid w:val="00780E50"/>
    <w:rsid w:val="007B2A95"/>
    <w:rsid w:val="00823165"/>
    <w:rsid w:val="00831656"/>
    <w:rsid w:val="00836DF1"/>
    <w:rsid w:val="0084364D"/>
    <w:rsid w:val="008503F2"/>
    <w:rsid w:val="008B403A"/>
    <w:rsid w:val="00940026"/>
    <w:rsid w:val="00952FAC"/>
    <w:rsid w:val="009B6125"/>
    <w:rsid w:val="009D640E"/>
    <w:rsid w:val="009F5AEC"/>
    <w:rsid w:val="00A105C6"/>
    <w:rsid w:val="00A62F06"/>
    <w:rsid w:val="00AA112E"/>
    <w:rsid w:val="00AA4BB3"/>
    <w:rsid w:val="00AB2CF5"/>
    <w:rsid w:val="00B30937"/>
    <w:rsid w:val="00B5104F"/>
    <w:rsid w:val="00B8293D"/>
    <w:rsid w:val="00B84A51"/>
    <w:rsid w:val="00B85268"/>
    <w:rsid w:val="00BA0209"/>
    <w:rsid w:val="00BC1067"/>
    <w:rsid w:val="00BC6028"/>
    <w:rsid w:val="00BD2EDE"/>
    <w:rsid w:val="00BF349C"/>
    <w:rsid w:val="00C13A3B"/>
    <w:rsid w:val="00C171E9"/>
    <w:rsid w:val="00C60C22"/>
    <w:rsid w:val="00C620CB"/>
    <w:rsid w:val="00C72223"/>
    <w:rsid w:val="00C813FE"/>
    <w:rsid w:val="00D049EC"/>
    <w:rsid w:val="00D20DFE"/>
    <w:rsid w:val="00DA793B"/>
    <w:rsid w:val="00DF602F"/>
    <w:rsid w:val="00E13761"/>
    <w:rsid w:val="00E27362"/>
    <w:rsid w:val="00E3648B"/>
    <w:rsid w:val="00E97E2A"/>
    <w:rsid w:val="00EE3081"/>
    <w:rsid w:val="00F177B1"/>
    <w:rsid w:val="00F4713B"/>
    <w:rsid w:val="00FC3359"/>
    <w:rsid w:val="00FD4726"/>
    <w:rsid w:val="00FE0C8B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9D640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F5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94</cp:revision>
  <cp:lastPrinted>2023-07-25T08:32:00Z</cp:lastPrinted>
  <dcterms:created xsi:type="dcterms:W3CDTF">2023-03-03T08:03:00Z</dcterms:created>
  <dcterms:modified xsi:type="dcterms:W3CDTF">2023-07-25T08:55:00Z</dcterms:modified>
</cp:coreProperties>
</file>