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7E" w:rsidRPr="00C65248" w:rsidRDefault="009C637E" w:rsidP="009C637E">
      <w:pPr>
        <w:jc w:val="center"/>
        <w:rPr>
          <w:b/>
        </w:rPr>
      </w:pPr>
      <w:r w:rsidRPr="00C65248">
        <w:rPr>
          <w:b/>
        </w:rPr>
        <w:t>Программа деловой поездки</w:t>
      </w:r>
    </w:p>
    <w:p w:rsidR="009C637E" w:rsidRPr="00C65248" w:rsidRDefault="009C637E" w:rsidP="009C637E">
      <w:pPr>
        <w:jc w:val="center"/>
        <w:rPr>
          <w:b/>
        </w:rPr>
      </w:pPr>
      <w:r w:rsidRPr="00C65248">
        <w:rPr>
          <w:b/>
        </w:rPr>
        <w:t>делегации Пермского края в г. Минск (</w:t>
      </w:r>
      <w:r w:rsidR="006064E8" w:rsidRPr="00C65248">
        <w:rPr>
          <w:b/>
        </w:rPr>
        <w:t>Р</w:t>
      </w:r>
      <w:r w:rsidRPr="00C65248">
        <w:rPr>
          <w:b/>
        </w:rPr>
        <w:t>еспублика Беларусь)</w:t>
      </w:r>
    </w:p>
    <w:p w:rsidR="009C637E" w:rsidRPr="00C65248" w:rsidRDefault="009C637E" w:rsidP="009C637E">
      <w:pPr>
        <w:jc w:val="center"/>
        <w:rPr>
          <w:b/>
        </w:rPr>
      </w:pPr>
      <w:r w:rsidRPr="00C65248">
        <w:rPr>
          <w:b/>
        </w:rPr>
        <w:t xml:space="preserve">с </w:t>
      </w:r>
      <w:r w:rsidR="004008D7">
        <w:rPr>
          <w:b/>
        </w:rPr>
        <w:t>13</w:t>
      </w:r>
      <w:r w:rsidRPr="00C65248">
        <w:rPr>
          <w:b/>
        </w:rPr>
        <w:t xml:space="preserve"> по </w:t>
      </w:r>
      <w:r w:rsidR="004008D7">
        <w:rPr>
          <w:b/>
        </w:rPr>
        <w:t>16</w:t>
      </w:r>
      <w:r w:rsidRPr="00C65248">
        <w:rPr>
          <w:b/>
        </w:rPr>
        <w:t xml:space="preserve"> </w:t>
      </w:r>
      <w:r w:rsidR="00863951" w:rsidRPr="00C65248">
        <w:rPr>
          <w:b/>
        </w:rPr>
        <w:t xml:space="preserve">ноября </w:t>
      </w:r>
      <w:r w:rsidRPr="00C65248">
        <w:rPr>
          <w:b/>
        </w:rPr>
        <w:t xml:space="preserve"> 2022</w:t>
      </w:r>
      <w:r w:rsidR="00380B8A" w:rsidRPr="00C65248">
        <w:rPr>
          <w:b/>
        </w:rPr>
        <w:t xml:space="preserve"> </w:t>
      </w:r>
      <w:r w:rsidRPr="00C65248">
        <w:rPr>
          <w:b/>
        </w:rPr>
        <w:t>года</w:t>
      </w:r>
    </w:p>
    <w:p w:rsidR="009C637E" w:rsidRPr="00C65248" w:rsidRDefault="009C637E" w:rsidP="009C637E">
      <w:pPr>
        <w:jc w:val="center"/>
      </w:pPr>
    </w:p>
    <w:tbl>
      <w:tblPr>
        <w:tblW w:w="107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843"/>
        <w:gridCol w:w="7168"/>
      </w:tblGrid>
      <w:tr w:rsidR="009C637E" w:rsidRPr="00C65248" w:rsidTr="00C65248">
        <w:tc>
          <w:tcPr>
            <w:tcW w:w="1702" w:type="dxa"/>
            <w:tcBorders>
              <w:bottom w:val="single" w:sz="4" w:space="0" w:color="auto"/>
            </w:tcBorders>
          </w:tcPr>
          <w:p w:rsidR="009C637E" w:rsidRPr="00C65248" w:rsidRDefault="009C637E" w:rsidP="00380B8A">
            <w:pPr>
              <w:jc w:val="center"/>
              <w:rPr>
                <w:b/>
              </w:rPr>
            </w:pPr>
            <w:r w:rsidRPr="00C65248">
              <w:rPr>
                <w:b/>
              </w:rPr>
              <w:t>Дата</w:t>
            </w:r>
          </w:p>
        </w:tc>
        <w:tc>
          <w:tcPr>
            <w:tcW w:w="1843" w:type="dxa"/>
          </w:tcPr>
          <w:p w:rsidR="009C637E" w:rsidRPr="00C65248" w:rsidRDefault="009C637E" w:rsidP="00380B8A">
            <w:pPr>
              <w:jc w:val="center"/>
              <w:rPr>
                <w:b/>
              </w:rPr>
            </w:pPr>
            <w:r w:rsidRPr="00C65248">
              <w:rPr>
                <w:b/>
              </w:rPr>
              <w:t>Время</w:t>
            </w:r>
          </w:p>
        </w:tc>
        <w:tc>
          <w:tcPr>
            <w:tcW w:w="7168" w:type="dxa"/>
          </w:tcPr>
          <w:p w:rsidR="009C637E" w:rsidRPr="00C65248" w:rsidRDefault="009C637E" w:rsidP="003F5939">
            <w:pPr>
              <w:jc w:val="center"/>
              <w:rPr>
                <w:b/>
              </w:rPr>
            </w:pPr>
            <w:r w:rsidRPr="00C65248">
              <w:rPr>
                <w:b/>
              </w:rPr>
              <w:t>Мероприятия</w:t>
            </w:r>
          </w:p>
        </w:tc>
      </w:tr>
      <w:tr w:rsidR="00E15B0D" w:rsidRPr="00C65248" w:rsidTr="00C65248">
        <w:tc>
          <w:tcPr>
            <w:tcW w:w="1702" w:type="dxa"/>
            <w:tcBorders>
              <w:bottom w:val="nil"/>
            </w:tcBorders>
          </w:tcPr>
          <w:p w:rsidR="00E15B0D" w:rsidRPr="00C65248" w:rsidRDefault="00E15B0D" w:rsidP="00380B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15B0D" w:rsidRPr="00C65248" w:rsidRDefault="00550F3F" w:rsidP="00290A09">
            <w:pPr>
              <w:jc w:val="center"/>
              <w:rPr>
                <w:b/>
              </w:rPr>
            </w:pPr>
            <w:r w:rsidRPr="00C65248">
              <w:rPr>
                <w:b/>
              </w:rPr>
              <w:t>12.30-12.45</w:t>
            </w:r>
          </w:p>
        </w:tc>
        <w:tc>
          <w:tcPr>
            <w:tcW w:w="7168" w:type="dxa"/>
          </w:tcPr>
          <w:p w:rsidR="00E15B0D" w:rsidRPr="00C65248" w:rsidRDefault="00125A71" w:rsidP="00380B8A">
            <w:pPr>
              <w:jc w:val="center"/>
              <w:rPr>
                <w:b/>
              </w:rPr>
            </w:pPr>
            <w:r w:rsidRPr="00C65248">
              <w:rPr>
                <w:b/>
              </w:rPr>
              <w:t>Сбор в аэропорту  «</w:t>
            </w:r>
            <w:bookmarkStart w:id="0" w:name="_GoBack"/>
            <w:bookmarkEnd w:id="0"/>
            <w:r w:rsidR="00B044B5" w:rsidRPr="00C65248">
              <w:rPr>
                <w:b/>
              </w:rPr>
              <w:t xml:space="preserve">Пермь», </w:t>
            </w:r>
          </w:p>
        </w:tc>
      </w:tr>
      <w:tr w:rsidR="00380B8A" w:rsidRPr="00C65248" w:rsidTr="00C65248">
        <w:tc>
          <w:tcPr>
            <w:tcW w:w="1702" w:type="dxa"/>
            <w:vMerge w:val="restart"/>
            <w:tcBorders>
              <w:top w:val="nil"/>
              <w:bottom w:val="nil"/>
            </w:tcBorders>
            <w:vAlign w:val="center"/>
          </w:tcPr>
          <w:p w:rsidR="00380B8A" w:rsidRPr="00C65248" w:rsidRDefault="004008D7" w:rsidP="00380B8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380B8A" w:rsidRPr="00C65248">
              <w:rPr>
                <w:b/>
              </w:rPr>
              <w:t xml:space="preserve"> </w:t>
            </w:r>
            <w:r w:rsidR="00863951" w:rsidRPr="00C65248">
              <w:rPr>
                <w:b/>
              </w:rPr>
              <w:t>ноября</w:t>
            </w:r>
            <w:r w:rsidR="00380B8A" w:rsidRPr="00C65248">
              <w:rPr>
                <w:b/>
              </w:rPr>
              <w:t>,</w:t>
            </w:r>
          </w:p>
          <w:p w:rsidR="00380B8A" w:rsidRPr="00C65248" w:rsidRDefault="00863951" w:rsidP="00380B8A">
            <w:pPr>
              <w:jc w:val="center"/>
              <w:rPr>
                <w:b/>
              </w:rPr>
            </w:pPr>
            <w:r w:rsidRPr="00C65248">
              <w:rPr>
                <w:b/>
              </w:rPr>
              <w:t>воскресенье</w:t>
            </w:r>
          </w:p>
        </w:tc>
        <w:tc>
          <w:tcPr>
            <w:tcW w:w="1843" w:type="dxa"/>
          </w:tcPr>
          <w:p w:rsidR="00380B8A" w:rsidRPr="00C65248" w:rsidRDefault="00863951" w:rsidP="0095465A">
            <w:pPr>
              <w:pStyle w:val="a3"/>
            </w:pPr>
            <w:r w:rsidRPr="00C65248">
              <w:t>14.00</w:t>
            </w:r>
          </w:p>
        </w:tc>
        <w:tc>
          <w:tcPr>
            <w:tcW w:w="7168" w:type="dxa"/>
          </w:tcPr>
          <w:p w:rsidR="00380B8A" w:rsidRPr="00C65248" w:rsidRDefault="00380B8A" w:rsidP="00550F3F">
            <w:pPr>
              <w:pStyle w:val="a3"/>
            </w:pPr>
            <w:r w:rsidRPr="00C65248">
              <w:t xml:space="preserve">Вылет из Перми в </w:t>
            </w:r>
            <w:r w:rsidR="00550F3F" w:rsidRPr="00C65248">
              <w:t>Минск</w:t>
            </w:r>
            <w:r w:rsidRPr="00C65248">
              <w:t xml:space="preserve">, рейс </w:t>
            </w:r>
            <w:r w:rsidR="00550F3F" w:rsidRPr="00C65248">
              <w:rPr>
                <w:lang w:val="en-US"/>
              </w:rPr>
              <w:t>U</w:t>
            </w:r>
            <w:r w:rsidR="00550F3F" w:rsidRPr="00C65248">
              <w:t>6 2097</w:t>
            </w:r>
            <w:r w:rsidRPr="00C65248">
              <w:t>(АК «</w:t>
            </w:r>
            <w:r w:rsidR="00550F3F" w:rsidRPr="00C65248">
              <w:t>Уральские Авиалинии</w:t>
            </w:r>
            <w:r w:rsidRPr="00C65248">
              <w:t>»)</w:t>
            </w:r>
            <w:r w:rsidR="00C65248">
              <w:t>, в пути 2 часа 50 минут</w:t>
            </w:r>
          </w:p>
        </w:tc>
      </w:tr>
      <w:tr w:rsidR="00380B8A" w:rsidRPr="00C65248" w:rsidTr="00C65248">
        <w:tc>
          <w:tcPr>
            <w:tcW w:w="1702" w:type="dxa"/>
            <w:vMerge/>
            <w:tcBorders>
              <w:top w:val="nil"/>
              <w:bottom w:val="nil"/>
            </w:tcBorders>
          </w:tcPr>
          <w:p w:rsidR="00380B8A" w:rsidRPr="00C65248" w:rsidRDefault="00380B8A" w:rsidP="009C637E">
            <w:pPr>
              <w:rPr>
                <w:b/>
              </w:rPr>
            </w:pPr>
          </w:p>
        </w:tc>
        <w:tc>
          <w:tcPr>
            <w:tcW w:w="1843" w:type="dxa"/>
          </w:tcPr>
          <w:p w:rsidR="00380B8A" w:rsidRPr="00C65248" w:rsidRDefault="00550F3F" w:rsidP="00550F3F">
            <w:pPr>
              <w:pStyle w:val="a3"/>
            </w:pPr>
            <w:r w:rsidRPr="00C65248">
              <w:t>14.50- 15.40</w:t>
            </w:r>
          </w:p>
        </w:tc>
        <w:tc>
          <w:tcPr>
            <w:tcW w:w="7168" w:type="dxa"/>
          </w:tcPr>
          <w:p w:rsidR="00380B8A" w:rsidRPr="00C65248" w:rsidRDefault="00380B8A" w:rsidP="00550F3F">
            <w:pPr>
              <w:pStyle w:val="a3"/>
            </w:pPr>
            <w:r w:rsidRPr="00C65248">
              <w:t xml:space="preserve">Прилет </w:t>
            </w:r>
            <w:r w:rsidR="00550F3F" w:rsidRPr="00C65248">
              <w:t>в Минск, прохождение границы, получение багажа</w:t>
            </w:r>
          </w:p>
        </w:tc>
      </w:tr>
      <w:tr w:rsidR="00380B8A" w:rsidRPr="00C65248" w:rsidTr="004008D7">
        <w:trPr>
          <w:trHeight w:val="467"/>
        </w:trPr>
        <w:tc>
          <w:tcPr>
            <w:tcW w:w="1702" w:type="dxa"/>
            <w:vMerge/>
            <w:tcBorders>
              <w:top w:val="nil"/>
              <w:bottom w:val="single" w:sz="4" w:space="0" w:color="auto"/>
            </w:tcBorders>
          </w:tcPr>
          <w:p w:rsidR="00380B8A" w:rsidRPr="00C65248" w:rsidRDefault="00380B8A" w:rsidP="009C637E">
            <w:pPr>
              <w:rPr>
                <w:b/>
              </w:rPr>
            </w:pPr>
          </w:p>
        </w:tc>
        <w:tc>
          <w:tcPr>
            <w:tcW w:w="1843" w:type="dxa"/>
          </w:tcPr>
          <w:p w:rsidR="00380B8A" w:rsidRPr="00C65248" w:rsidRDefault="00550F3F" w:rsidP="0095465A">
            <w:pPr>
              <w:pStyle w:val="a3"/>
            </w:pPr>
            <w:r w:rsidRPr="00C65248">
              <w:t>15.40- 16.40</w:t>
            </w:r>
          </w:p>
        </w:tc>
        <w:tc>
          <w:tcPr>
            <w:tcW w:w="7168" w:type="dxa"/>
          </w:tcPr>
          <w:p w:rsidR="00380B8A" w:rsidRPr="00C65248" w:rsidRDefault="00550F3F" w:rsidP="0095465A">
            <w:pPr>
              <w:pStyle w:val="a3"/>
            </w:pPr>
            <w:r w:rsidRPr="00C65248">
              <w:t xml:space="preserve">Переезд в г. Минск, гостиница « Беларусь», </w:t>
            </w:r>
            <w:r w:rsidR="000055EF" w:rsidRPr="00C65248">
              <w:t xml:space="preserve">ул. </w:t>
            </w:r>
            <w:proofErr w:type="spellStart"/>
            <w:r w:rsidR="000055EF" w:rsidRPr="00C65248">
              <w:t>Сторожовская</w:t>
            </w:r>
            <w:proofErr w:type="spellEnd"/>
            <w:r w:rsidR="000055EF" w:rsidRPr="00C65248">
              <w:t xml:space="preserve">, 15 </w:t>
            </w:r>
            <w:hyperlink r:id="rId4" w:history="1">
              <w:r w:rsidR="000055EF" w:rsidRPr="00C65248">
                <w:rPr>
                  <w:rStyle w:val="a6"/>
                </w:rPr>
                <w:t>https://www.hotel-belarus.com/</w:t>
              </w:r>
            </w:hyperlink>
            <w:r w:rsidR="000055EF" w:rsidRPr="00C65248">
              <w:t>, размещение</w:t>
            </w:r>
          </w:p>
          <w:p w:rsidR="000055EF" w:rsidRPr="00C65248" w:rsidRDefault="000055EF" w:rsidP="0095465A">
            <w:pPr>
              <w:pStyle w:val="a3"/>
            </w:pPr>
          </w:p>
        </w:tc>
      </w:tr>
      <w:tr w:rsidR="004008D7" w:rsidRPr="00C65248" w:rsidTr="00C65248">
        <w:tc>
          <w:tcPr>
            <w:tcW w:w="1702" w:type="dxa"/>
            <w:tcBorders>
              <w:top w:val="nil"/>
              <w:bottom w:val="nil"/>
            </w:tcBorders>
            <w:vAlign w:val="center"/>
          </w:tcPr>
          <w:p w:rsidR="004008D7" w:rsidRPr="00C65248" w:rsidRDefault="004008D7" w:rsidP="00B130DB">
            <w:pPr>
              <w:jc w:val="center"/>
            </w:pPr>
          </w:p>
        </w:tc>
        <w:tc>
          <w:tcPr>
            <w:tcW w:w="1843" w:type="dxa"/>
          </w:tcPr>
          <w:p w:rsidR="004008D7" w:rsidRDefault="004008D7" w:rsidP="00BC4307">
            <w:r>
              <w:t>10.00-12.00</w:t>
            </w:r>
          </w:p>
        </w:tc>
        <w:tc>
          <w:tcPr>
            <w:tcW w:w="7168" w:type="dxa"/>
          </w:tcPr>
          <w:p w:rsidR="004008D7" w:rsidRPr="00C65248" w:rsidRDefault="004008D7" w:rsidP="002E45C5">
            <w:pPr>
              <w:jc w:val="both"/>
            </w:pPr>
            <w:r>
              <w:t>Экскурсия по городу</w:t>
            </w:r>
          </w:p>
        </w:tc>
      </w:tr>
      <w:tr w:rsidR="004008D7" w:rsidRPr="00C65248" w:rsidTr="00C65248">
        <w:tc>
          <w:tcPr>
            <w:tcW w:w="1702" w:type="dxa"/>
            <w:tcBorders>
              <w:top w:val="nil"/>
              <w:bottom w:val="nil"/>
            </w:tcBorders>
            <w:vAlign w:val="center"/>
          </w:tcPr>
          <w:p w:rsidR="004008D7" w:rsidRPr="004008D7" w:rsidRDefault="004008D7" w:rsidP="00B130DB">
            <w:pPr>
              <w:jc w:val="center"/>
              <w:rPr>
                <w:b/>
              </w:rPr>
            </w:pPr>
            <w:r w:rsidRPr="004008D7">
              <w:rPr>
                <w:b/>
              </w:rPr>
              <w:t>14 ноября, понедельник</w:t>
            </w:r>
          </w:p>
        </w:tc>
        <w:tc>
          <w:tcPr>
            <w:tcW w:w="1843" w:type="dxa"/>
          </w:tcPr>
          <w:p w:rsidR="004008D7" w:rsidRDefault="004008D7" w:rsidP="00BC4307">
            <w:r w:rsidRPr="00C65248">
              <w:t>1</w:t>
            </w:r>
            <w:r>
              <w:t>2</w:t>
            </w:r>
            <w:r w:rsidRPr="00C65248">
              <w:t>.</w:t>
            </w:r>
            <w:r>
              <w:t>40</w:t>
            </w:r>
            <w:r w:rsidRPr="00C65248">
              <w:t>-</w:t>
            </w:r>
            <w:r>
              <w:t>13</w:t>
            </w:r>
            <w:r w:rsidRPr="00C65248">
              <w:t>.</w:t>
            </w:r>
            <w:r>
              <w:t>3</w:t>
            </w:r>
            <w:r w:rsidRPr="00C65248">
              <w:t>0</w:t>
            </w:r>
          </w:p>
        </w:tc>
        <w:tc>
          <w:tcPr>
            <w:tcW w:w="7168" w:type="dxa"/>
          </w:tcPr>
          <w:p w:rsidR="004008D7" w:rsidRPr="00C65248" w:rsidRDefault="004008D7" w:rsidP="002E45C5">
            <w:pPr>
              <w:jc w:val="both"/>
            </w:pPr>
            <w:r w:rsidRPr="00C65248">
              <w:t>Обед в гостинице</w:t>
            </w:r>
          </w:p>
        </w:tc>
      </w:tr>
      <w:tr w:rsidR="004008D7" w:rsidRPr="00C65248" w:rsidTr="00C65248">
        <w:tc>
          <w:tcPr>
            <w:tcW w:w="1702" w:type="dxa"/>
            <w:tcBorders>
              <w:top w:val="nil"/>
              <w:bottom w:val="nil"/>
            </w:tcBorders>
            <w:vAlign w:val="center"/>
          </w:tcPr>
          <w:p w:rsidR="004008D7" w:rsidRPr="004008D7" w:rsidRDefault="004008D7" w:rsidP="00B130D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4008D7" w:rsidRPr="00C65248" w:rsidRDefault="004008D7" w:rsidP="00F97352">
            <w:r>
              <w:t>13.30-13.45</w:t>
            </w:r>
          </w:p>
        </w:tc>
        <w:tc>
          <w:tcPr>
            <w:tcW w:w="7168" w:type="dxa"/>
          </w:tcPr>
          <w:p w:rsidR="004008D7" w:rsidRPr="00C65248" w:rsidRDefault="004008D7" w:rsidP="00F97352">
            <w:pPr>
              <w:jc w:val="both"/>
            </w:pPr>
            <w:r w:rsidRPr="00C65248">
              <w:t>Переезд в Минское отделение Белорусской ТПП (ул</w:t>
            </w:r>
            <w:proofErr w:type="gramStart"/>
            <w:r w:rsidRPr="00C65248">
              <w:t>.К</w:t>
            </w:r>
            <w:proofErr w:type="gramEnd"/>
            <w:r w:rsidRPr="00C65248">
              <w:t>оммунистическая ,11</w:t>
            </w:r>
            <w:r>
              <w:t>)</w:t>
            </w:r>
          </w:p>
        </w:tc>
      </w:tr>
      <w:tr w:rsidR="00BC4307" w:rsidRPr="00C65248" w:rsidTr="00C65248">
        <w:tc>
          <w:tcPr>
            <w:tcW w:w="1702" w:type="dxa"/>
            <w:tcBorders>
              <w:top w:val="nil"/>
              <w:bottom w:val="nil"/>
            </w:tcBorders>
            <w:vAlign w:val="center"/>
          </w:tcPr>
          <w:p w:rsidR="00BC4307" w:rsidRPr="00C65248" w:rsidRDefault="00BC4307" w:rsidP="00B130DB">
            <w:pPr>
              <w:jc w:val="center"/>
            </w:pPr>
          </w:p>
        </w:tc>
        <w:tc>
          <w:tcPr>
            <w:tcW w:w="1843" w:type="dxa"/>
          </w:tcPr>
          <w:p w:rsidR="00BC4307" w:rsidRPr="00C65248" w:rsidRDefault="00BC4307" w:rsidP="004008D7">
            <w:r w:rsidRPr="00C65248">
              <w:t>1</w:t>
            </w:r>
            <w:r w:rsidR="004008D7">
              <w:t>4</w:t>
            </w:r>
            <w:r w:rsidRPr="00C65248">
              <w:t>.00- 17.00</w:t>
            </w:r>
          </w:p>
        </w:tc>
        <w:tc>
          <w:tcPr>
            <w:tcW w:w="7168" w:type="dxa"/>
          </w:tcPr>
          <w:p w:rsidR="00C65248" w:rsidRPr="00C65248" w:rsidRDefault="004008D7" w:rsidP="002E45C5">
            <w:pPr>
              <w:jc w:val="both"/>
            </w:pPr>
            <w:r w:rsidRPr="00C65248">
              <w:t>Биржа контактов между пермскими и белорусскими предпринимателями</w:t>
            </w:r>
          </w:p>
        </w:tc>
      </w:tr>
      <w:tr w:rsidR="004008D7" w:rsidRPr="00C65248" w:rsidTr="00C65248">
        <w:tc>
          <w:tcPr>
            <w:tcW w:w="1702" w:type="dxa"/>
            <w:tcBorders>
              <w:top w:val="nil"/>
              <w:bottom w:val="nil"/>
            </w:tcBorders>
            <w:vAlign w:val="center"/>
          </w:tcPr>
          <w:p w:rsidR="004008D7" w:rsidRPr="00C65248" w:rsidRDefault="004008D7" w:rsidP="00B130DB">
            <w:pPr>
              <w:jc w:val="center"/>
            </w:pPr>
          </w:p>
        </w:tc>
        <w:tc>
          <w:tcPr>
            <w:tcW w:w="1843" w:type="dxa"/>
          </w:tcPr>
          <w:p w:rsidR="004008D7" w:rsidRPr="00C65248" w:rsidRDefault="004008D7" w:rsidP="004008D7">
            <w:r>
              <w:t>17.00- 17.15</w:t>
            </w:r>
          </w:p>
        </w:tc>
        <w:tc>
          <w:tcPr>
            <w:tcW w:w="7168" w:type="dxa"/>
          </w:tcPr>
          <w:p w:rsidR="004008D7" w:rsidRPr="00C65248" w:rsidRDefault="004008D7" w:rsidP="002E45C5">
            <w:pPr>
              <w:jc w:val="both"/>
            </w:pPr>
            <w:r>
              <w:t>Возвращение в гостиницу</w:t>
            </w:r>
          </w:p>
        </w:tc>
      </w:tr>
      <w:tr w:rsidR="00770B62" w:rsidRPr="00C65248" w:rsidTr="004008D7">
        <w:tc>
          <w:tcPr>
            <w:tcW w:w="1702" w:type="dxa"/>
            <w:tcBorders>
              <w:top w:val="nil"/>
              <w:bottom w:val="single" w:sz="4" w:space="0" w:color="auto"/>
            </w:tcBorders>
            <w:vAlign w:val="center"/>
          </w:tcPr>
          <w:p w:rsidR="00770B62" w:rsidRPr="00C65248" w:rsidRDefault="00770B62" w:rsidP="00B130DB">
            <w:pPr>
              <w:jc w:val="center"/>
            </w:pPr>
          </w:p>
        </w:tc>
        <w:tc>
          <w:tcPr>
            <w:tcW w:w="1843" w:type="dxa"/>
          </w:tcPr>
          <w:p w:rsidR="00770B62" w:rsidRPr="00C65248" w:rsidRDefault="008A1ECB" w:rsidP="00B130DB">
            <w:r w:rsidRPr="00C65248">
              <w:t>19.00- 22.00</w:t>
            </w:r>
          </w:p>
        </w:tc>
        <w:tc>
          <w:tcPr>
            <w:tcW w:w="7168" w:type="dxa"/>
          </w:tcPr>
          <w:p w:rsidR="00770B62" w:rsidRDefault="008A1ECB" w:rsidP="008A1ECB">
            <w:pPr>
              <w:jc w:val="both"/>
            </w:pPr>
            <w:r w:rsidRPr="00C65248">
              <w:t xml:space="preserve">Прием Пермской делегации </w:t>
            </w:r>
          </w:p>
          <w:p w:rsidR="00C65248" w:rsidRPr="00C65248" w:rsidRDefault="00C65248" w:rsidP="008A1ECB">
            <w:pPr>
              <w:jc w:val="both"/>
            </w:pPr>
          </w:p>
        </w:tc>
      </w:tr>
      <w:tr w:rsidR="00B130DB" w:rsidRPr="00C65248" w:rsidTr="004008D7">
        <w:trPr>
          <w:trHeight w:val="571"/>
        </w:trPr>
        <w:tc>
          <w:tcPr>
            <w:tcW w:w="170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B130DB" w:rsidRPr="00C65248" w:rsidRDefault="004008D7" w:rsidP="00B130D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B130DB" w:rsidRPr="00C65248">
              <w:rPr>
                <w:b/>
              </w:rPr>
              <w:t xml:space="preserve"> </w:t>
            </w:r>
            <w:r w:rsidR="000055EF" w:rsidRPr="00C65248">
              <w:rPr>
                <w:b/>
              </w:rPr>
              <w:t>но</w:t>
            </w:r>
            <w:r w:rsidR="00D439C1" w:rsidRPr="00C65248">
              <w:rPr>
                <w:b/>
              </w:rPr>
              <w:t>ября</w:t>
            </w:r>
            <w:r w:rsidR="00B130DB" w:rsidRPr="00C65248">
              <w:rPr>
                <w:b/>
              </w:rPr>
              <w:t>,</w:t>
            </w:r>
          </w:p>
          <w:p w:rsidR="00B130DB" w:rsidRPr="00C65248" w:rsidRDefault="00D439C1" w:rsidP="00B130DB">
            <w:pPr>
              <w:jc w:val="center"/>
            </w:pPr>
            <w:r w:rsidRPr="00C65248">
              <w:rPr>
                <w:b/>
              </w:rPr>
              <w:t>вторник</w:t>
            </w:r>
          </w:p>
        </w:tc>
        <w:tc>
          <w:tcPr>
            <w:tcW w:w="1843" w:type="dxa"/>
          </w:tcPr>
          <w:p w:rsidR="00B130DB" w:rsidRPr="00C65248" w:rsidRDefault="00B130DB" w:rsidP="00B130DB">
            <w:r w:rsidRPr="00C65248">
              <w:t>09:</w:t>
            </w:r>
            <w:r w:rsidR="00AA6B8B" w:rsidRPr="00C65248">
              <w:t>0</w:t>
            </w:r>
            <w:r w:rsidR="00F36FBF" w:rsidRPr="00C65248">
              <w:t>0</w:t>
            </w:r>
            <w:r w:rsidRPr="00C65248">
              <w:t xml:space="preserve"> – </w:t>
            </w:r>
            <w:r w:rsidR="004008D7">
              <w:t>09</w:t>
            </w:r>
            <w:r w:rsidRPr="00C65248">
              <w:t>:</w:t>
            </w:r>
            <w:r w:rsidR="004008D7" w:rsidRPr="00C65248">
              <w:t xml:space="preserve"> </w:t>
            </w:r>
            <w:r w:rsidR="004008D7">
              <w:t>20</w:t>
            </w:r>
          </w:p>
          <w:p w:rsidR="00B130DB" w:rsidRPr="00C65248" w:rsidRDefault="00B130DB" w:rsidP="00B130DB"/>
        </w:tc>
        <w:tc>
          <w:tcPr>
            <w:tcW w:w="7168" w:type="dxa"/>
          </w:tcPr>
          <w:p w:rsidR="004008D7" w:rsidRDefault="004008D7" w:rsidP="004008D7">
            <w:pPr>
              <w:pStyle w:val="a3"/>
            </w:pPr>
            <w:r>
              <w:rPr>
                <w:color w:val="000000"/>
              </w:rPr>
              <w:t xml:space="preserve">Переезд в Торговое представительство </w:t>
            </w:r>
            <w:r>
              <w:t>РФ в Республике Беларусь (ул. Гвардейская, 5а)</w:t>
            </w:r>
          </w:p>
          <w:p w:rsidR="00B130DB" w:rsidRPr="00C65248" w:rsidRDefault="00B130DB" w:rsidP="00AA6B8B">
            <w:pPr>
              <w:jc w:val="both"/>
            </w:pPr>
          </w:p>
        </w:tc>
      </w:tr>
      <w:tr w:rsidR="004008D7" w:rsidRPr="00C65248" w:rsidTr="004008D7">
        <w:trPr>
          <w:trHeight w:val="571"/>
        </w:trPr>
        <w:tc>
          <w:tcPr>
            <w:tcW w:w="1702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4008D7" w:rsidRDefault="004008D7" w:rsidP="00B130D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008D7" w:rsidRPr="00C65248" w:rsidRDefault="004008D7" w:rsidP="004008D7">
            <w:r>
              <w:t>09.30- 10.40</w:t>
            </w:r>
          </w:p>
        </w:tc>
        <w:tc>
          <w:tcPr>
            <w:tcW w:w="7168" w:type="dxa"/>
          </w:tcPr>
          <w:p w:rsidR="004008D7" w:rsidRDefault="004008D7" w:rsidP="00AA6B8B">
            <w:pPr>
              <w:jc w:val="both"/>
            </w:pPr>
            <w:r>
              <w:t xml:space="preserve">Встреча в Торговом </w:t>
            </w:r>
            <w:proofErr w:type="gramStart"/>
            <w:r>
              <w:t>представительстве</w:t>
            </w:r>
            <w:proofErr w:type="gramEnd"/>
            <w:r>
              <w:t xml:space="preserve"> РФ в Республике Беларусь</w:t>
            </w:r>
          </w:p>
        </w:tc>
      </w:tr>
      <w:tr w:rsidR="004008D7" w:rsidRPr="00C65248" w:rsidTr="004008D7">
        <w:trPr>
          <w:trHeight w:val="571"/>
        </w:trPr>
        <w:tc>
          <w:tcPr>
            <w:tcW w:w="1702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4008D7" w:rsidRDefault="004008D7" w:rsidP="00B130D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008D7" w:rsidRDefault="004008D7" w:rsidP="00B130DB">
            <w:r>
              <w:t>10.40-11.00</w:t>
            </w:r>
          </w:p>
        </w:tc>
        <w:tc>
          <w:tcPr>
            <w:tcW w:w="7168" w:type="dxa"/>
          </w:tcPr>
          <w:p w:rsidR="004008D7" w:rsidRPr="005D7D97" w:rsidRDefault="004008D7" w:rsidP="004008D7">
            <w:pPr>
              <w:rPr>
                <w:shd w:val="clear" w:color="auto" w:fill="FFFFFF"/>
              </w:rPr>
            </w:pPr>
            <w:r w:rsidRPr="005D7D97">
              <w:rPr>
                <w:shd w:val="clear" w:color="auto" w:fill="FFFFFF"/>
              </w:rPr>
              <w:t>Переезд на Белорусскую универсальную товарную биржу (</w:t>
            </w:r>
            <w:proofErr w:type="gramStart"/>
            <w:r w:rsidRPr="005D7D97">
              <w:rPr>
                <w:shd w:val="clear" w:color="auto" w:fill="FFFFFF"/>
              </w:rPr>
              <w:t>г</w:t>
            </w:r>
            <w:proofErr w:type="gramEnd"/>
            <w:r w:rsidRPr="005D7D97">
              <w:rPr>
                <w:shd w:val="clear" w:color="auto" w:fill="FFFFFF"/>
              </w:rPr>
              <w:t xml:space="preserve">. Минск, ул. </w:t>
            </w:r>
            <w:proofErr w:type="spellStart"/>
            <w:r w:rsidRPr="005D7D97">
              <w:rPr>
                <w:shd w:val="clear" w:color="auto" w:fill="FFFFFF"/>
              </w:rPr>
              <w:t>Казинца</w:t>
            </w:r>
            <w:proofErr w:type="spellEnd"/>
            <w:r w:rsidRPr="005D7D97">
              <w:rPr>
                <w:shd w:val="clear" w:color="auto" w:fill="FFFFFF"/>
              </w:rPr>
              <w:t>, д. 2, к. 200)</w:t>
            </w:r>
          </w:p>
          <w:p w:rsidR="004008D7" w:rsidRDefault="004008D7" w:rsidP="00AA6B8B">
            <w:pPr>
              <w:jc w:val="both"/>
            </w:pPr>
          </w:p>
        </w:tc>
      </w:tr>
      <w:tr w:rsidR="00B130DB" w:rsidRPr="00C65248" w:rsidTr="004008D7">
        <w:trPr>
          <w:trHeight w:val="571"/>
        </w:trPr>
        <w:tc>
          <w:tcPr>
            <w:tcW w:w="1702" w:type="dxa"/>
            <w:vMerge/>
            <w:tcBorders>
              <w:bottom w:val="nil"/>
            </w:tcBorders>
          </w:tcPr>
          <w:p w:rsidR="00B130DB" w:rsidRPr="00C65248" w:rsidRDefault="00B130DB" w:rsidP="00B130DB"/>
        </w:tc>
        <w:tc>
          <w:tcPr>
            <w:tcW w:w="1843" w:type="dxa"/>
          </w:tcPr>
          <w:p w:rsidR="00B130DB" w:rsidRPr="00C65248" w:rsidRDefault="00B130DB" w:rsidP="00B130DB">
            <w:r w:rsidRPr="00C65248">
              <w:t>1</w:t>
            </w:r>
            <w:r w:rsidR="004008D7">
              <w:t>1</w:t>
            </w:r>
            <w:r w:rsidRPr="00C65248">
              <w:t>:</w:t>
            </w:r>
            <w:r w:rsidR="0062590A" w:rsidRPr="00C65248">
              <w:t>0</w:t>
            </w:r>
            <w:r w:rsidRPr="00C65248">
              <w:t xml:space="preserve">0 </w:t>
            </w:r>
            <w:r w:rsidR="00BC4307" w:rsidRPr="00C65248">
              <w:t>-1</w:t>
            </w:r>
            <w:r w:rsidR="004008D7">
              <w:t>2</w:t>
            </w:r>
            <w:r w:rsidR="00BC4307" w:rsidRPr="00C65248">
              <w:t>.</w:t>
            </w:r>
            <w:r w:rsidR="004008D7">
              <w:t>3</w:t>
            </w:r>
            <w:r w:rsidR="00BC4307" w:rsidRPr="00C65248">
              <w:t>0</w:t>
            </w:r>
          </w:p>
          <w:p w:rsidR="00B130DB" w:rsidRPr="00C65248" w:rsidRDefault="00B130DB" w:rsidP="00B130DB"/>
        </w:tc>
        <w:tc>
          <w:tcPr>
            <w:tcW w:w="7168" w:type="dxa"/>
          </w:tcPr>
          <w:p w:rsidR="004008D7" w:rsidRDefault="004008D7" w:rsidP="004008D7">
            <w:r>
              <w:t xml:space="preserve">Встреча с руководством </w:t>
            </w:r>
            <w:r w:rsidRPr="005D7D97">
              <w:rPr>
                <w:shd w:val="clear" w:color="auto" w:fill="FFFFFF"/>
              </w:rPr>
              <w:t>Белорусск</w:t>
            </w:r>
            <w:r>
              <w:rPr>
                <w:shd w:val="clear" w:color="auto" w:fill="FFFFFF"/>
              </w:rPr>
              <w:t xml:space="preserve">ой </w:t>
            </w:r>
            <w:r w:rsidRPr="005D7D97">
              <w:rPr>
                <w:shd w:val="clear" w:color="auto" w:fill="FFFFFF"/>
              </w:rPr>
              <w:t>универсальн</w:t>
            </w:r>
            <w:r>
              <w:rPr>
                <w:shd w:val="clear" w:color="auto" w:fill="FFFFFF"/>
              </w:rPr>
              <w:t xml:space="preserve">ой </w:t>
            </w:r>
            <w:r w:rsidRPr="005D7D97">
              <w:rPr>
                <w:shd w:val="clear" w:color="auto" w:fill="FFFFFF"/>
              </w:rPr>
              <w:t>товарн</w:t>
            </w:r>
            <w:r>
              <w:rPr>
                <w:shd w:val="clear" w:color="auto" w:fill="FFFFFF"/>
              </w:rPr>
              <w:t>ой</w:t>
            </w:r>
            <w:r w:rsidRPr="005D7D97">
              <w:rPr>
                <w:shd w:val="clear" w:color="auto" w:fill="FFFFFF"/>
              </w:rPr>
              <w:t xml:space="preserve"> бирж</w:t>
            </w:r>
            <w:r>
              <w:rPr>
                <w:shd w:val="clear" w:color="auto" w:fill="FFFFFF"/>
              </w:rPr>
              <w:t>и</w:t>
            </w:r>
          </w:p>
          <w:p w:rsidR="00B130DB" w:rsidRPr="00C65248" w:rsidRDefault="00B130DB" w:rsidP="003F5939"/>
        </w:tc>
      </w:tr>
      <w:tr w:rsidR="004008D7" w:rsidRPr="00C65248" w:rsidTr="004008D7">
        <w:trPr>
          <w:trHeight w:val="571"/>
        </w:trPr>
        <w:tc>
          <w:tcPr>
            <w:tcW w:w="1702" w:type="dxa"/>
            <w:tcBorders>
              <w:top w:val="nil"/>
              <w:bottom w:val="nil"/>
            </w:tcBorders>
          </w:tcPr>
          <w:p w:rsidR="004008D7" w:rsidRPr="00C65248" w:rsidRDefault="004008D7" w:rsidP="00B130DB"/>
        </w:tc>
        <w:tc>
          <w:tcPr>
            <w:tcW w:w="1843" w:type="dxa"/>
          </w:tcPr>
          <w:p w:rsidR="004008D7" w:rsidRPr="00C65248" w:rsidRDefault="004008D7" w:rsidP="00B130DB">
            <w:r>
              <w:t>12.30-13.00</w:t>
            </w:r>
          </w:p>
        </w:tc>
        <w:tc>
          <w:tcPr>
            <w:tcW w:w="7168" w:type="dxa"/>
          </w:tcPr>
          <w:p w:rsidR="004008D7" w:rsidRPr="00C65248" w:rsidRDefault="004008D7" w:rsidP="003F5939">
            <w:r>
              <w:t>Возвращение в гостиницу</w:t>
            </w:r>
          </w:p>
        </w:tc>
      </w:tr>
      <w:tr w:rsidR="004008D7" w:rsidRPr="00C65248" w:rsidTr="004008D7">
        <w:trPr>
          <w:trHeight w:val="571"/>
        </w:trPr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4008D7" w:rsidRPr="00C65248" w:rsidRDefault="004008D7" w:rsidP="00B130DB"/>
        </w:tc>
        <w:tc>
          <w:tcPr>
            <w:tcW w:w="1843" w:type="dxa"/>
          </w:tcPr>
          <w:p w:rsidR="004008D7" w:rsidRDefault="004008D7" w:rsidP="00B130DB">
            <w:r>
              <w:t>13.00-17.00</w:t>
            </w:r>
          </w:p>
        </w:tc>
        <w:tc>
          <w:tcPr>
            <w:tcW w:w="7168" w:type="dxa"/>
          </w:tcPr>
          <w:p w:rsidR="004008D7" w:rsidRDefault="004008D7" w:rsidP="004008D7">
            <w:r>
              <w:t xml:space="preserve">Работа по индивидуальным планам </w:t>
            </w:r>
          </w:p>
        </w:tc>
      </w:tr>
      <w:tr w:rsidR="00380B8A" w:rsidRPr="00C65248" w:rsidTr="00C65248">
        <w:tc>
          <w:tcPr>
            <w:tcW w:w="1702" w:type="dxa"/>
            <w:vMerge w:val="restart"/>
            <w:tcBorders>
              <w:bottom w:val="nil"/>
            </w:tcBorders>
            <w:vAlign w:val="center"/>
          </w:tcPr>
          <w:p w:rsidR="00380B8A" w:rsidRPr="00C65248" w:rsidRDefault="004008D7" w:rsidP="00380B8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D439C1" w:rsidRPr="00C65248">
              <w:rPr>
                <w:b/>
              </w:rPr>
              <w:t xml:space="preserve"> ноября,</w:t>
            </w:r>
          </w:p>
          <w:p w:rsidR="00380B8A" w:rsidRPr="00C65248" w:rsidRDefault="00D439C1" w:rsidP="00380B8A">
            <w:pPr>
              <w:jc w:val="center"/>
              <w:rPr>
                <w:b/>
              </w:rPr>
            </w:pPr>
            <w:r w:rsidRPr="00C65248">
              <w:rPr>
                <w:b/>
              </w:rPr>
              <w:t>среда</w:t>
            </w:r>
          </w:p>
          <w:p w:rsidR="00380B8A" w:rsidRPr="00C65248" w:rsidRDefault="00380B8A" w:rsidP="00380B8A">
            <w:pPr>
              <w:jc w:val="center"/>
            </w:pPr>
          </w:p>
        </w:tc>
        <w:tc>
          <w:tcPr>
            <w:tcW w:w="1843" w:type="dxa"/>
          </w:tcPr>
          <w:p w:rsidR="00380B8A" w:rsidRPr="00C65248" w:rsidRDefault="00466308" w:rsidP="009C637E">
            <w:r w:rsidRPr="00C65248">
              <w:t>05.20</w:t>
            </w:r>
          </w:p>
          <w:p w:rsidR="00380B8A" w:rsidRPr="00C65248" w:rsidRDefault="00380B8A" w:rsidP="00380B8A"/>
        </w:tc>
        <w:tc>
          <w:tcPr>
            <w:tcW w:w="7168" w:type="dxa"/>
          </w:tcPr>
          <w:p w:rsidR="00380B8A" w:rsidRPr="00C65248" w:rsidRDefault="00466308" w:rsidP="005871DF">
            <w:pPr>
              <w:pStyle w:val="a3"/>
            </w:pPr>
            <w:r w:rsidRPr="00C65248">
              <w:t>Сдача номеров, отъезд в аэропорт</w:t>
            </w:r>
            <w:r w:rsidR="005871DF" w:rsidRPr="00C65248">
              <w:t xml:space="preserve"> </w:t>
            </w:r>
          </w:p>
        </w:tc>
      </w:tr>
      <w:tr w:rsidR="0062590A" w:rsidRPr="00C65248" w:rsidTr="00C65248">
        <w:tc>
          <w:tcPr>
            <w:tcW w:w="1702" w:type="dxa"/>
            <w:vMerge/>
            <w:tcBorders>
              <w:bottom w:val="nil"/>
            </w:tcBorders>
            <w:vAlign w:val="center"/>
          </w:tcPr>
          <w:p w:rsidR="0062590A" w:rsidRPr="00C65248" w:rsidRDefault="0062590A" w:rsidP="00380B8A">
            <w:pPr>
              <w:jc w:val="center"/>
            </w:pPr>
          </w:p>
        </w:tc>
        <w:tc>
          <w:tcPr>
            <w:tcW w:w="1843" w:type="dxa"/>
          </w:tcPr>
          <w:p w:rsidR="0062590A" w:rsidRPr="00C65248" w:rsidRDefault="00466308" w:rsidP="002874DE">
            <w:r w:rsidRPr="00C65248">
              <w:t>08.10 -12.50</w:t>
            </w:r>
          </w:p>
          <w:p w:rsidR="0062590A" w:rsidRPr="00C65248" w:rsidRDefault="0062590A" w:rsidP="002874DE"/>
        </w:tc>
        <w:tc>
          <w:tcPr>
            <w:tcW w:w="7168" w:type="dxa"/>
          </w:tcPr>
          <w:p w:rsidR="0062590A" w:rsidRPr="00C65248" w:rsidRDefault="00466308" w:rsidP="004008D7">
            <w:pPr>
              <w:pStyle w:val="a3"/>
            </w:pPr>
            <w:r w:rsidRPr="00C65248">
              <w:t xml:space="preserve">Перелет из Минска в Пермь, рейс U62098, </w:t>
            </w:r>
            <w:r w:rsidR="00C65248" w:rsidRPr="00C65248">
              <w:t>(АК «Уральские Авиалинии»)</w:t>
            </w:r>
            <w:r w:rsidR="00C65248">
              <w:t xml:space="preserve">, </w:t>
            </w:r>
            <w:r w:rsidRPr="00C65248">
              <w:t xml:space="preserve">в пути 2 часа </w:t>
            </w:r>
            <w:r w:rsidR="004008D7" w:rsidRPr="004008D7">
              <w:t>4</w:t>
            </w:r>
            <w:r w:rsidRPr="00C65248">
              <w:t>0 минут</w:t>
            </w:r>
          </w:p>
        </w:tc>
      </w:tr>
      <w:tr w:rsidR="00466308" w:rsidRPr="00C65248" w:rsidTr="00C65248">
        <w:tc>
          <w:tcPr>
            <w:tcW w:w="1702" w:type="dxa"/>
            <w:tcBorders>
              <w:top w:val="nil"/>
            </w:tcBorders>
            <w:vAlign w:val="center"/>
          </w:tcPr>
          <w:p w:rsidR="00466308" w:rsidRPr="00C65248" w:rsidRDefault="00466308" w:rsidP="00380B8A">
            <w:pPr>
              <w:jc w:val="center"/>
            </w:pPr>
          </w:p>
        </w:tc>
        <w:tc>
          <w:tcPr>
            <w:tcW w:w="1843" w:type="dxa"/>
          </w:tcPr>
          <w:p w:rsidR="00466308" w:rsidRPr="00C65248" w:rsidRDefault="00466308" w:rsidP="002874DE">
            <w:r w:rsidRPr="00C65248">
              <w:t xml:space="preserve">12.50 </w:t>
            </w:r>
          </w:p>
        </w:tc>
        <w:tc>
          <w:tcPr>
            <w:tcW w:w="7168" w:type="dxa"/>
          </w:tcPr>
          <w:p w:rsidR="00466308" w:rsidRPr="00C65248" w:rsidRDefault="00466308" w:rsidP="001F20E1">
            <w:pPr>
              <w:pStyle w:val="a3"/>
            </w:pPr>
            <w:r w:rsidRPr="00C65248">
              <w:t xml:space="preserve">Прилет в аэропорт </w:t>
            </w:r>
            <w:proofErr w:type="gramStart"/>
            <w:r w:rsidRPr="00C65248">
              <w:t>г</w:t>
            </w:r>
            <w:proofErr w:type="gramEnd"/>
            <w:r w:rsidRPr="00C65248">
              <w:t>. Перми</w:t>
            </w:r>
          </w:p>
        </w:tc>
      </w:tr>
    </w:tbl>
    <w:p w:rsidR="007144D0" w:rsidRPr="00C65248" w:rsidRDefault="007144D0" w:rsidP="009F662E"/>
    <w:sectPr w:rsidR="007144D0" w:rsidRPr="00C65248" w:rsidSect="00380B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0DB"/>
    <w:rsid w:val="000055EF"/>
    <w:rsid w:val="00011312"/>
    <w:rsid w:val="0002403C"/>
    <w:rsid w:val="000343D5"/>
    <w:rsid w:val="00052DE6"/>
    <w:rsid w:val="000C7DC4"/>
    <w:rsid w:val="001032F2"/>
    <w:rsid w:val="00125A71"/>
    <w:rsid w:val="0013028C"/>
    <w:rsid w:val="00146D1D"/>
    <w:rsid w:val="001C5AC2"/>
    <w:rsid w:val="001D0630"/>
    <w:rsid w:val="001F20E1"/>
    <w:rsid w:val="00231B84"/>
    <w:rsid w:val="002525F7"/>
    <w:rsid w:val="00277A4E"/>
    <w:rsid w:val="002874DE"/>
    <w:rsid w:val="00290A09"/>
    <w:rsid w:val="00294620"/>
    <w:rsid w:val="002B4B8B"/>
    <w:rsid w:val="002E45C5"/>
    <w:rsid w:val="00320667"/>
    <w:rsid w:val="00367793"/>
    <w:rsid w:val="00380B8A"/>
    <w:rsid w:val="003A7C17"/>
    <w:rsid w:val="003E1630"/>
    <w:rsid w:val="003F5939"/>
    <w:rsid w:val="004008D7"/>
    <w:rsid w:val="00413AA5"/>
    <w:rsid w:val="00413DE4"/>
    <w:rsid w:val="00445484"/>
    <w:rsid w:val="00466308"/>
    <w:rsid w:val="004A3116"/>
    <w:rsid w:val="004A4FB6"/>
    <w:rsid w:val="004E00DB"/>
    <w:rsid w:val="00531F4B"/>
    <w:rsid w:val="00550F3F"/>
    <w:rsid w:val="00560B14"/>
    <w:rsid w:val="00583B0E"/>
    <w:rsid w:val="005871DF"/>
    <w:rsid w:val="00593260"/>
    <w:rsid w:val="006064E8"/>
    <w:rsid w:val="00614A8E"/>
    <w:rsid w:val="00624743"/>
    <w:rsid w:val="0062590A"/>
    <w:rsid w:val="0068571E"/>
    <w:rsid w:val="006C2FF9"/>
    <w:rsid w:val="006F5BF5"/>
    <w:rsid w:val="006F6605"/>
    <w:rsid w:val="00702F3C"/>
    <w:rsid w:val="007144D0"/>
    <w:rsid w:val="00724080"/>
    <w:rsid w:val="00753FC8"/>
    <w:rsid w:val="00770B62"/>
    <w:rsid w:val="00785AFB"/>
    <w:rsid w:val="007C4C37"/>
    <w:rsid w:val="00842E44"/>
    <w:rsid w:val="00863951"/>
    <w:rsid w:val="00871B69"/>
    <w:rsid w:val="008A1ECB"/>
    <w:rsid w:val="008B068A"/>
    <w:rsid w:val="008E37E6"/>
    <w:rsid w:val="00935112"/>
    <w:rsid w:val="0095465A"/>
    <w:rsid w:val="009C637E"/>
    <w:rsid w:val="009F662E"/>
    <w:rsid w:val="00A442A2"/>
    <w:rsid w:val="00AA6B8B"/>
    <w:rsid w:val="00AB1DAD"/>
    <w:rsid w:val="00B044B5"/>
    <w:rsid w:val="00B130DB"/>
    <w:rsid w:val="00B4090F"/>
    <w:rsid w:val="00B47455"/>
    <w:rsid w:val="00BC4307"/>
    <w:rsid w:val="00BF33C1"/>
    <w:rsid w:val="00C07773"/>
    <w:rsid w:val="00C404DD"/>
    <w:rsid w:val="00C40F19"/>
    <w:rsid w:val="00C65248"/>
    <w:rsid w:val="00C92D3E"/>
    <w:rsid w:val="00CB2597"/>
    <w:rsid w:val="00D15CBF"/>
    <w:rsid w:val="00D439C1"/>
    <w:rsid w:val="00D84384"/>
    <w:rsid w:val="00D9362A"/>
    <w:rsid w:val="00DA0D27"/>
    <w:rsid w:val="00E15B0D"/>
    <w:rsid w:val="00E20126"/>
    <w:rsid w:val="00E64696"/>
    <w:rsid w:val="00EA79EB"/>
    <w:rsid w:val="00ED42FB"/>
    <w:rsid w:val="00ED5654"/>
    <w:rsid w:val="00F05AC4"/>
    <w:rsid w:val="00F36FBF"/>
    <w:rsid w:val="00F43E52"/>
    <w:rsid w:val="00F66E24"/>
    <w:rsid w:val="00FB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637E"/>
  </w:style>
  <w:style w:type="paragraph" w:styleId="a3">
    <w:name w:val="No Spacing"/>
    <w:uiPriority w:val="1"/>
    <w:qFormat/>
    <w:rsid w:val="009C6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E163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E1630"/>
    <w:rPr>
      <w:b/>
      <w:bCs/>
    </w:rPr>
  </w:style>
  <w:style w:type="character" w:styleId="a6">
    <w:name w:val="Hyperlink"/>
    <w:basedOn w:val="a0"/>
    <w:uiPriority w:val="99"/>
    <w:unhideWhenUsed/>
    <w:rsid w:val="007C4C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otel-belar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emironova</dc:creator>
  <cp:lastModifiedBy>emironova</cp:lastModifiedBy>
  <cp:revision>3</cp:revision>
  <cp:lastPrinted>2022-06-06T08:36:00Z</cp:lastPrinted>
  <dcterms:created xsi:type="dcterms:W3CDTF">2022-10-06T05:55:00Z</dcterms:created>
  <dcterms:modified xsi:type="dcterms:W3CDTF">2022-10-06T07:21:00Z</dcterms:modified>
</cp:coreProperties>
</file>