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98" w:rsidRDefault="007A5698" w:rsidP="007A5698">
      <w:pPr>
        <w:pStyle w:val="a9"/>
        <w:jc w:val="center"/>
        <w:rPr>
          <w:rFonts w:ascii="Verdana" w:hAnsi="Verdana"/>
        </w:rPr>
      </w:pPr>
    </w:p>
    <w:p w:rsidR="007A5698" w:rsidRDefault="00E72255" w:rsidP="007A5698">
      <w:pPr>
        <w:pStyle w:val="a9"/>
        <w:jc w:val="center"/>
        <w:rPr>
          <w:rFonts w:ascii="Verdana" w:hAnsi="Verdana"/>
        </w:rPr>
      </w:pPr>
      <w:r w:rsidRPr="007A5698">
        <w:rPr>
          <w:rFonts w:ascii="Verdana" w:hAnsi="Verdana"/>
        </w:rPr>
        <w:t>Общество с ограниченной ответственностью «</w:t>
      </w:r>
      <w:r w:rsidR="007A5698" w:rsidRPr="007A5698">
        <w:rPr>
          <w:rFonts w:ascii="Verdana" w:hAnsi="Verdana"/>
        </w:rPr>
        <w:t>Навигатор успеха</w:t>
      </w:r>
      <w:r w:rsidRPr="007A5698">
        <w:rPr>
          <w:rFonts w:ascii="Verdana" w:hAnsi="Verdana"/>
        </w:rPr>
        <w:t>»</w:t>
      </w:r>
      <w:r w:rsidR="007A5698" w:rsidRPr="007A5698">
        <w:rPr>
          <w:rFonts w:ascii="Verdana" w:hAnsi="Verdana"/>
        </w:rPr>
        <w:t xml:space="preserve"> </w:t>
      </w:r>
    </w:p>
    <w:p w:rsidR="00E72255" w:rsidRPr="007A5698" w:rsidRDefault="00E72255" w:rsidP="007A5698">
      <w:pPr>
        <w:pStyle w:val="a9"/>
        <w:jc w:val="center"/>
        <w:rPr>
          <w:rFonts w:ascii="Verdana" w:hAnsi="Verdana"/>
        </w:rPr>
      </w:pPr>
      <w:r w:rsidRPr="007A5698">
        <w:rPr>
          <w:rFonts w:ascii="Verdana" w:hAnsi="Verdana"/>
        </w:rPr>
        <w:t>(ООО «</w:t>
      </w:r>
      <w:r w:rsidR="007A5698" w:rsidRPr="007A5698">
        <w:rPr>
          <w:rFonts w:ascii="Verdana" w:hAnsi="Verdana"/>
        </w:rPr>
        <w:t>Навигатор успеха</w:t>
      </w:r>
      <w:r w:rsidRPr="007A5698">
        <w:rPr>
          <w:rFonts w:ascii="Verdana" w:hAnsi="Verdana"/>
        </w:rPr>
        <w:t>»)</w:t>
      </w:r>
    </w:p>
    <w:p w:rsidR="007A5698" w:rsidRPr="007A5698" w:rsidRDefault="007A5698" w:rsidP="007A5698">
      <w:pPr>
        <w:pStyle w:val="a9"/>
        <w:jc w:val="center"/>
        <w:rPr>
          <w:rFonts w:ascii="Verdana" w:hAnsi="Verdana"/>
        </w:rPr>
      </w:pPr>
    </w:p>
    <w:p w:rsidR="00E72255" w:rsidRPr="007A5698" w:rsidRDefault="00E72255" w:rsidP="007A5698">
      <w:pPr>
        <w:pStyle w:val="a9"/>
        <w:jc w:val="center"/>
        <w:rPr>
          <w:rFonts w:ascii="Verdana" w:hAnsi="Verdana"/>
        </w:rPr>
      </w:pPr>
      <w:r w:rsidRPr="007A5698">
        <w:rPr>
          <w:rFonts w:ascii="Verdana" w:hAnsi="Verdana"/>
        </w:rPr>
        <w:t>ПРИКАЗ</w:t>
      </w:r>
      <w:r w:rsidR="007A5698">
        <w:rPr>
          <w:rFonts w:ascii="Verdana" w:hAnsi="Verdana"/>
        </w:rPr>
        <w:t xml:space="preserve"> </w:t>
      </w:r>
      <w:r w:rsidR="007A5698" w:rsidRPr="007A5698">
        <w:rPr>
          <w:rFonts w:ascii="Verdana" w:hAnsi="Verdana"/>
        </w:rPr>
        <w:t>№ 5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5"/>
        <w:gridCol w:w="8935"/>
      </w:tblGrid>
      <w:tr w:rsidR="00E72255" w:rsidRPr="007A5698" w:rsidTr="007A5698">
        <w:trPr>
          <w:trHeight w:val="7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A5698" w:rsidRDefault="007A5698" w:rsidP="007A5698">
            <w:pPr>
              <w:pStyle w:val="a9"/>
              <w:jc w:val="center"/>
              <w:rPr>
                <w:rFonts w:ascii="Verdana" w:hAnsi="Verdana"/>
              </w:rPr>
            </w:pPr>
            <w:r w:rsidRPr="007A5698">
              <w:rPr>
                <w:rFonts w:ascii="Verdana" w:hAnsi="Verdana"/>
              </w:rPr>
              <w:t>Москва</w:t>
            </w:r>
            <w:r>
              <w:rPr>
                <w:rFonts w:ascii="Verdana" w:hAnsi="Verdana"/>
              </w:rPr>
              <w:t xml:space="preserve">                                          </w:t>
            </w:r>
          </w:p>
        </w:tc>
        <w:tc>
          <w:tcPr>
            <w:tcW w:w="8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A5698" w:rsidRDefault="007A5698" w:rsidP="007A5698">
            <w:pPr>
              <w:pStyle w:val="a9"/>
              <w:tabs>
                <w:tab w:val="left" w:pos="106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                                         </w:t>
            </w:r>
            <w:r w:rsidRPr="007A5698">
              <w:rPr>
                <w:rFonts w:ascii="Verdana" w:hAnsi="Verdana"/>
              </w:rPr>
              <w:t>26.09.2022</w:t>
            </w:r>
          </w:p>
        </w:tc>
      </w:tr>
    </w:tbl>
    <w:p w:rsidR="00E72255" w:rsidRPr="007A5698" w:rsidRDefault="00E72255" w:rsidP="007A5698">
      <w:pPr>
        <w:pStyle w:val="a9"/>
        <w:jc w:val="center"/>
        <w:rPr>
          <w:rFonts w:ascii="Verdana" w:hAnsi="Verdana"/>
        </w:rPr>
      </w:pPr>
      <w:r w:rsidRPr="007A5698">
        <w:rPr>
          <w:rFonts w:ascii="Verdana" w:hAnsi="Verdana"/>
        </w:rPr>
        <w:t>О приостановлении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действия трудового договора</w:t>
      </w: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В связи с призывом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на военную службу по мобилизации менеджера А.С. К</w:t>
      </w:r>
      <w:r w:rsidR="007A5698">
        <w:rPr>
          <w:rFonts w:ascii="Verdana" w:hAnsi="Verdana"/>
        </w:rPr>
        <w:t>узьмина</w:t>
      </w:r>
    </w:p>
    <w:p w:rsidR="007A5698" w:rsidRDefault="007A5698" w:rsidP="00E72255">
      <w:pPr>
        <w:jc w:val="both"/>
        <w:rPr>
          <w:rFonts w:hAnsi="Times New Roman"/>
          <w:color w:val="000000"/>
          <w:sz w:val="24"/>
          <w:szCs w:val="24"/>
        </w:rPr>
      </w:pPr>
    </w:p>
    <w:p w:rsidR="00E72255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ПРИКАЗЫВАЮ:</w:t>
      </w:r>
    </w:p>
    <w:p w:rsidR="007A5698" w:rsidRPr="007A5698" w:rsidRDefault="007A5698" w:rsidP="007A5698">
      <w:pPr>
        <w:pStyle w:val="a9"/>
        <w:jc w:val="both"/>
        <w:rPr>
          <w:rFonts w:ascii="Verdana" w:hAnsi="Verdana"/>
        </w:rPr>
      </w:pP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1.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Приостановить действие трудового договора от 15.05.2021 № 475 с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29.09.2022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на весь период военной службы по мобилизации А.С. К</w:t>
      </w:r>
      <w:r w:rsidR="007A5698">
        <w:rPr>
          <w:rFonts w:ascii="Verdana" w:hAnsi="Verdana"/>
        </w:rPr>
        <w:t>узьмин</w:t>
      </w:r>
      <w:r w:rsidRPr="007A5698">
        <w:rPr>
          <w:rFonts w:ascii="Verdana" w:hAnsi="Verdana"/>
        </w:rPr>
        <w:t>а.</w:t>
      </w: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2.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На период приостановления трудового договора от 15.05.2021 № 47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сохранить за А.С. К</w:t>
      </w:r>
      <w:r w:rsidR="007A5698">
        <w:rPr>
          <w:rFonts w:ascii="Verdana" w:hAnsi="Verdana"/>
        </w:rPr>
        <w:t>узьмин</w:t>
      </w:r>
      <w:r w:rsidRPr="007A5698">
        <w:rPr>
          <w:rFonts w:ascii="Verdana" w:hAnsi="Verdana"/>
        </w:rPr>
        <w:t>ым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рабочее место по должности менеджера.</w:t>
      </w: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 xml:space="preserve">3. Главному бухгалтеру А.С. </w:t>
      </w:r>
      <w:r w:rsidR="007F312B">
        <w:rPr>
          <w:rFonts w:ascii="Verdana" w:hAnsi="Verdana"/>
        </w:rPr>
        <w:t>М</w:t>
      </w:r>
      <w:r w:rsidR="007A5698">
        <w:rPr>
          <w:rFonts w:ascii="Verdana" w:hAnsi="Verdana"/>
        </w:rPr>
        <w:t>ясник</w:t>
      </w:r>
      <w:r w:rsidRPr="007A5698">
        <w:rPr>
          <w:rFonts w:ascii="Verdana" w:hAnsi="Verdana"/>
        </w:rPr>
        <w:t>овой произвести все выплаты, причитающиеся А.С. К</w:t>
      </w:r>
      <w:r w:rsidR="007A5698">
        <w:rPr>
          <w:rFonts w:ascii="Verdana" w:hAnsi="Verdana"/>
        </w:rPr>
        <w:t>узьмин</w:t>
      </w:r>
      <w:r w:rsidRPr="007A5698">
        <w:rPr>
          <w:rFonts w:ascii="Verdana" w:hAnsi="Verdana"/>
        </w:rPr>
        <w:t>у на данный момент, включая заработную плату, а также иные выплаты, предусмотренные трудовым договором от 15.05.2021 № 475, коллективным договором от 12.09.2020.</w:t>
      </w: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4.</w:t>
      </w:r>
      <w:r w:rsidR="007A5698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 xml:space="preserve">Контроль </w:t>
      </w:r>
      <w:r w:rsidR="007A5698">
        <w:rPr>
          <w:rFonts w:ascii="Verdana" w:hAnsi="Verdana"/>
        </w:rPr>
        <w:t>над</w:t>
      </w:r>
      <w:r w:rsidRPr="007A5698">
        <w:rPr>
          <w:rFonts w:ascii="Verdana" w:hAnsi="Verdana"/>
        </w:rPr>
        <w:t xml:space="preserve"> исполнением настоящего приказа возложить на руководителя отдела кадров Е.Э. </w:t>
      </w:r>
      <w:r w:rsidR="007A5698">
        <w:rPr>
          <w:rFonts w:ascii="Verdana" w:hAnsi="Verdana"/>
        </w:rPr>
        <w:t>Кожевникову</w:t>
      </w:r>
      <w:r w:rsidRPr="007A5698">
        <w:rPr>
          <w:rFonts w:ascii="Verdana" w:hAnsi="Verdana"/>
        </w:rPr>
        <w:t>.</w:t>
      </w:r>
    </w:p>
    <w:p w:rsidR="007F312B" w:rsidRDefault="007F312B" w:rsidP="007A5698">
      <w:pPr>
        <w:pStyle w:val="a9"/>
        <w:jc w:val="both"/>
        <w:rPr>
          <w:rFonts w:ascii="Verdana" w:hAnsi="Verdana"/>
        </w:rPr>
      </w:pPr>
    </w:p>
    <w:p w:rsidR="00E72255" w:rsidRPr="007A5698" w:rsidRDefault="00E72255" w:rsidP="007A5698">
      <w:pPr>
        <w:pStyle w:val="a9"/>
        <w:jc w:val="both"/>
        <w:rPr>
          <w:rFonts w:ascii="Verdana" w:hAnsi="Verdana"/>
        </w:rPr>
      </w:pPr>
      <w:r w:rsidRPr="007A5698">
        <w:rPr>
          <w:rFonts w:ascii="Verdana" w:hAnsi="Verdana"/>
        </w:rPr>
        <w:t>Основание: повестка военного комиссариата Бабушкинского района СВАО города Москвы</w:t>
      </w:r>
      <w:r w:rsidR="007F312B">
        <w:rPr>
          <w:rFonts w:ascii="Verdana" w:hAnsi="Verdana"/>
        </w:rPr>
        <w:t xml:space="preserve"> </w:t>
      </w:r>
      <w:r w:rsidRPr="007A5698">
        <w:rPr>
          <w:rFonts w:ascii="Verdana" w:hAnsi="Verdana"/>
        </w:rPr>
        <w:t>АА № 12345 от 25.09.2022.</w:t>
      </w:r>
    </w:p>
    <w:p w:rsidR="00E72255" w:rsidRPr="00062922" w:rsidRDefault="00E72255" w:rsidP="00E72255">
      <w:pPr>
        <w:rPr>
          <w:rFonts w:hAnsi="Times New Roman"/>
          <w:color w:val="000000"/>
          <w:sz w:val="24"/>
          <w:szCs w:val="24"/>
        </w:rPr>
      </w:pPr>
    </w:p>
    <w:tbl>
      <w:tblPr>
        <w:tblW w:w="99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3455"/>
        <w:gridCol w:w="2467"/>
      </w:tblGrid>
      <w:tr w:rsidR="00E72255" w:rsidRPr="007F312B" w:rsidTr="007F312B">
        <w:trPr>
          <w:trHeight w:val="285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Директор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7F312B" w:rsidP="007F312B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7F312B">
              <w:rPr>
                <w:rFonts w:ascii="Verdana" w:hAnsi="Verdana"/>
                <w:i/>
                <w:sz w:val="18"/>
                <w:szCs w:val="18"/>
              </w:rPr>
              <w:t>Меркурий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7F312B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Т</w:t>
            </w:r>
            <w:r w:rsidR="00E72255" w:rsidRPr="007F312B">
              <w:rPr>
                <w:rFonts w:ascii="Verdana" w:hAnsi="Verdana"/>
              </w:rPr>
              <w:t>.</w:t>
            </w:r>
            <w:r w:rsidRPr="007F312B">
              <w:rPr>
                <w:rFonts w:ascii="Verdana" w:hAnsi="Verdana"/>
              </w:rPr>
              <w:t>П</w:t>
            </w:r>
            <w:r w:rsidR="00E72255" w:rsidRPr="007F312B">
              <w:rPr>
                <w:rFonts w:ascii="Verdana" w:hAnsi="Verdana"/>
              </w:rPr>
              <w:t xml:space="preserve">. </w:t>
            </w:r>
            <w:r w:rsidRPr="007F312B">
              <w:rPr>
                <w:rFonts w:ascii="Verdana" w:hAnsi="Verdana"/>
              </w:rPr>
              <w:t>Меркурий</w:t>
            </w:r>
          </w:p>
        </w:tc>
      </w:tr>
      <w:tr w:rsidR="00E72255" w:rsidRPr="007F312B" w:rsidTr="007F312B">
        <w:trPr>
          <w:trHeight w:val="572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12B" w:rsidRDefault="007F312B" w:rsidP="007F312B">
            <w:pPr>
              <w:pStyle w:val="a9"/>
              <w:rPr>
                <w:rFonts w:ascii="Verdana" w:hAnsi="Verdana"/>
              </w:rPr>
            </w:pPr>
          </w:p>
          <w:p w:rsidR="007F312B" w:rsidRDefault="007F312B" w:rsidP="007F312B">
            <w:pPr>
              <w:pStyle w:val="a9"/>
              <w:rPr>
                <w:rFonts w:ascii="Verdana" w:hAnsi="Verdana"/>
              </w:rPr>
            </w:pPr>
          </w:p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С приказом ознакомлены:</w:t>
            </w:r>
          </w:p>
        </w:tc>
        <w:tc>
          <w:tcPr>
            <w:tcW w:w="34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</w:tr>
      <w:tr w:rsidR="00E72255" w:rsidRPr="007F312B" w:rsidTr="007F312B">
        <w:trPr>
          <w:trHeight w:val="285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Менеджер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7F312B">
              <w:rPr>
                <w:rFonts w:ascii="Verdana" w:hAnsi="Verdana"/>
                <w:i/>
                <w:sz w:val="18"/>
                <w:szCs w:val="18"/>
              </w:rPr>
              <w:t>К</w:t>
            </w:r>
            <w:r w:rsidR="007F312B" w:rsidRPr="007F312B">
              <w:rPr>
                <w:rFonts w:ascii="Verdana" w:hAnsi="Verdana"/>
                <w:i/>
                <w:sz w:val="18"/>
                <w:szCs w:val="18"/>
              </w:rPr>
              <w:t>узьмин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А.С. К</w:t>
            </w:r>
            <w:r w:rsidR="007F312B" w:rsidRPr="007F312B">
              <w:rPr>
                <w:rFonts w:ascii="Verdana" w:hAnsi="Verdana"/>
              </w:rPr>
              <w:t>узьмин</w:t>
            </w:r>
          </w:p>
        </w:tc>
      </w:tr>
      <w:tr w:rsidR="00E72255" w:rsidRPr="007F312B" w:rsidTr="007F312B">
        <w:trPr>
          <w:trHeight w:val="29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26.09.2022</w:t>
            </w:r>
          </w:p>
        </w:tc>
        <w:tc>
          <w:tcPr>
            <w:tcW w:w="3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</w:tr>
      <w:tr w:rsidR="00E72255" w:rsidRPr="007F312B" w:rsidTr="007F312B">
        <w:trPr>
          <w:trHeight w:val="285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Главный бухгалтер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7F312B" w:rsidP="007F312B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7F312B">
              <w:rPr>
                <w:rFonts w:ascii="Verdana" w:hAnsi="Verdana"/>
                <w:i/>
                <w:sz w:val="18"/>
                <w:szCs w:val="18"/>
              </w:rPr>
              <w:t>Мясник</w:t>
            </w:r>
            <w:r w:rsidR="00E72255" w:rsidRPr="007F312B">
              <w:rPr>
                <w:rFonts w:ascii="Verdana" w:hAnsi="Verdana"/>
                <w:i/>
                <w:sz w:val="18"/>
                <w:szCs w:val="18"/>
              </w:rPr>
              <w:t>ова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 xml:space="preserve">А.С. </w:t>
            </w:r>
            <w:r w:rsidR="007F312B" w:rsidRPr="007F312B">
              <w:rPr>
                <w:rFonts w:ascii="Verdana" w:hAnsi="Verdana"/>
              </w:rPr>
              <w:t>Мясник</w:t>
            </w:r>
            <w:r w:rsidRPr="007F312B">
              <w:rPr>
                <w:rFonts w:ascii="Verdana" w:hAnsi="Verdana"/>
              </w:rPr>
              <w:t>ова</w:t>
            </w:r>
          </w:p>
        </w:tc>
      </w:tr>
      <w:tr w:rsidR="00E72255" w:rsidRPr="007F312B" w:rsidTr="007F312B">
        <w:trPr>
          <w:trHeight w:val="29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26.09.2022</w:t>
            </w:r>
          </w:p>
        </w:tc>
        <w:tc>
          <w:tcPr>
            <w:tcW w:w="34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</w:tr>
      <w:tr w:rsidR="00E72255" w:rsidRPr="007F312B" w:rsidTr="007F312B">
        <w:trPr>
          <w:trHeight w:val="55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Руководитель отдела кадров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7A5698" w:rsidP="007F312B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7F312B">
              <w:rPr>
                <w:rFonts w:ascii="Verdana" w:hAnsi="Verdana"/>
                <w:i/>
                <w:sz w:val="18"/>
                <w:szCs w:val="18"/>
              </w:rPr>
              <w:t>Кожевникова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ind w:left="-350" w:firstLine="350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 xml:space="preserve">Е.Э. </w:t>
            </w:r>
            <w:r w:rsidR="007A5698" w:rsidRPr="007F312B">
              <w:rPr>
                <w:rFonts w:ascii="Verdana" w:hAnsi="Verdana"/>
              </w:rPr>
              <w:t>Кожевникова</w:t>
            </w:r>
          </w:p>
        </w:tc>
      </w:tr>
      <w:tr w:rsidR="00E72255" w:rsidRPr="007F312B" w:rsidTr="007F312B">
        <w:trPr>
          <w:trHeight w:val="29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  <w:r w:rsidRPr="007F312B">
              <w:rPr>
                <w:rFonts w:ascii="Verdana" w:hAnsi="Verdana"/>
              </w:rPr>
              <w:t>26.09.2022</w:t>
            </w:r>
          </w:p>
        </w:tc>
        <w:tc>
          <w:tcPr>
            <w:tcW w:w="3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255" w:rsidRPr="007F312B" w:rsidRDefault="00E72255" w:rsidP="007F312B">
            <w:pPr>
              <w:pStyle w:val="a9"/>
              <w:rPr>
                <w:rFonts w:ascii="Verdana" w:hAnsi="Verdana"/>
              </w:rPr>
            </w:pPr>
          </w:p>
        </w:tc>
      </w:tr>
    </w:tbl>
    <w:p w:rsidR="008833A4" w:rsidRPr="00212701" w:rsidRDefault="008833A4" w:rsidP="00212701">
      <w:r w:rsidRPr="00212701">
        <w:t xml:space="preserve"> </w:t>
      </w:r>
    </w:p>
    <w:sectPr w:rsidR="008833A4" w:rsidRPr="00212701" w:rsidSect="007A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566" w:bottom="56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D1" w:rsidRDefault="00F513D1" w:rsidP="00CE45C0">
      <w:pPr>
        <w:spacing w:after="0" w:line="240" w:lineRule="auto"/>
      </w:pPr>
      <w:r>
        <w:separator/>
      </w:r>
    </w:p>
  </w:endnote>
  <w:endnote w:type="continuationSeparator" w:id="0">
    <w:p w:rsidR="00F513D1" w:rsidRDefault="00F513D1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2B" w:rsidRDefault="007F31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2B" w:rsidRDefault="007F31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2B" w:rsidRDefault="007F3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D1" w:rsidRDefault="00F513D1" w:rsidP="00CE45C0">
      <w:pPr>
        <w:spacing w:after="0" w:line="240" w:lineRule="auto"/>
      </w:pPr>
      <w:r>
        <w:separator/>
      </w:r>
    </w:p>
  </w:footnote>
  <w:footnote w:type="continuationSeparator" w:id="0">
    <w:p w:rsidR="00F513D1" w:rsidRDefault="00F513D1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F513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F513D1">
    <w:pPr>
      <w:pStyle w:val="a3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44.2pt;margin-top:-29.85pt;width:577.3pt;height:841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F513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9DF"/>
    <w:multiLevelType w:val="hybridMultilevel"/>
    <w:tmpl w:val="18C0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0BF"/>
    <w:multiLevelType w:val="hybridMultilevel"/>
    <w:tmpl w:val="BB08C71C"/>
    <w:lvl w:ilvl="0" w:tplc="CEFC34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001E6"/>
    <w:multiLevelType w:val="multilevel"/>
    <w:tmpl w:val="0EB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1D57"/>
    <w:multiLevelType w:val="multilevel"/>
    <w:tmpl w:val="B51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51318"/>
    <w:multiLevelType w:val="hybridMultilevel"/>
    <w:tmpl w:val="7B90DE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D744B"/>
    <w:multiLevelType w:val="hybridMultilevel"/>
    <w:tmpl w:val="6040F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72921"/>
    <w:multiLevelType w:val="multilevel"/>
    <w:tmpl w:val="158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010"/>
    <w:multiLevelType w:val="hybridMultilevel"/>
    <w:tmpl w:val="ECC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912AF"/>
    <w:multiLevelType w:val="hybridMultilevel"/>
    <w:tmpl w:val="DE0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46D"/>
    <w:multiLevelType w:val="hybridMultilevel"/>
    <w:tmpl w:val="2B1A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205A6"/>
    <w:multiLevelType w:val="multilevel"/>
    <w:tmpl w:val="C6D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D6A0A"/>
    <w:multiLevelType w:val="multilevel"/>
    <w:tmpl w:val="BD1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0636F"/>
    <w:multiLevelType w:val="hybridMultilevel"/>
    <w:tmpl w:val="A9DC0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07EB"/>
    <w:multiLevelType w:val="multilevel"/>
    <w:tmpl w:val="CA8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50DCA"/>
    <w:multiLevelType w:val="hybridMultilevel"/>
    <w:tmpl w:val="7C0435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AD113D"/>
    <w:multiLevelType w:val="multilevel"/>
    <w:tmpl w:val="0C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83646"/>
    <w:multiLevelType w:val="hybridMultilevel"/>
    <w:tmpl w:val="9154CF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F658C9"/>
    <w:multiLevelType w:val="hybridMultilevel"/>
    <w:tmpl w:val="C3C4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4526A"/>
    <w:multiLevelType w:val="hybridMultilevel"/>
    <w:tmpl w:val="FA82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24A87"/>
    <w:multiLevelType w:val="multilevel"/>
    <w:tmpl w:val="C4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472B4"/>
    <w:multiLevelType w:val="hybridMultilevel"/>
    <w:tmpl w:val="74FA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45E24"/>
    <w:multiLevelType w:val="multilevel"/>
    <w:tmpl w:val="A3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8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  <w:num w:numId="18">
    <w:abstractNumId w:val="11"/>
  </w:num>
  <w:num w:numId="19">
    <w:abstractNumId w:val="19"/>
  </w:num>
  <w:num w:numId="20">
    <w:abstractNumId w:val="21"/>
  </w:num>
  <w:num w:numId="21">
    <w:abstractNumId w:val="17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02396"/>
    <w:rsid w:val="000305C6"/>
    <w:rsid w:val="00040B4D"/>
    <w:rsid w:val="000510BE"/>
    <w:rsid w:val="000515B8"/>
    <w:rsid w:val="000562DC"/>
    <w:rsid w:val="000613DE"/>
    <w:rsid w:val="000618EB"/>
    <w:rsid w:val="00076BDE"/>
    <w:rsid w:val="00077271"/>
    <w:rsid w:val="0008126E"/>
    <w:rsid w:val="00086879"/>
    <w:rsid w:val="000961FE"/>
    <w:rsid w:val="000B4858"/>
    <w:rsid w:val="000C3C30"/>
    <w:rsid w:val="000D05BE"/>
    <w:rsid w:val="000E4985"/>
    <w:rsid w:val="000F1033"/>
    <w:rsid w:val="000F797B"/>
    <w:rsid w:val="00100005"/>
    <w:rsid w:val="0010250F"/>
    <w:rsid w:val="001128B1"/>
    <w:rsid w:val="0013241C"/>
    <w:rsid w:val="001327ED"/>
    <w:rsid w:val="00142A55"/>
    <w:rsid w:val="00143C1B"/>
    <w:rsid w:val="001474C8"/>
    <w:rsid w:val="0015676D"/>
    <w:rsid w:val="00167E04"/>
    <w:rsid w:val="001B1445"/>
    <w:rsid w:val="001D0068"/>
    <w:rsid w:val="001E4AD3"/>
    <w:rsid w:val="001F3B22"/>
    <w:rsid w:val="001F7573"/>
    <w:rsid w:val="00200726"/>
    <w:rsid w:val="0020420C"/>
    <w:rsid w:val="00212701"/>
    <w:rsid w:val="00216168"/>
    <w:rsid w:val="00217C37"/>
    <w:rsid w:val="0022368F"/>
    <w:rsid w:val="00233A15"/>
    <w:rsid w:val="00250BD2"/>
    <w:rsid w:val="00250DB5"/>
    <w:rsid w:val="00262F5E"/>
    <w:rsid w:val="0026528C"/>
    <w:rsid w:val="00267155"/>
    <w:rsid w:val="00275AAC"/>
    <w:rsid w:val="00276192"/>
    <w:rsid w:val="00285E0A"/>
    <w:rsid w:val="00290C18"/>
    <w:rsid w:val="00290CE8"/>
    <w:rsid w:val="00290D20"/>
    <w:rsid w:val="00292335"/>
    <w:rsid w:val="002C371D"/>
    <w:rsid w:val="002E02D7"/>
    <w:rsid w:val="002E14A1"/>
    <w:rsid w:val="002E2968"/>
    <w:rsid w:val="002E681B"/>
    <w:rsid w:val="002F34AE"/>
    <w:rsid w:val="00304F8F"/>
    <w:rsid w:val="00306585"/>
    <w:rsid w:val="00310BE0"/>
    <w:rsid w:val="00320A57"/>
    <w:rsid w:val="00322BF4"/>
    <w:rsid w:val="00336BA7"/>
    <w:rsid w:val="00351446"/>
    <w:rsid w:val="00351BA5"/>
    <w:rsid w:val="00352072"/>
    <w:rsid w:val="003562D0"/>
    <w:rsid w:val="0037292F"/>
    <w:rsid w:val="00381C39"/>
    <w:rsid w:val="00383673"/>
    <w:rsid w:val="00385A19"/>
    <w:rsid w:val="00387781"/>
    <w:rsid w:val="00396C9E"/>
    <w:rsid w:val="003A72EF"/>
    <w:rsid w:val="003B20DB"/>
    <w:rsid w:val="003C2345"/>
    <w:rsid w:val="003D2105"/>
    <w:rsid w:val="003D7D82"/>
    <w:rsid w:val="003E2155"/>
    <w:rsid w:val="003E6C4A"/>
    <w:rsid w:val="003E7509"/>
    <w:rsid w:val="003F0C20"/>
    <w:rsid w:val="003F2384"/>
    <w:rsid w:val="003F248A"/>
    <w:rsid w:val="004117B3"/>
    <w:rsid w:val="00420301"/>
    <w:rsid w:val="00424DC6"/>
    <w:rsid w:val="00427872"/>
    <w:rsid w:val="00431339"/>
    <w:rsid w:val="00442876"/>
    <w:rsid w:val="004431BD"/>
    <w:rsid w:val="00445E2E"/>
    <w:rsid w:val="00464284"/>
    <w:rsid w:val="00472498"/>
    <w:rsid w:val="00472B1A"/>
    <w:rsid w:val="00475FCF"/>
    <w:rsid w:val="0047768A"/>
    <w:rsid w:val="00482425"/>
    <w:rsid w:val="00482A9D"/>
    <w:rsid w:val="00483945"/>
    <w:rsid w:val="00485B77"/>
    <w:rsid w:val="00491132"/>
    <w:rsid w:val="004A5418"/>
    <w:rsid w:val="004A5D58"/>
    <w:rsid w:val="004B0899"/>
    <w:rsid w:val="004B0FC5"/>
    <w:rsid w:val="004B3DAF"/>
    <w:rsid w:val="004C1D70"/>
    <w:rsid w:val="004C6E13"/>
    <w:rsid w:val="004C70D6"/>
    <w:rsid w:val="004C7620"/>
    <w:rsid w:val="004D1634"/>
    <w:rsid w:val="004D6F6E"/>
    <w:rsid w:val="004E17D7"/>
    <w:rsid w:val="004E7563"/>
    <w:rsid w:val="004F0B3B"/>
    <w:rsid w:val="004F5D3E"/>
    <w:rsid w:val="00511463"/>
    <w:rsid w:val="00511925"/>
    <w:rsid w:val="005126A0"/>
    <w:rsid w:val="00534AE9"/>
    <w:rsid w:val="00542AC0"/>
    <w:rsid w:val="00542D94"/>
    <w:rsid w:val="00544756"/>
    <w:rsid w:val="0055500B"/>
    <w:rsid w:val="0055521A"/>
    <w:rsid w:val="00566670"/>
    <w:rsid w:val="00582306"/>
    <w:rsid w:val="00587C87"/>
    <w:rsid w:val="005A140B"/>
    <w:rsid w:val="005A290C"/>
    <w:rsid w:val="005A30B9"/>
    <w:rsid w:val="005A359A"/>
    <w:rsid w:val="005A3BB5"/>
    <w:rsid w:val="005A51FA"/>
    <w:rsid w:val="005A6353"/>
    <w:rsid w:val="005B182E"/>
    <w:rsid w:val="005C0945"/>
    <w:rsid w:val="005C0D04"/>
    <w:rsid w:val="005D62DE"/>
    <w:rsid w:val="005E0E34"/>
    <w:rsid w:val="005F7E84"/>
    <w:rsid w:val="00601D5D"/>
    <w:rsid w:val="00603CA4"/>
    <w:rsid w:val="00617100"/>
    <w:rsid w:val="006242C6"/>
    <w:rsid w:val="0063454E"/>
    <w:rsid w:val="006358FF"/>
    <w:rsid w:val="006374FC"/>
    <w:rsid w:val="00640580"/>
    <w:rsid w:val="00640DEC"/>
    <w:rsid w:val="00650CE0"/>
    <w:rsid w:val="0065596A"/>
    <w:rsid w:val="0066342D"/>
    <w:rsid w:val="00664F41"/>
    <w:rsid w:val="00672E27"/>
    <w:rsid w:val="00677056"/>
    <w:rsid w:val="00690509"/>
    <w:rsid w:val="006A2805"/>
    <w:rsid w:val="006A4D62"/>
    <w:rsid w:val="006B626C"/>
    <w:rsid w:val="006C12F7"/>
    <w:rsid w:val="006C4E9C"/>
    <w:rsid w:val="006D4DF4"/>
    <w:rsid w:val="006E092B"/>
    <w:rsid w:val="006E140A"/>
    <w:rsid w:val="006F634D"/>
    <w:rsid w:val="007144F9"/>
    <w:rsid w:val="00714D42"/>
    <w:rsid w:val="007205B9"/>
    <w:rsid w:val="00724B13"/>
    <w:rsid w:val="00725E45"/>
    <w:rsid w:val="00731B45"/>
    <w:rsid w:val="0073758E"/>
    <w:rsid w:val="007510A6"/>
    <w:rsid w:val="007513D9"/>
    <w:rsid w:val="00754D70"/>
    <w:rsid w:val="00755A28"/>
    <w:rsid w:val="00762772"/>
    <w:rsid w:val="00763B7A"/>
    <w:rsid w:val="0076413C"/>
    <w:rsid w:val="00767BBC"/>
    <w:rsid w:val="00776C67"/>
    <w:rsid w:val="00784E44"/>
    <w:rsid w:val="00785493"/>
    <w:rsid w:val="007A5698"/>
    <w:rsid w:val="007C593C"/>
    <w:rsid w:val="007E36FB"/>
    <w:rsid w:val="007E7910"/>
    <w:rsid w:val="007F290E"/>
    <w:rsid w:val="007F312B"/>
    <w:rsid w:val="00806626"/>
    <w:rsid w:val="00806A8A"/>
    <w:rsid w:val="00812A32"/>
    <w:rsid w:val="00840D7B"/>
    <w:rsid w:val="008424C3"/>
    <w:rsid w:val="00852CC4"/>
    <w:rsid w:val="0086130F"/>
    <w:rsid w:val="00867B44"/>
    <w:rsid w:val="00877306"/>
    <w:rsid w:val="00877A48"/>
    <w:rsid w:val="008833A4"/>
    <w:rsid w:val="0088575D"/>
    <w:rsid w:val="00897381"/>
    <w:rsid w:val="0089786F"/>
    <w:rsid w:val="008A3FCE"/>
    <w:rsid w:val="008A44C6"/>
    <w:rsid w:val="008A7954"/>
    <w:rsid w:val="008B4332"/>
    <w:rsid w:val="008B47A6"/>
    <w:rsid w:val="008C7A10"/>
    <w:rsid w:val="008D43C9"/>
    <w:rsid w:val="008F0049"/>
    <w:rsid w:val="00907DC6"/>
    <w:rsid w:val="00916E90"/>
    <w:rsid w:val="00942F6D"/>
    <w:rsid w:val="00963E19"/>
    <w:rsid w:val="00964B3E"/>
    <w:rsid w:val="0096703C"/>
    <w:rsid w:val="00990A48"/>
    <w:rsid w:val="00993761"/>
    <w:rsid w:val="009947C3"/>
    <w:rsid w:val="009B1F19"/>
    <w:rsid w:val="009B6339"/>
    <w:rsid w:val="009C6BEE"/>
    <w:rsid w:val="009D5F92"/>
    <w:rsid w:val="009E3CDF"/>
    <w:rsid w:val="009F163E"/>
    <w:rsid w:val="009F292C"/>
    <w:rsid w:val="00A0143D"/>
    <w:rsid w:val="00A0364D"/>
    <w:rsid w:val="00A07394"/>
    <w:rsid w:val="00A27157"/>
    <w:rsid w:val="00A347D0"/>
    <w:rsid w:val="00A40325"/>
    <w:rsid w:val="00A61ADD"/>
    <w:rsid w:val="00A661D4"/>
    <w:rsid w:val="00A76451"/>
    <w:rsid w:val="00A8340A"/>
    <w:rsid w:val="00A90F49"/>
    <w:rsid w:val="00AA5830"/>
    <w:rsid w:val="00AA626C"/>
    <w:rsid w:val="00AB0DD9"/>
    <w:rsid w:val="00AC2CBC"/>
    <w:rsid w:val="00AF20DB"/>
    <w:rsid w:val="00AF603E"/>
    <w:rsid w:val="00B02CAD"/>
    <w:rsid w:val="00B06017"/>
    <w:rsid w:val="00B13C08"/>
    <w:rsid w:val="00B31350"/>
    <w:rsid w:val="00B4195F"/>
    <w:rsid w:val="00B450F7"/>
    <w:rsid w:val="00B51692"/>
    <w:rsid w:val="00B5243C"/>
    <w:rsid w:val="00B56E0F"/>
    <w:rsid w:val="00B60BA6"/>
    <w:rsid w:val="00B64958"/>
    <w:rsid w:val="00B669AF"/>
    <w:rsid w:val="00B73715"/>
    <w:rsid w:val="00B811C0"/>
    <w:rsid w:val="00B814B7"/>
    <w:rsid w:val="00B86B0C"/>
    <w:rsid w:val="00B9435C"/>
    <w:rsid w:val="00B96EED"/>
    <w:rsid w:val="00B972CB"/>
    <w:rsid w:val="00BA4BAD"/>
    <w:rsid w:val="00BA5AD2"/>
    <w:rsid w:val="00BC0BBD"/>
    <w:rsid w:val="00BC16C5"/>
    <w:rsid w:val="00BC5CBF"/>
    <w:rsid w:val="00BE4FFB"/>
    <w:rsid w:val="00BF123C"/>
    <w:rsid w:val="00BF1425"/>
    <w:rsid w:val="00C047E9"/>
    <w:rsid w:val="00C05576"/>
    <w:rsid w:val="00C16EDE"/>
    <w:rsid w:val="00C33626"/>
    <w:rsid w:val="00C55A2D"/>
    <w:rsid w:val="00C56D36"/>
    <w:rsid w:val="00C62407"/>
    <w:rsid w:val="00C63E30"/>
    <w:rsid w:val="00C669A8"/>
    <w:rsid w:val="00C7166A"/>
    <w:rsid w:val="00C7678D"/>
    <w:rsid w:val="00C84652"/>
    <w:rsid w:val="00C85295"/>
    <w:rsid w:val="00C9494F"/>
    <w:rsid w:val="00C949C1"/>
    <w:rsid w:val="00CA2D80"/>
    <w:rsid w:val="00CA2E3B"/>
    <w:rsid w:val="00CA64F7"/>
    <w:rsid w:val="00CA779E"/>
    <w:rsid w:val="00CB4506"/>
    <w:rsid w:val="00CB603E"/>
    <w:rsid w:val="00CB7495"/>
    <w:rsid w:val="00CC0721"/>
    <w:rsid w:val="00CD76C7"/>
    <w:rsid w:val="00CE0FCA"/>
    <w:rsid w:val="00CE45C0"/>
    <w:rsid w:val="00CF05CD"/>
    <w:rsid w:val="00CF4855"/>
    <w:rsid w:val="00D066D1"/>
    <w:rsid w:val="00D226CB"/>
    <w:rsid w:val="00D2297C"/>
    <w:rsid w:val="00D2670A"/>
    <w:rsid w:val="00D27000"/>
    <w:rsid w:val="00D27D39"/>
    <w:rsid w:val="00D3428E"/>
    <w:rsid w:val="00D42057"/>
    <w:rsid w:val="00D53A98"/>
    <w:rsid w:val="00D563C4"/>
    <w:rsid w:val="00D5731B"/>
    <w:rsid w:val="00D574DF"/>
    <w:rsid w:val="00D577E2"/>
    <w:rsid w:val="00D6460E"/>
    <w:rsid w:val="00D64EC4"/>
    <w:rsid w:val="00D677C4"/>
    <w:rsid w:val="00D70052"/>
    <w:rsid w:val="00D71290"/>
    <w:rsid w:val="00D855E1"/>
    <w:rsid w:val="00D8670C"/>
    <w:rsid w:val="00DA1870"/>
    <w:rsid w:val="00DA401A"/>
    <w:rsid w:val="00DA43DA"/>
    <w:rsid w:val="00DC5420"/>
    <w:rsid w:val="00DC6875"/>
    <w:rsid w:val="00DD4032"/>
    <w:rsid w:val="00DE306C"/>
    <w:rsid w:val="00E04FC4"/>
    <w:rsid w:val="00E0596F"/>
    <w:rsid w:val="00E1167D"/>
    <w:rsid w:val="00E1328B"/>
    <w:rsid w:val="00E45A81"/>
    <w:rsid w:val="00E556D4"/>
    <w:rsid w:val="00E567A1"/>
    <w:rsid w:val="00E6602D"/>
    <w:rsid w:val="00E70F60"/>
    <w:rsid w:val="00E72255"/>
    <w:rsid w:val="00E74050"/>
    <w:rsid w:val="00E75677"/>
    <w:rsid w:val="00E972F3"/>
    <w:rsid w:val="00EB6C89"/>
    <w:rsid w:val="00EC0521"/>
    <w:rsid w:val="00EC2BB7"/>
    <w:rsid w:val="00EC5D4A"/>
    <w:rsid w:val="00EC711E"/>
    <w:rsid w:val="00EF5837"/>
    <w:rsid w:val="00F15434"/>
    <w:rsid w:val="00F170D5"/>
    <w:rsid w:val="00F268E5"/>
    <w:rsid w:val="00F304C9"/>
    <w:rsid w:val="00F513D1"/>
    <w:rsid w:val="00F600D5"/>
    <w:rsid w:val="00F95AA7"/>
    <w:rsid w:val="00FA2B78"/>
    <w:rsid w:val="00FB0B26"/>
    <w:rsid w:val="00FC667C"/>
    <w:rsid w:val="00FD531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2022-09-28T11:26:00Z</dcterms:created>
  <dcterms:modified xsi:type="dcterms:W3CDTF">2022-09-28T13:36:00Z</dcterms:modified>
</cp:coreProperties>
</file>