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D9" w:rsidRDefault="00D459D9" w:rsidP="00D459D9">
      <w:pPr>
        <w:pStyle w:val="31"/>
        <w:jc w:val="right"/>
        <w:rPr>
          <w:sz w:val="28"/>
        </w:rPr>
      </w:pPr>
      <w:r>
        <w:rPr>
          <w:sz w:val="28"/>
        </w:rPr>
        <w:t xml:space="preserve">Приложение №  6.   </w:t>
      </w:r>
    </w:p>
    <w:p w:rsidR="00D459D9" w:rsidRPr="000B38FA" w:rsidRDefault="00D459D9" w:rsidP="00D459D9">
      <w:pPr>
        <w:shd w:val="clear" w:color="auto" w:fill="FFFFFF"/>
        <w:ind w:firstLine="346"/>
        <w:jc w:val="right"/>
        <w:rPr>
          <w:sz w:val="28"/>
          <w:szCs w:val="28"/>
        </w:rPr>
      </w:pPr>
      <w:r w:rsidRPr="000B38FA">
        <w:rPr>
          <w:sz w:val="28"/>
          <w:szCs w:val="28"/>
        </w:rPr>
        <w:t>Форма 6</w:t>
      </w:r>
    </w:p>
    <w:p w:rsidR="00D459D9" w:rsidRDefault="00D459D9" w:rsidP="00D459D9">
      <w:pPr>
        <w:ind w:left="7080" w:firstLine="708"/>
        <w:jc w:val="center"/>
        <w:rPr>
          <w:sz w:val="16"/>
          <w:szCs w:val="16"/>
        </w:rPr>
      </w:pPr>
    </w:p>
    <w:p w:rsidR="00D459D9" w:rsidRDefault="00D459D9" w:rsidP="00D459D9">
      <w:pPr>
        <w:ind w:left="708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D459D9" w:rsidRDefault="00D459D9" w:rsidP="00D459D9">
      <w:pPr>
        <w:ind w:left="7080" w:firstLine="708"/>
        <w:jc w:val="center"/>
        <w:rPr>
          <w:sz w:val="16"/>
          <w:szCs w:val="16"/>
        </w:rPr>
      </w:pPr>
      <w:proofErr w:type="gramStart"/>
      <w:r w:rsidRPr="00780262">
        <w:rPr>
          <w:sz w:val="16"/>
          <w:szCs w:val="16"/>
        </w:rPr>
        <w:t>(гриф секретности</w:t>
      </w:r>
      <w:r>
        <w:rPr>
          <w:sz w:val="16"/>
          <w:szCs w:val="16"/>
        </w:rPr>
        <w:t xml:space="preserve"> или</w:t>
      </w:r>
      <w:proofErr w:type="gramEnd"/>
    </w:p>
    <w:p w:rsidR="00D459D9" w:rsidRDefault="00D459D9" w:rsidP="00D459D9">
      <w:pPr>
        <w:ind w:left="708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ограничительная пометка</w:t>
      </w:r>
      <w:r w:rsidRPr="00780262">
        <w:rPr>
          <w:sz w:val="16"/>
          <w:szCs w:val="16"/>
        </w:rPr>
        <w:t>)</w:t>
      </w:r>
    </w:p>
    <w:p w:rsidR="00D459D9" w:rsidRPr="00B33E3B" w:rsidRDefault="00D459D9" w:rsidP="00D459D9">
      <w:pPr>
        <w:ind w:left="7080" w:firstLine="708"/>
        <w:jc w:val="center"/>
        <w:rPr>
          <w:sz w:val="28"/>
          <w:szCs w:val="28"/>
        </w:rPr>
      </w:pPr>
      <w:r w:rsidRPr="00B33E3B">
        <w:rPr>
          <w:sz w:val="28"/>
          <w:szCs w:val="28"/>
        </w:rPr>
        <w:t>Экз. № __</w:t>
      </w:r>
      <w:proofErr w:type="gramStart"/>
      <w:r w:rsidRPr="00B33E3B">
        <w:rPr>
          <w:sz w:val="28"/>
          <w:szCs w:val="28"/>
        </w:rPr>
        <w:t xml:space="preserve"> .</w:t>
      </w:r>
      <w:proofErr w:type="gramEnd"/>
    </w:p>
    <w:p w:rsidR="00D459D9" w:rsidRDefault="00D459D9" w:rsidP="00D459D9">
      <w:pPr>
        <w:pStyle w:val="31"/>
        <w:jc w:val="center"/>
        <w:rPr>
          <w:b/>
          <w:sz w:val="32"/>
          <w:szCs w:val="32"/>
        </w:rPr>
      </w:pPr>
    </w:p>
    <w:p w:rsidR="00D459D9" w:rsidRDefault="00D459D9" w:rsidP="00D459D9">
      <w:pPr>
        <w:pStyle w:val="31"/>
        <w:jc w:val="center"/>
        <w:rPr>
          <w:b/>
          <w:sz w:val="32"/>
          <w:szCs w:val="32"/>
        </w:rPr>
      </w:pPr>
      <w:r w:rsidRPr="00B33E3B">
        <w:rPr>
          <w:b/>
          <w:sz w:val="32"/>
          <w:szCs w:val="32"/>
        </w:rPr>
        <w:t>О Т Ч Е Т</w:t>
      </w:r>
    </w:p>
    <w:p w:rsidR="00D459D9" w:rsidRDefault="00D459D9" w:rsidP="00D459D9">
      <w:pPr>
        <w:pStyle w:val="31"/>
        <w:jc w:val="center"/>
        <w:rPr>
          <w:b/>
          <w:sz w:val="32"/>
          <w:szCs w:val="32"/>
        </w:rPr>
      </w:pPr>
      <w:r w:rsidRPr="00B33E3B">
        <w:rPr>
          <w:b/>
          <w:sz w:val="32"/>
          <w:szCs w:val="32"/>
        </w:rPr>
        <w:t>о численности работающих и забронированных граждан, пребывающих в запасе</w:t>
      </w:r>
    </w:p>
    <w:p w:rsidR="00D459D9" w:rsidRDefault="00D459D9" w:rsidP="00D459D9">
      <w:pPr>
        <w:jc w:val="center"/>
      </w:pPr>
      <w:r>
        <w:t>_______________________________________________________________________</w:t>
      </w:r>
    </w:p>
    <w:p w:rsidR="00D459D9" w:rsidRDefault="00D459D9" w:rsidP="00D459D9">
      <w:pPr>
        <w:jc w:val="center"/>
      </w:pPr>
      <w:r>
        <w:t>(наименование органа местного самоуправления, организации)</w:t>
      </w:r>
    </w:p>
    <w:p w:rsidR="00D459D9" w:rsidRPr="00D11015" w:rsidRDefault="00D459D9" w:rsidP="00D459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D11015">
        <w:rPr>
          <w:b/>
          <w:sz w:val="32"/>
          <w:szCs w:val="32"/>
        </w:rPr>
        <w:t xml:space="preserve">а _______ </w:t>
      </w:r>
      <w:proofErr w:type="gramStart"/>
      <w:r w:rsidRPr="00D11015">
        <w:rPr>
          <w:b/>
          <w:sz w:val="32"/>
          <w:szCs w:val="32"/>
        </w:rPr>
        <w:t>г</w:t>
      </w:r>
      <w:proofErr w:type="gramEnd"/>
      <w:r w:rsidRPr="00D11015">
        <w:rPr>
          <w:b/>
          <w:sz w:val="32"/>
          <w:szCs w:val="32"/>
        </w:rPr>
        <w:t>.</w:t>
      </w:r>
    </w:p>
    <w:tbl>
      <w:tblPr>
        <w:tblW w:w="0" w:type="auto"/>
        <w:jc w:val="right"/>
        <w:tblInd w:w="108" w:type="dxa"/>
        <w:tblLayout w:type="fixed"/>
        <w:tblLook w:val="01E0" w:firstRow="1" w:lastRow="1" w:firstColumn="1" w:lastColumn="1" w:noHBand="0" w:noVBand="0"/>
      </w:tblPr>
      <w:tblGrid>
        <w:gridCol w:w="2884"/>
        <w:gridCol w:w="698"/>
      </w:tblGrid>
      <w:tr w:rsidR="00D459D9" w:rsidRPr="00D11015" w:rsidTr="0001040C">
        <w:trPr>
          <w:jc w:val="right"/>
        </w:trPr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rPr>
                <w:sz w:val="20"/>
                <w:szCs w:val="20"/>
              </w:rPr>
            </w:pPr>
            <w:r w:rsidRPr="00D11015">
              <w:rPr>
                <w:sz w:val="20"/>
                <w:szCs w:val="20"/>
              </w:rPr>
              <w:t>Шифр формы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459D9" w:rsidRPr="00D11015" w:rsidTr="0001040C">
        <w:trPr>
          <w:jc w:val="right"/>
        </w:trPr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rPr>
                <w:sz w:val="20"/>
                <w:szCs w:val="20"/>
              </w:rPr>
            </w:pPr>
            <w:r w:rsidRPr="00D11015">
              <w:rPr>
                <w:sz w:val="20"/>
                <w:szCs w:val="20"/>
              </w:rPr>
              <w:t>Число обобщенных форм 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D459D9" w:rsidRPr="00D11015" w:rsidTr="0001040C">
        <w:trPr>
          <w:jc w:val="right"/>
        </w:trPr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rPr>
                <w:sz w:val="20"/>
                <w:szCs w:val="20"/>
              </w:rPr>
            </w:pPr>
            <w:r w:rsidRPr="00D11015">
              <w:rPr>
                <w:sz w:val="20"/>
                <w:szCs w:val="20"/>
              </w:rPr>
              <w:t xml:space="preserve">Число </w:t>
            </w:r>
            <w:proofErr w:type="gramStart"/>
            <w:r w:rsidRPr="00D11015">
              <w:rPr>
                <w:sz w:val="20"/>
                <w:szCs w:val="20"/>
              </w:rPr>
              <w:t>обобщенных</w:t>
            </w:r>
            <w:proofErr w:type="gramEnd"/>
            <w:r w:rsidRPr="00D11015">
              <w:rPr>
                <w:sz w:val="20"/>
                <w:szCs w:val="20"/>
              </w:rPr>
              <w:t xml:space="preserve"> КУО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9" w:rsidRPr="00D11015" w:rsidRDefault="00D459D9" w:rsidP="0001040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59D9" w:rsidRDefault="00D459D9" w:rsidP="00D459D9">
      <w:pPr>
        <w:pStyle w:val="31"/>
        <w:jc w:val="center"/>
        <w:rPr>
          <w:b/>
          <w:sz w:val="32"/>
          <w:szCs w:val="32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260"/>
        <w:gridCol w:w="901"/>
        <w:gridCol w:w="975"/>
        <w:gridCol w:w="1185"/>
        <w:gridCol w:w="769"/>
        <w:gridCol w:w="901"/>
        <w:gridCol w:w="1234"/>
        <w:gridCol w:w="1005"/>
      </w:tblGrid>
      <w:tr w:rsidR="00D459D9" w:rsidRPr="00A64D30" w:rsidTr="0001040C">
        <w:tc>
          <w:tcPr>
            <w:tcW w:w="1907" w:type="dxa"/>
            <w:vMerge w:val="restart"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D459D9" w:rsidRDefault="00D459D9" w:rsidP="0001040C">
            <w:pPr>
              <w:pStyle w:val="31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color w:val="000000"/>
                <w:spacing w:val="-1"/>
                <w:sz w:val="24"/>
                <w:szCs w:val="24"/>
              </w:rPr>
              <w:t>Наименование категорий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position w:val="2"/>
                <w:sz w:val="24"/>
                <w:szCs w:val="24"/>
              </w:rPr>
            </w:pPr>
          </w:p>
          <w:p w:rsidR="00D459D9" w:rsidRDefault="00D459D9" w:rsidP="0001040C">
            <w:pPr>
              <w:pStyle w:val="31"/>
              <w:ind w:left="0"/>
              <w:jc w:val="center"/>
              <w:rPr>
                <w:bCs/>
                <w:position w:val="2"/>
                <w:sz w:val="24"/>
                <w:szCs w:val="24"/>
              </w:rPr>
            </w:pPr>
            <w:r w:rsidRPr="00AB35E8">
              <w:rPr>
                <w:bCs/>
                <w:position w:val="2"/>
                <w:sz w:val="24"/>
                <w:szCs w:val="24"/>
              </w:rPr>
              <w:t>Всего</w:t>
            </w:r>
          </w:p>
          <w:p w:rsidR="00D459D9" w:rsidRDefault="00D459D9" w:rsidP="0001040C">
            <w:pPr>
              <w:pStyle w:val="31"/>
              <w:ind w:left="0"/>
              <w:jc w:val="center"/>
              <w:rPr>
                <w:bCs/>
                <w:position w:val="2"/>
                <w:sz w:val="24"/>
                <w:szCs w:val="24"/>
              </w:rPr>
            </w:pPr>
            <w:r>
              <w:rPr>
                <w:bCs/>
                <w:position w:val="2"/>
                <w:sz w:val="24"/>
                <w:szCs w:val="24"/>
              </w:rPr>
              <w:t>работаю-</w:t>
            </w: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position w:val="2"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3061" w:type="dxa"/>
            <w:gridSpan w:val="3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AB35E8">
              <w:rPr>
                <w:bCs/>
                <w:position w:val="2"/>
                <w:sz w:val="24"/>
                <w:szCs w:val="24"/>
              </w:rPr>
              <w:t>Пребывающих</w:t>
            </w:r>
            <w:proofErr w:type="gramEnd"/>
            <w:r>
              <w:rPr>
                <w:bCs/>
                <w:position w:val="2"/>
                <w:sz w:val="24"/>
                <w:szCs w:val="24"/>
              </w:rPr>
              <w:t xml:space="preserve"> </w:t>
            </w:r>
            <w:r w:rsidRPr="00AB35E8">
              <w:rPr>
                <w:bCs/>
                <w:position w:val="2"/>
                <w:sz w:val="24"/>
                <w:szCs w:val="24"/>
              </w:rPr>
              <w:t>в запасе</w:t>
            </w:r>
          </w:p>
        </w:tc>
        <w:tc>
          <w:tcPr>
            <w:tcW w:w="2904" w:type="dxa"/>
            <w:gridSpan w:val="3"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Забронировано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Приме</w:t>
            </w:r>
            <w:r>
              <w:rPr>
                <w:bCs/>
                <w:sz w:val="24"/>
                <w:szCs w:val="24"/>
              </w:rPr>
              <w:t>-</w:t>
            </w:r>
          </w:p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64D30">
              <w:rPr>
                <w:bCs/>
                <w:sz w:val="24"/>
                <w:szCs w:val="24"/>
              </w:rPr>
              <w:t>чание</w:t>
            </w:r>
            <w:proofErr w:type="spellEnd"/>
          </w:p>
        </w:tc>
      </w:tr>
      <w:tr w:rsidR="00D459D9" w:rsidRPr="00A64D30" w:rsidTr="0001040C">
        <w:tc>
          <w:tcPr>
            <w:tcW w:w="1907" w:type="dxa"/>
            <w:vMerge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160" w:type="dxa"/>
            <w:gridSpan w:val="2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8B104B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8B104B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05" w:type="dxa"/>
            <w:vMerge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D459D9" w:rsidRPr="00A64D30" w:rsidTr="0001040C">
        <w:tc>
          <w:tcPr>
            <w:tcW w:w="1907" w:type="dxa"/>
            <w:vMerge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B104B">
              <w:rPr>
                <w:bCs/>
                <w:sz w:val="22"/>
                <w:szCs w:val="22"/>
              </w:rPr>
              <w:t>офице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8B104B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1185" w:type="dxa"/>
          </w:tcPr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BD77D4">
              <w:rPr>
                <w:bCs/>
              </w:rPr>
              <w:t>рапор</w:t>
            </w:r>
            <w:r>
              <w:rPr>
                <w:bCs/>
              </w:rPr>
              <w:t>щиков,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мичманов,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сержантов,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старшин,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солдат,</w:t>
            </w:r>
          </w:p>
          <w:p w:rsidR="00D459D9" w:rsidRPr="00BD77D4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матросов</w:t>
            </w:r>
          </w:p>
        </w:tc>
        <w:tc>
          <w:tcPr>
            <w:tcW w:w="769" w:type="dxa"/>
            <w:vMerge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B104B">
              <w:rPr>
                <w:bCs/>
                <w:sz w:val="22"/>
                <w:szCs w:val="22"/>
              </w:rPr>
              <w:t>офице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8B104B">
              <w:rPr>
                <w:bCs/>
                <w:sz w:val="22"/>
                <w:szCs w:val="22"/>
              </w:rPr>
              <w:t>ров</w:t>
            </w:r>
          </w:p>
        </w:tc>
        <w:tc>
          <w:tcPr>
            <w:tcW w:w="1234" w:type="dxa"/>
            <w:shd w:val="clear" w:color="auto" w:fill="auto"/>
          </w:tcPr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BD77D4">
              <w:rPr>
                <w:bCs/>
              </w:rPr>
              <w:t>рапор</w:t>
            </w:r>
            <w:r>
              <w:rPr>
                <w:bCs/>
              </w:rPr>
              <w:t>щиков,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мичманов,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сержантов,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старшин,</w:t>
            </w:r>
          </w:p>
          <w:p w:rsidR="00D459D9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солдат,</w:t>
            </w:r>
          </w:p>
          <w:p w:rsidR="00D459D9" w:rsidRPr="00BD77D4" w:rsidRDefault="00D459D9" w:rsidP="0001040C">
            <w:pPr>
              <w:pStyle w:val="31"/>
              <w:spacing w:after="20"/>
              <w:ind w:left="0"/>
              <w:jc w:val="center"/>
              <w:rPr>
                <w:bCs/>
              </w:rPr>
            </w:pPr>
            <w:r>
              <w:rPr>
                <w:bCs/>
              </w:rPr>
              <w:t>матросов</w:t>
            </w:r>
          </w:p>
        </w:tc>
        <w:tc>
          <w:tcPr>
            <w:tcW w:w="1005" w:type="dxa"/>
            <w:vMerge/>
            <w:shd w:val="clear" w:color="auto" w:fill="auto"/>
          </w:tcPr>
          <w:p w:rsidR="00D459D9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 w:rsidRPr="00A64D3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Cs/>
                <w:sz w:val="28"/>
                <w:szCs w:val="28"/>
              </w:rPr>
            </w:pPr>
            <w:r w:rsidRPr="00A64D30"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Cs/>
                <w:sz w:val="28"/>
                <w:szCs w:val="28"/>
              </w:rPr>
            </w:pPr>
            <w:r w:rsidRPr="00A64D30">
              <w:rPr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Cs/>
                <w:sz w:val="28"/>
                <w:szCs w:val="28"/>
              </w:rPr>
            </w:pPr>
            <w:r w:rsidRPr="00A64D30">
              <w:rPr>
                <w:color w:val="000000"/>
                <w:spacing w:val="-2"/>
                <w:sz w:val="28"/>
                <w:szCs w:val="28"/>
              </w:rPr>
              <w:t>Служащие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Cs/>
                <w:sz w:val="28"/>
                <w:szCs w:val="28"/>
              </w:rPr>
            </w:pPr>
            <w:r w:rsidRPr="00A64D30">
              <w:rPr>
                <w:bCs/>
                <w:sz w:val="28"/>
                <w:szCs w:val="28"/>
              </w:rPr>
              <w:t>Рабочие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D459D9" w:rsidRPr="00A64D30" w:rsidTr="0001040C">
        <w:tc>
          <w:tcPr>
            <w:tcW w:w="1907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  <w:r w:rsidRPr="00A64D3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D459D9" w:rsidRPr="00A64D30" w:rsidRDefault="00D459D9" w:rsidP="0001040C">
            <w:pPr>
              <w:pStyle w:val="31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D459D9" w:rsidRDefault="00D459D9" w:rsidP="00D459D9">
      <w:pPr>
        <w:shd w:val="clear" w:color="auto" w:fill="FFFFFF"/>
        <w:jc w:val="both"/>
        <w:rPr>
          <w:sz w:val="28"/>
          <w:szCs w:val="28"/>
        </w:rPr>
      </w:pPr>
    </w:p>
    <w:p w:rsidR="00D459D9" w:rsidRDefault="00D459D9" w:rsidP="00D459D9">
      <w:pPr>
        <w:shd w:val="clear" w:color="auto" w:fill="FFFFFF"/>
        <w:jc w:val="both"/>
        <w:rPr>
          <w:sz w:val="28"/>
          <w:szCs w:val="28"/>
        </w:rPr>
      </w:pPr>
    </w:p>
    <w:p w:rsidR="00D459D9" w:rsidRDefault="00D459D9" w:rsidP="00D459D9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    ________</w:t>
      </w:r>
      <w:r>
        <w:t xml:space="preserve">       _______________________________</w:t>
      </w:r>
    </w:p>
    <w:p w:rsidR="00D459D9" w:rsidRDefault="00D459D9" w:rsidP="00D459D9">
      <w:pPr>
        <w:shd w:val="clear" w:color="auto" w:fill="FFFFFF"/>
        <w:jc w:val="center"/>
      </w:pPr>
      <w:r>
        <w:t xml:space="preserve">                        (руководитель)                                   (подпись)                                  (инициалы, фамилия)</w:t>
      </w:r>
    </w:p>
    <w:sectPr w:rsidR="00D459D9" w:rsidSect="00142A55">
      <w:headerReference w:type="even" r:id="rId8"/>
      <w:headerReference w:type="default" r:id="rId9"/>
      <w:headerReference w:type="first" r:id="rId10"/>
      <w:pgSz w:w="11906" w:h="16838"/>
      <w:pgMar w:top="-709" w:right="282" w:bottom="567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A5" w:rsidRDefault="00651DA5" w:rsidP="00CE45C0">
      <w:pPr>
        <w:spacing w:after="0" w:line="240" w:lineRule="auto"/>
      </w:pPr>
      <w:r>
        <w:separator/>
      </w:r>
    </w:p>
  </w:endnote>
  <w:endnote w:type="continuationSeparator" w:id="0">
    <w:p w:rsidR="00651DA5" w:rsidRDefault="00651DA5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A5" w:rsidRDefault="00651DA5" w:rsidP="00CE45C0">
      <w:pPr>
        <w:spacing w:after="0" w:line="240" w:lineRule="auto"/>
      </w:pPr>
      <w:r>
        <w:separator/>
      </w:r>
    </w:p>
  </w:footnote>
  <w:footnote w:type="continuationSeparator" w:id="0">
    <w:p w:rsidR="00651DA5" w:rsidRDefault="00651DA5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1D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1D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5.35pt;margin-top:-35.45pt;width:577.3pt;height:841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651D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9DF"/>
    <w:multiLevelType w:val="hybridMultilevel"/>
    <w:tmpl w:val="18C0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0BF"/>
    <w:multiLevelType w:val="hybridMultilevel"/>
    <w:tmpl w:val="BB08C71C"/>
    <w:lvl w:ilvl="0" w:tplc="CEFC34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001E6"/>
    <w:multiLevelType w:val="multilevel"/>
    <w:tmpl w:val="0EB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1D57"/>
    <w:multiLevelType w:val="multilevel"/>
    <w:tmpl w:val="B51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51318"/>
    <w:multiLevelType w:val="hybridMultilevel"/>
    <w:tmpl w:val="7B90DE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D744B"/>
    <w:multiLevelType w:val="hybridMultilevel"/>
    <w:tmpl w:val="6040F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72921"/>
    <w:multiLevelType w:val="multilevel"/>
    <w:tmpl w:val="158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010"/>
    <w:multiLevelType w:val="hybridMultilevel"/>
    <w:tmpl w:val="ECC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912AF"/>
    <w:multiLevelType w:val="hybridMultilevel"/>
    <w:tmpl w:val="DE0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46D"/>
    <w:multiLevelType w:val="hybridMultilevel"/>
    <w:tmpl w:val="2B1A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205A6"/>
    <w:multiLevelType w:val="multilevel"/>
    <w:tmpl w:val="C6D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D6A0A"/>
    <w:multiLevelType w:val="multilevel"/>
    <w:tmpl w:val="BD1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0636F"/>
    <w:multiLevelType w:val="hybridMultilevel"/>
    <w:tmpl w:val="A9DC0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07EB"/>
    <w:multiLevelType w:val="multilevel"/>
    <w:tmpl w:val="CA8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50DCA"/>
    <w:multiLevelType w:val="hybridMultilevel"/>
    <w:tmpl w:val="7C0435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AD113D"/>
    <w:multiLevelType w:val="multilevel"/>
    <w:tmpl w:val="0C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83646"/>
    <w:multiLevelType w:val="hybridMultilevel"/>
    <w:tmpl w:val="9154CF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F658C9"/>
    <w:multiLevelType w:val="hybridMultilevel"/>
    <w:tmpl w:val="C3C4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4526A"/>
    <w:multiLevelType w:val="hybridMultilevel"/>
    <w:tmpl w:val="FA82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24A87"/>
    <w:multiLevelType w:val="multilevel"/>
    <w:tmpl w:val="C4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472B4"/>
    <w:multiLevelType w:val="hybridMultilevel"/>
    <w:tmpl w:val="74FA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45E24"/>
    <w:multiLevelType w:val="multilevel"/>
    <w:tmpl w:val="A3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8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  <w:num w:numId="18">
    <w:abstractNumId w:val="11"/>
  </w:num>
  <w:num w:numId="19">
    <w:abstractNumId w:val="19"/>
  </w:num>
  <w:num w:numId="20">
    <w:abstractNumId w:val="21"/>
  </w:num>
  <w:num w:numId="21">
    <w:abstractNumId w:val="17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02396"/>
    <w:rsid w:val="000305C6"/>
    <w:rsid w:val="00040B4D"/>
    <w:rsid w:val="000510BE"/>
    <w:rsid w:val="000515B8"/>
    <w:rsid w:val="000562DC"/>
    <w:rsid w:val="000613DE"/>
    <w:rsid w:val="000618EB"/>
    <w:rsid w:val="00076BDE"/>
    <w:rsid w:val="00077271"/>
    <w:rsid w:val="0008126E"/>
    <w:rsid w:val="00086879"/>
    <w:rsid w:val="000961FE"/>
    <w:rsid w:val="000B4858"/>
    <w:rsid w:val="000C3C30"/>
    <w:rsid w:val="000D05BE"/>
    <w:rsid w:val="000E4985"/>
    <w:rsid w:val="000F1033"/>
    <w:rsid w:val="000F797B"/>
    <w:rsid w:val="00100005"/>
    <w:rsid w:val="0010250F"/>
    <w:rsid w:val="001128B1"/>
    <w:rsid w:val="0013241C"/>
    <w:rsid w:val="001327ED"/>
    <w:rsid w:val="00142A55"/>
    <w:rsid w:val="00143C1B"/>
    <w:rsid w:val="001474C8"/>
    <w:rsid w:val="0015676D"/>
    <w:rsid w:val="00167E04"/>
    <w:rsid w:val="001B1445"/>
    <w:rsid w:val="001D0068"/>
    <w:rsid w:val="001E4AD3"/>
    <w:rsid w:val="001F3B22"/>
    <w:rsid w:val="001F7573"/>
    <w:rsid w:val="00200726"/>
    <w:rsid w:val="0020420C"/>
    <w:rsid w:val="00212701"/>
    <w:rsid w:val="00216168"/>
    <w:rsid w:val="00217C37"/>
    <w:rsid w:val="0022368F"/>
    <w:rsid w:val="00233A15"/>
    <w:rsid w:val="00250BD2"/>
    <w:rsid w:val="00250DB5"/>
    <w:rsid w:val="00262F5E"/>
    <w:rsid w:val="0026528C"/>
    <w:rsid w:val="00267155"/>
    <w:rsid w:val="00275AAC"/>
    <w:rsid w:val="00276192"/>
    <w:rsid w:val="00285E0A"/>
    <w:rsid w:val="00290C18"/>
    <w:rsid w:val="00290CE8"/>
    <w:rsid w:val="00290D20"/>
    <w:rsid w:val="00292335"/>
    <w:rsid w:val="002C371D"/>
    <w:rsid w:val="002E02D7"/>
    <w:rsid w:val="002E14A1"/>
    <w:rsid w:val="002E2968"/>
    <w:rsid w:val="002E681B"/>
    <w:rsid w:val="002F34AE"/>
    <w:rsid w:val="00304F8F"/>
    <w:rsid w:val="00306585"/>
    <w:rsid w:val="00310BE0"/>
    <w:rsid w:val="00320A57"/>
    <w:rsid w:val="00322BF4"/>
    <w:rsid w:val="00336BA7"/>
    <w:rsid w:val="00351446"/>
    <w:rsid w:val="00351BA5"/>
    <w:rsid w:val="00352072"/>
    <w:rsid w:val="003562D0"/>
    <w:rsid w:val="0037292F"/>
    <w:rsid w:val="00381C39"/>
    <w:rsid w:val="00383673"/>
    <w:rsid w:val="00385A19"/>
    <w:rsid w:val="00387781"/>
    <w:rsid w:val="00396C9E"/>
    <w:rsid w:val="003A72EF"/>
    <w:rsid w:val="003B20DB"/>
    <w:rsid w:val="003C2345"/>
    <w:rsid w:val="003D2105"/>
    <w:rsid w:val="003D7D82"/>
    <w:rsid w:val="003E2155"/>
    <w:rsid w:val="003E6C4A"/>
    <w:rsid w:val="003E7509"/>
    <w:rsid w:val="003F0C20"/>
    <w:rsid w:val="003F2384"/>
    <w:rsid w:val="003F248A"/>
    <w:rsid w:val="004117B3"/>
    <w:rsid w:val="00420301"/>
    <w:rsid w:val="00424DC6"/>
    <w:rsid w:val="00427872"/>
    <w:rsid w:val="00431339"/>
    <w:rsid w:val="00442876"/>
    <w:rsid w:val="004431BD"/>
    <w:rsid w:val="00445E2E"/>
    <w:rsid w:val="00464284"/>
    <w:rsid w:val="00472498"/>
    <w:rsid w:val="00472B1A"/>
    <w:rsid w:val="00475FCF"/>
    <w:rsid w:val="0047768A"/>
    <w:rsid w:val="00482425"/>
    <w:rsid w:val="00482A9D"/>
    <w:rsid w:val="00483945"/>
    <w:rsid w:val="00485B77"/>
    <w:rsid w:val="00491132"/>
    <w:rsid w:val="004A5418"/>
    <w:rsid w:val="004A5D58"/>
    <w:rsid w:val="004B0899"/>
    <w:rsid w:val="004B0FC5"/>
    <w:rsid w:val="004B3DAF"/>
    <w:rsid w:val="004C1D70"/>
    <w:rsid w:val="004C6E13"/>
    <w:rsid w:val="004C70D6"/>
    <w:rsid w:val="004C7620"/>
    <w:rsid w:val="004D1634"/>
    <w:rsid w:val="004D6F6E"/>
    <w:rsid w:val="004E17D7"/>
    <w:rsid w:val="004E7563"/>
    <w:rsid w:val="004F0B3B"/>
    <w:rsid w:val="004F5D3E"/>
    <w:rsid w:val="005028D8"/>
    <w:rsid w:val="00511463"/>
    <w:rsid w:val="00511925"/>
    <w:rsid w:val="005126A0"/>
    <w:rsid w:val="00534AE9"/>
    <w:rsid w:val="00542AC0"/>
    <w:rsid w:val="00542D94"/>
    <w:rsid w:val="00544756"/>
    <w:rsid w:val="0055500B"/>
    <w:rsid w:val="0055521A"/>
    <w:rsid w:val="00566670"/>
    <w:rsid w:val="00582306"/>
    <w:rsid w:val="00587C87"/>
    <w:rsid w:val="005A140B"/>
    <w:rsid w:val="005A290C"/>
    <w:rsid w:val="005A30B9"/>
    <w:rsid w:val="005A359A"/>
    <w:rsid w:val="005A3BB5"/>
    <w:rsid w:val="005A51FA"/>
    <w:rsid w:val="005A6353"/>
    <w:rsid w:val="005B182E"/>
    <w:rsid w:val="005C0945"/>
    <w:rsid w:val="005C0D04"/>
    <w:rsid w:val="005D62DE"/>
    <w:rsid w:val="005E0E34"/>
    <w:rsid w:val="005F7E84"/>
    <w:rsid w:val="00601D5D"/>
    <w:rsid w:val="00603CA4"/>
    <w:rsid w:val="00617100"/>
    <w:rsid w:val="006242C6"/>
    <w:rsid w:val="0063454E"/>
    <w:rsid w:val="006358FF"/>
    <w:rsid w:val="006374FC"/>
    <w:rsid w:val="00640580"/>
    <w:rsid w:val="00640DEC"/>
    <w:rsid w:val="00650CE0"/>
    <w:rsid w:val="00651DA5"/>
    <w:rsid w:val="0065596A"/>
    <w:rsid w:val="0066342D"/>
    <w:rsid w:val="00664F41"/>
    <w:rsid w:val="00677056"/>
    <w:rsid w:val="00690509"/>
    <w:rsid w:val="006A2805"/>
    <w:rsid w:val="006A4D62"/>
    <w:rsid w:val="006B626C"/>
    <w:rsid w:val="006C12F7"/>
    <w:rsid w:val="006C4E9C"/>
    <w:rsid w:val="006D4DF4"/>
    <w:rsid w:val="006E092B"/>
    <w:rsid w:val="006E140A"/>
    <w:rsid w:val="006F634D"/>
    <w:rsid w:val="007144F9"/>
    <w:rsid w:val="00714D42"/>
    <w:rsid w:val="007205B9"/>
    <w:rsid w:val="00724B13"/>
    <w:rsid w:val="00725E45"/>
    <w:rsid w:val="00731B45"/>
    <w:rsid w:val="0073758E"/>
    <w:rsid w:val="007510A6"/>
    <w:rsid w:val="007513D9"/>
    <w:rsid w:val="00754D70"/>
    <w:rsid w:val="00755A28"/>
    <w:rsid w:val="00762772"/>
    <w:rsid w:val="00763B7A"/>
    <w:rsid w:val="0076413C"/>
    <w:rsid w:val="00767BBC"/>
    <w:rsid w:val="00776C67"/>
    <w:rsid w:val="00784E44"/>
    <w:rsid w:val="00785493"/>
    <w:rsid w:val="007C593C"/>
    <w:rsid w:val="007E36FB"/>
    <w:rsid w:val="007E7910"/>
    <w:rsid w:val="007F290E"/>
    <w:rsid w:val="00806626"/>
    <w:rsid w:val="00806A8A"/>
    <w:rsid w:val="00812A32"/>
    <w:rsid w:val="00840D7B"/>
    <w:rsid w:val="008424C3"/>
    <w:rsid w:val="00852CC4"/>
    <w:rsid w:val="0086130F"/>
    <w:rsid w:val="00867B44"/>
    <w:rsid w:val="00877306"/>
    <w:rsid w:val="00877A48"/>
    <w:rsid w:val="008833A4"/>
    <w:rsid w:val="0088575D"/>
    <w:rsid w:val="00897381"/>
    <w:rsid w:val="0089786F"/>
    <w:rsid w:val="008A3FCE"/>
    <w:rsid w:val="008A44C6"/>
    <w:rsid w:val="008A7954"/>
    <w:rsid w:val="008B4332"/>
    <w:rsid w:val="008B47A6"/>
    <w:rsid w:val="008C7A10"/>
    <w:rsid w:val="008D43C9"/>
    <w:rsid w:val="008F0049"/>
    <w:rsid w:val="00907DC6"/>
    <w:rsid w:val="00916E90"/>
    <w:rsid w:val="00942F6D"/>
    <w:rsid w:val="00963E19"/>
    <w:rsid w:val="00964B3E"/>
    <w:rsid w:val="0096703C"/>
    <w:rsid w:val="00990A48"/>
    <w:rsid w:val="00993761"/>
    <w:rsid w:val="009947C3"/>
    <w:rsid w:val="009953EC"/>
    <w:rsid w:val="009B1F19"/>
    <w:rsid w:val="009B6339"/>
    <w:rsid w:val="009C6BEE"/>
    <w:rsid w:val="009D5F92"/>
    <w:rsid w:val="009E3CDF"/>
    <w:rsid w:val="009F163E"/>
    <w:rsid w:val="009F292C"/>
    <w:rsid w:val="00A0143D"/>
    <w:rsid w:val="00A0364D"/>
    <w:rsid w:val="00A07394"/>
    <w:rsid w:val="00A27157"/>
    <w:rsid w:val="00A347D0"/>
    <w:rsid w:val="00A40325"/>
    <w:rsid w:val="00A61ADD"/>
    <w:rsid w:val="00A661D4"/>
    <w:rsid w:val="00A76451"/>
    <w:rsid w:val="00A8340A"/>
    <w:rsid w:val="00A90F49"/>
    <w:rsid w:val="00AA5830"/>
    <w:rsid w:val="00AA626C"/>
    <w:rsid w:val="00AB0DD9"/>
    <w:rsid w:val="00AC2CBC"/>
    <w:rsid w:val="00AF20DB"/>
    <w:rsid w:val="00AF603E"/>
    <w:rsid w:val="00B02CAD"/>
    <w:rsid w:val="00B06017"/>
    <w:rsid w:val="00B13C08"/>
    <w:rsid w:val="00B31350"/>
    <w:rsid w:val="00B4195F"/>
    <w:rsid w:val="00B450F7"/>
    <w:rsid w:val="00B51692"/>
    <w:rsid w:val="00B5243C"/>
    <w:rsid w:val="00B56E0F"/>
    <w:rsid w:val="00B60BA6"/>
    <w:rsid w:val="00B64958"/>
    <w:rsid w:val="00B669AF"/>
    <w:rsid w:val="00B73715"/>
    <w:rsid w:val="00B811C0"/>
    <w:rsid w:val="00B814B7"/>
    <w:rsid w:val="00B86B0C"/>
    <w:rsid w:val="00B9435C"/>
    <w:rsid w:val="00B96EED"/>
    <w:rsid w:val="00B972CB"/>
    <w:rsid w:val="00BA4BAD"/>
    <w:rsid w:val="00BA5AD2"/>
    <w:rsid w:val="00BC0BBD"/>
    <w:rsid w:val="00BC16C5"/>
    <w:rsid w:val="00BC5CBF"/>
    <w:rsid w:val="00BE4FFB"/>
    <w:rsid w:val="00BF123C"/>
    <w:rsid w:val="00BF1425"/>
    <w:rsid w:val="00C047E9"/>
    <w:rsid w:val="00C05576"/>
    <w:rsid w:val="00C16EDE"/>
    <w:rsid w:val="00C33626"/>
    <w:rsid w:val="00C55A2D"/>
    <w:rsid w:val="00C56D36"/>
    <w:rsid w:val="00C62407"/>
    <w:rsid w:val="00C63E30"/>
    <w:rsid w:val="00C669A8"/>
    <w:rsid w:val="00C7166A"/>
    <w:rsid w:val="00C7678D"/>
    <w:rsid w:val="00C84652"/>
    <w:rsid w:val="00C85295"/>
    <w:rsid w:val="00C9494F"/>
    <w:rsid w:val="00C949C1"/>
    <w:rsid w:val="00CA2D80"/>
    <w:rsid w:val="00CA2E3B"/>
    <w:rsid w:val="00CA64F7"/>
    <w:rsid w:val="00CA779E"/>
    <w:rsid w:val="00CB4506"/>
    <w:rsid w:val="00CB603E"/>
    <w:rsid w:val="00CB7495"/>
    <w:rsid w:val="00CC0721"/>
    <w:rsid w:val="00CD76C7"/>
    <w:rsid w:val="00CE0FCA"/>
    <w:rsid w:val="00CE45C0"/>
    <w:rsid w:val="00CF05CD"/>
    <w:rsid w:val="00CF4855"/>
    <w:rsid w:val="00D066D1"/>
    <w:rsid w:val="00D226CB"/>
    <w:rsid w:val="00D2297C"/>
    <w:rsid w:val="00D2670A"/>
    <w:rsid w:val="00D27000"/>
    <w:rsid w:val="00D27D39"/>
    <w:rsid w:val="00D3428E"/>
    <w:rsid w:val="00D42057"/>
    <w:rsid w:val="00D459D9"/>
    <w:rsid w:val="00D53A98"/>
    <w:rsid w:val="00D563C4"/>
    <w:rsid w:val="00D5731B"/>
    <w:rsid w:val="00D574DF"/>
    <w:rsid w:val="00D577E2"/>
    <w:rsid w:val="00D6460E"/>
    <w:rsid w:val="00D64EC4"/>
    <w:rsid w:val="00D677C4"/>
    <w:rsid w:val="00D70052"/>
    <w:rsid w:val="00D71290"/>
    <w:rsid w:val="00D855E1"/>
    <w:rsid w:val="00D8670C"/>
    <w:rsid w:val="00DA1870"/>
    <w:rsid w:val="00DA401A"/>
    <w:rsid w:val="00DA43DA"/>
    <w:rsid w:val="00DC5420"/>
    <w:rsid w:val="00DC6875"/>
    <w:rsid w:val="00DD4032"/>
    <w:rsid w:val="00DE306C"/>
    <w:rsid w:val="00E04FC4"/>
    <w:rsid w:val="00E0596F"/>
    <w:rsid w:val="00E1167D"/>
    <w:rsid w:val="00E1328B"/>
    <w:rsid w:val="00E45A81"/>
    <w:rsid w:val="00E556D4"/>
    <w:rsid w:val="00E567A1"/>
    <w:rsid w:val="00E6602D"/>
    <w:rsid w:val="00E70F60"/>
    <w:rsid w:val="00E74050"/>
    <w:rsid w:val="00E75677"/>
    <w:rsid w:val="00E972F3"/>
    <w:rsid w:val="00EB6C89"/>
    <w:rsid w:val="00EC0521"/>
    <w:rsid w:val="00EC2BB7"/>
    <w:rsid w:val="00EC5D4A"/>
    <w:rsid w:val="00EC711E"/>
    <w:rsid w:val="00EF5837"/>
    <w:rsid w:val="00F15434"/>
    <w:rsid w:val="00F170D5"/>
    <w:rsid w:val="00F268E5"/>
    <w:rsid w:val="00F304C9"/>
    <w:rsid w:val="00F600D5"/>
    <w:rsid w:val="00F95AA7"/>
    <w:rsid w:val="00FA2B78"/>
    <w:rsid w:val="00FB0B26"/>
    <w:rsid w:val="00FC667C"/>
    <w:rsid w:val="00FD531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  <w:style w:type="paragraph" w:styleId="31">
    <w:name w:val="Body Text Indent 3"/>
    <w:basedOn w:val="a"/>
    <w:link w:val="32"/>
    <w:unhideWhenUsed/>
    <w:rsid w:val="00D459D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59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  <w:style w:type="paragraph" w:styleId="31">
    <w:name w:val="Body Text Indent 3"/>
    <w:basedOn w:val="a"/>
    <w:link w:val="32"/>
    <w:unhideWhenUsed/>
    <w:rsid w:val="00D459D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59D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2022-10-06T13:13:00Z</dcterms:created>
  <dcterms:modified xsi:type="dcterms:W3CDTF">2022-10-06T13:19:00Z</dcterms:modified>
</cp:coreProperties>
</file>